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Už vlastně v rámci té první etapy, která probíhala loni, tak vlastně došlo k přebudování, nebo  reorganizaci a vybudování nových parkovacích míst. Takže teď nově v první etapě je legální kapacita parkovacích míst 45 a v této druhé etapě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Starat se o něj budou sami studenti, kteří s tímto nápadem přišli zhruba před třemi lety v rámci participativního rozpočtu Zelená Porubě. </w:t>
      </w:r>
    </w:p>
    <w:p>
      <w:pPr/>
      <w:r>
        <w:rPr>
          <w:b w:val="1"/>
          <w:bCs w:val="1"/>
        </w:rPr>
        <w:t xml:space="preserve">Petra Brodová, místostarostka MOb Ostrava-Poruba:</w:t>
      </w:r>
      <w:r>
        <w:rPr/>
        <w:t xml:space="preserve"> “Co se týče dopravně provozního řešení, tak vlastně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Poruba má osm historických zastávek MHD</w:t>
      </w:r>
    </w:p>
    <w:p>
      <w:pPr/>
      <w:r>
        <w:rPr>
          <w:b w:val="1"/>
          <w:bCs w:val="1"/>
        </w:rPr>
        <w:t xml:space="preserve">Vybrané zastávky MHD v Ostravě-Porubě zdobí dobové fotografie. Obvodu se tak podařilo realizovat další z návrhů projektu Zelená Porubě z roku 2019. Jde o návrh s názvem Historické zastávky.</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p>
      <w:pPr/>
      <w:r>
        <w:rPr/>
        <w:t xml:space="preserve">---</w:t>
      </w:r>
    </w:p>
    <w:p>
      <w:pPr>
        <w:pStyle w:val="Heading1"/>
      </w:pPr>
      <w:r>
        <w:rPr>
          <w:sz w:val="36"/>
          <w:szCs w:val="36"/>
        </w:rPr>
        <w:t xml:space="preserve">Porubané společně uklízeli lesopark</w:t>
      </w:r>
    </w:p>
    <w:p>
      <w:pPr/>
      <w:r>
        <w:rPr>
          <w:b w:val="1"/>
          <w:bCs w:val="1"/>
        </w:rPr>
        <w:t xml:space="preserve">Poruba se letos vůbec poprvé přihlásila k celorepublikové akci Ukliďme Česko. Cíl byl jasný. Společnými silami uklidit lesopark, který je oblíbeným místem nejen k relaxaci, ale také ke sportovním aktivitám.</w:t>
      </w:r>
    </w:p>
    <w:p>
      <w:pPr/>
      <w:r>
        <w:rPr/>
        <w:t xml:space="preserve">Porubský lesopark je teď mnohem čistší než dřív. Lidé vyslyšeli výzvu radnice a přišli pomoct s jeho úklidem. A navíc v takovém počtu, který vůbec nikdo nečekal. K celorepublikové akci Ukliďme Česko, která měla v Porubě premiéru, se připojilo přes 200 lidí. </w:t>
      </w:r>
    </w:p>
    <w:p>
      <w:pPr/>
      <w:r>
        <w:rPr>
          <w:b w:val="1"/>
          <w:bCs w:val="1"/>
        </w:rPr>
        <w:t xml:space="preserve">Lucie Baránková Vilamová, starostka MOb Ostrava-Poruba: </w:t>
      </w:r>
      <w:r>
        <w:rPr/>
        <w:t xml:space="preserve">“Je to obrovské množství. Já věřím tím pádem, že ten les bude uklizený snad do hodinky. To tak vidím, takže jsem moc ráda. Dneska tady jsou opravdu zástupci lesoparku Poruba, jsou tady zástupci radnice, jsou tady zástupci Wichterlova gymnázia. Vidím tady zástupce škol, jsou tady někteří zástupci, radní, vedení města, takže já jsem moc ráda, že s takovými společnými silami jsme se toho ujali.”</w:t>
      </w:r>
    </w:p>
    <w:p>
      <w:pPr/>
      <w:r>
        <w:rPr>
          <w:b w:val="1"/>
          <w:bCs w:val="1"/>
        </w:rPr>
        <w:t xml:space="preserve">Anketa: účastníci akce: </w:t>
      </w:r>
      <w:r>
        <w:rPr/>
        <w:t xml:space="preserve">“Musím říct, že na takové akci jsem poprvé. Tady do toho lesoparku v podstatě musím říct, že po covidové sezóně tady znám každý kámen, protože bydlíme hned vedle a byla to taková nejlepší příležitost se odpoledne projít a vyvětrat si hlavu po těch nekonečných online mítincích.”</w:t>
      </w:r>
    </w:p>
    <w:p>
      <w:pPr/>
      <w:r>
        <w:rPr/>
        <w:t xml:space="preserve">“Já si myslím, že je to hlavně o tom, abychom si to tady užili a nějakým způsobem pomohli. Jestli na nás něco zbude, jako odpadky, tak to je druhá věc, ale myslím si, že to bude dobrý a že si to užijeme.”</w:t>
      </w:r>
    </w:p>
    <w:p>
      <w:pPr/>
      <w:r>
        <w:rPr/>
        <w:t xml:space="preserve">“Já chci spíše uklízet, protože je to tady hodně znečištěné a minulý rok jsem tady nebyla, takže se hrozně těším.” </w:t>
      </w:r>
    </w:p>
    <w:p>
      <w:pPr/>
      <w:r>
        <w:rPr/>
        <w:t xml:space="preserve">Kromě běžných odpadků lidé v lesoparku našli i objemnější odpad jako například  pneumatiky, nebo kusy plotu. A protože se ukázalo, že má tato akce smysl, stane se z ní  tradice.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