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Těšínské divadlo,  česká scéna - Višňový sad</w:t>
      </w:r>
    </w:p>
    <w:p>
      <w:pPr/>
      <w:r>
        <w:rPr/>
        <w:t xml:space="preserve">Tohle vydání Kulturního okénka jsme speciálně věnovali těšínskému divadlu, jehož Česká scéna si letos připomíná 60. výročí. </w:t>
      </w:r>
    </w:p>
    <w:p>
      <w:pPr/>
      <w:r>
        <w:rPr/>
        <w:t xml:space="preserve">A u České scény hned zůstaneme. Tady se intenzivně totiž zkouší nová hra Antona Pavloviče Čechova Višňový sad. Jde o autorovo poslední dílo, které napsal.</w:t>
      </w:r>
    </w:p>
    <w:p>
      <w:pPr/>
      <w:r>
        <w:rPr>
          <w:b w:val="1"/>
          <w:bCs w:val="1"/>
        </w:rPr>
        <w:t xml:space="preserve">PETR KRACIK, režisér:</w:t>
      </w:r>
      <w:r>
        <w:rPr/>
        <w:t xml:space="preserve"> “Pro mě je to malý zázrak, protože já jsem si myslel, že Čechova už nikdy dělat nebudu. V podstatě jsem ho nikdy nedělal podle něj. Inscenuji jiné hry, ten celkový přístup a tak já jsem nakonec rád, že jsem se k němu po 40ti letech své kariéry dostal.  </w:t>
      </w:r>
    </w:p>
    <w:p>
      <w:pPr/>
      <w:r>
        <w:rPr/>
        <w:t xml:space="preserve">V tomto tragikomickém příběhu si roli studenta Petra Trofimova zahrál herec Zdeněk Klusák.</w:t>
      </w:r>
    </w:p>
    <w:p>
      <w:pPr/>
      <w:r>
        <w:rPr>
          <w:b w:val="1"/>
          <w:bCs w:val="1"/>
        </w:rPr>
        <w:t xml:space="preserve">ZDENĚK KLUSÁK, herec: </w:t>
      </w:r>
      <w:r>
        <w:rPr/>
        <w:t xml:space="preserve">Ta postava je trochu filozof, to je věčný student. Pro mě to je něco jiného, protože ve filozofii se moc neorientuji, ale člověk se s těmi myšlenkami musí sžít, pochopit je.</w:t>
      </w:r>
    </w:p>
    <w:p>
      <w:pPr/>
      <w:r>
        <w:rPr/>
        <w:t xml:space="preserve">V těchto dnech probíhají zkoušky kostýmů, hlavní a generální zkoušky a to i přesto, že premiéra je plánovaná až na únor příštího roku.</w:t>
      </w:r>
    </w:p>
    <w:p>
      <w:pPr/>
      <w:r>
        <w:rPr>
          <w:b w:val="1"/>
          <w:bCs w:val="1"/>
        </w:rPr>
        <w:t xml:space="preserve">PETR KRACIK, režisér: </w:t>
      </w:r>
      <w:r>
        <w:rPr/>
        <w:t xml:space="preserve">To je ta psychika, která pracuje proti a kterou lidi mají v sobě. Dnes jsme se domluvili, že v červnu začneme hrát, takže Višňový sad je možné vidět 5.6.v předpremiéře v našem divadle. Takže zvu diváky.</w:t>
      </w:r>
    </w:p>
    <w:p>
      <w:pPr/>
      <w:r>
        <w:rPr/>
        <w:t xml:space="preserve">Premiér bude díky postupnému rozvolnění opatření v příštích měsících více. A to jak na české a polské scéně, tak i scéně loutkové..</w:t>
      </w:r>
    </w:p>
    <w:p>
      <w:pPr/>
      <w:r>
        <w:rPr>
          <w:b w:val="1"/>
          <w:bCs w:val="1"/>
        </w:rPr>
        <w:t xml:space="preserve">IVA LUPKOVÁ, mluvčí Těšínského divadla: </w:t>
      </w:r>
      <w:r>
        <w:rPr/>
        <w:t xml:space="preserve">Provoz zahájíme představením pod širým nebem a bude tu novinka loutkové scény Bajka Čert a Káča, která je připravena na venkovní produkce. Budeme ji hrát celé prázdniny. 31.5. zahrajeme tuhle pohádku a poté 12.6. v polské verzi.</w:t>
      </w:r>
    </w:p>
    <w:p>
      <w:pPr/>
      <w:r>
        <w:rPr/>
        <w:t xml:space="preserve">Následuje předpremiéra zmiňované hry Višňový sad, 5. června o půl šesté.  Polské publikum bude mít šanci vidět ještě 19. června předpremiéru komedie Privatna klinika.</w:t>
      </w:r>
    </w:p>
    <w:p>
      <w:pPr/>
      <w:r>
        <w:rPr>
          <w:b w:val="1"/>
          <w:bCs w:val="1"/>
        </w:rPr>
        <w:t xml:space="preserve">Těšínské divadlo,  60 let od založení české scény</w:t>
      </w:r>
    </w:p>
    <w:p>
      <w:pPr/>
      <w:r>
        <w:rPr/>
        <w:t xml:space="preserve">A protože Česká scéna Těšínského divadla si letos připomíná 60. výročí svého fungování, vrátíme se na chvíli i do historie Těšínského divadla.</w:t>
      </w:r>
    </w:p>
    <w:p>
      <w:pPr/>
      <w:r>
        <w:rPr>
          <w:b w:val="1"/>
          <w:bCs w:val="1"/>
        </w:rPr>
        <w:t xml:space="preserve">PETR KRACIK, režisér:</w:t>
      </w:r>
      <w:r>
        <w:rPr/>
        <w:t xml:space="preserve"> Hledání historie divadla není tak složité a těžké. Nejtěžší bylo hledání historie této budovy. Našli jsme pouze jen 2-3 fotky v archívu z otevření tohoto divadla.</w:t>
      </w:r>
    </w:p>
    <w:p>
      <w:pPr/>
      <w:r>
        <w:rPr/>
        <w:t xml:space="preserve">Dokonce se nenašel žádný záznam ze slavnostního představení. Za dobu svého fungování se na pódiu vystřídalo nespočet českých a polských herců a odehrály se stovky a stovky představení.</w:t>
      </w:r>
    </w:p>
    <w:p>
      <w:pPr/>
      <w:r>
        <w:rPr>
          <w:b w:val="1"/>
          <w:bCs w:val="1"/>
        </w:rPr>
        <w:t xml:space="preserve">PETR KRACIK, režisér:</w:t>
      </w:r>
      <w:r>
        <w:rPr/>
        <w:t xml:space="preserve"> Česká scéna má 76 sezon, takže jsme u 500-600 premiér na české i polské scéně. v Době 50. a 60. let se odehrálo daleko víc představení. </w:t>
      </w:r>
    </w:p>
    <w:p>
      <w:pPr/>
      <w:r>
        <w:rPr/>
        <w:t xml:space="preserve">Přáním ředitele Petra Kracika je, aby divadlo zůstalo nadále svérázným dvojjazyčným kulturním stánkem, fungovalo stejně dobře jako dosud a nikdy nepřišlo o přízeň svých diváků.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7-05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2026-06-28T07:08:03+02:00</dcterms:created>
  <dcterms:modified xsi:type="dcterms:W3CDTF">2026-06-28T07:08:03+02:00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