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Podchod pod ulicí Horní je čistý a bezpečný</w:t>
      </w:r>
    </w:p>
    <w:p>
      <w:pPr/>
      <w:r>
        <w:rPr>
          <w:b w:val="1"/>
          <w:bCs w:val="1"/>
        </w:rPr>
        <w:t xml:space="preserve">V Ostravě-Jihu skončila kompletní rekonstrukce podchodu pod ulicí Horní v Hrabůvce. Ten se změnil k nepoznání. Z počmáraného, špinavého a tmavého místa se stal prosvětlený a bezpečný prostor.</w:t>
      </w:r>
    </w:p>
    <w:p>
      <w:pPr/>
      <w:r>
        <w:rPr/>
        <w:t xml:space="preserve">Loni v červenci začala rekonstrukce podchodu pod ulicí Horní v Hrabůvce. Ta skočila v těchto dnech a strašidelný podchod plný graffiti, do kterého navíc zatékalo, díky ní  získal atraktivní vzhled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stála 23 milionů korun. Byly zde vyměněny samozřejmě veškeré technologie, byly instalovány nové plošiny pro imobilní občany. Samozřejmě i kamery, aby zde byla zachována bezpečnost. Všechny stěny jsou antigraffiti úprava, aby v případě, že dojde k jejich poškození, šly lehce tyto nákresy odstranit. Kamery zabírají veškerý prostor podchodu a také samozřejmě přístup na nástupiště.”</w:t>
      </w:r>
    </w:p>
    <w:p>
      <w:pPr/>
      <w:r>
        <w:rPr/>
        <w:t xml:space="preserve">Nové jsou i podhledy s osvětlením a podlaha a opravou prošly i všechny vstupy do podchodu od tramvajových a autobusových zastávek včetně nástupních ostrůvků i samotných zastávek.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“Navázali jsme tak na rekonstrukci dopravního podniku, která proběhla už v minulém roce.”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“Nejsem zdejší, ale je hezký.</w:t>
      </w:r>
    </w:p>
    <w:p>
      <w:pPr/>
      <w:r>
        <w:rPr/>
        <w:t xml:space="preserve">“Krásný. Jak dlouho vydrží, uvidíme.”</w:t>
      </w:r>
    </w:p>
    <w:p>
      <w:pPr/>
      <w:r>
        <w:rPr/>
        <w:t xml:space="preserve">“No krásný. Já jsem to viděla na internetu, mi to syn poslal a opravdu jako, je to luxus. Bydlím tady už spoustu let, takže jsem překvapená příjemně.”</w:t>
      </w:r>
    </w:p>
    <w:p>
      <w:pPr/>
      <w:r>
        <w:rPr/>
        <w:t xml:space="preserve">“Určitě je to lepší než to bylo předtím.”</w:t>
      </w:r>
    </w:p>
    <w:p>
      <w:pPr/>
      <w:r>
        <w:rPr/>
        <w:t xml:space="preserve">“Já tu jdu poprvé. Krásný, krásný.”</w:t>
      </w:r>
    </w:p>
    <w:p>
      <w:pPr/>
      <w:r>
        <w:rPr/>
        <w:t xml:space="preserve">“Dobrý, jen záleží, jak dlouho vydrží všechno. Nevydrží nic.”</w:t>
      </w:r>
    </w:p>
    <w:p>
      <w:pPr/>
      <w:r>
        <w:rPr/>
        <w:t xml:space="preserve">V podchodu chybí už jen poslední detaily. V nejbližších dnech tady budou nainstalovány směrové tabulky.</w:t>
      </w:r>
    </w:p>
    <w:p>
      <w:pPr/>
      <w:r>
        <w:rPr>
          <w:b w:val="1"/>
          <w:bCs w:val="1"/>
        </w:rPr>
        <w:t xml:space="preserve">Jedna z obyvatelek Ostravy-Jihu: </w:t>
      </w:r>
      <w:r>
        <w:rPr/>
        <w:t xml:space="preserve">“Je to na Dubinu? Že tu není nikde jako tabule.”</w:t>
      </w:r>
    </w:p>
    <w:p>
      <w:pPr/>
      <w:r>
        <w:rPr/>
        <w:t xml:space="preserve">Vyměněny byly i okenní výplně schodišťových koridorů a rekonstrukcí prošly i technické místnosti podchodu, včetně rozvodny a čerpací stanice. V případě vniknutí vody do podchodu vodu okamžitě odčerpá nová jímka. V obvodu je celkem 13 podchodů, tedy nejvíc v celé Ostravě. 4 z nich rekonstrukce teprve čeká.</w:t>
      </w:r>
    </w:p>
    <w:p>
      <w:pPr/>
      <w:r>
        <w:rPr>
          <w:b w:val="1"/>
          <w:bCs w:val="1"/>
        </w:rPr>
        <w:t xml:space="preserve">Martin Bednář, starosta MOb Ostrava-Jih: “</w:t>
      </w:r>
      <w:r>
        <w:rPr/>
        <w:t xml:space="preserve">Na podzim roku 2021 bude zahájena oprava taky velmi  špatného a zdemolovaného podchodu u Dřevoprodeje, kde je velmi komplikovaná situace majetková. My dále projektujeme zastávku Tylova, kde by měly být i výtahy pro maminky s kočárky.”</w:t>
      </w:r>
    </w:p>
    <w:p>
      <w:pPr/>
      <w:r>
        <w:rPr/>
        <w:t xml:space="preserve">V dalších letech projdou rekonstrukcí i na podchody v ulicích Dolní a Hulvácká.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Okolí Kotvy je přívětivější pro chodce i cestující MHD</w:t>
      </w:r>
    </w:p>
    <w:p>
      <w:pPr/>
      <w:r>
        <w:rPr>
          <w:b w:val="1"/>
          <w:bCs w:val="1"/>
        </w:rPr>
        <w:t xml:space="preserve">Modernizace jedné z nejdůležitějších ostravských tepen - Výškovické ulice - se chýlí ke konci. Výsledkem je lokalita s výrazně větším komfortem pro obyvatele, návštěvníky i cestující MHD. Všichni ocení i odhlučněnou tramvajovou trať pokrytou travnatým kobercem.</w:t>
      </w:r>
    </w:p>
    <w:p>
      <w:pPr/>
      <w:r>
        <w:rPr/>
        <w:t xml:space="preserve">Výškovická ulice je páteřní komunikací v Ostravě-Jihu a každý den po ní projede tisíce aut a také autobusů a tramvají. Ostravský magistrát ve spolupráci s dopravním podnikem už před třemi lety začal s její modernizací rekonstrukcí Výškovických mostů a na tu navázala i kompletní úprava lokality kolem Kotvy.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“Někdy jsme dotazovaní na to, proč se to nerealizovalo najednou. Nebylo to skutečně technicky možné. Je to jakási taková komplexní úprava toho dopravního prostoru kolem Kotvy. V této chvíli jsou práce tedy takřka dokončené. Samozřejmě ze strany dopravního podniku ještě bude podle možnosti počasí položen travní koberec a postupně dojde k úpravě nějakých nedodělků.”</w:t>
      </w:r>
    </w:p>
    <w:p>
      <w:pPr/>
      <w:r>
        <w:rPr/>
        <w:t xml:space="preserve">Křižovatka má nové semafory a také přibyl odbočovací pruh na Čujkovovu a Volgogradskou ulici, nové jsou i chodníky a vybudována byla také cyklostezka. Rekonstrukce zahrnuje i tramvajovou trať včetně zastávek.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“U Kotvy vlastně probíhá takzvaná kompletní modernizace tramvajové trati, takže vlastně došlo k výměně celkového podloží. Aplikovaly se tam různé vrstvy na odhlučnění , zpevnění, antivibrační rohože a podobně a přikryté je to vlastně travním kobercem. Je to tedy rozdílné oproti tomu, co třeba probíhalo na Dr. Martínka, kde ta trať byla vlastně technicky v pořádku a pouze se přikryla tím vrchním zeleným kobercem a byla to více estetická služba. V této chvíli je to skutečně kompletní modernizace, kterou by ti lidé v okolí měli poznat i z hlediska dopadu na hlučnost té trati.”</w:t>
      </w:r>
    </w:p>
    <w:p>
      <w:pPr/>
      <w:r>
        <w:rPr/>
        <w:t xml:space="preserve">Modernizace si vyžádala téměř 200 milionů korun. Součástí projektu je také pilotní instalace zastávkového mobiliáře navrženého přímo pro potřeby Ostravy. Návrh vychází z požadavku na funkční a zároveň designové řešení s přihlédnutím k limitům vycházejících z místní situace a především norem. Celkově teď prostor působí moderním dynamickým dojmem. V tuto chvíli práce města skončila a v úpravách veřejného prostoru v této lokalitě bude pokračovat městský obvod Ostrava-Jih."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“Obvod má už připravenou opravu chodníku podél ulice Výškovická a ta bude zahájena v návaznosti na dokončení rekonstrukce ulice Pavlovova, neboť v místě místě budoucí stavby při opravě tohoto chodníku se ještě v současné době nachází provizorní autobusová zastávka.”  </w:t>
      </w:r>
    </w:p>
    <w:p>
      <w:pPr/>
      <w:r>
        <w:rPr/>
        <w:t xml:space="preserve">Co se týká předprostoru před obchodním centrem Kotva, tak tam se v současné době vyřizují veškerá nutná povolení k tomu, aby úprava mohla začít v průběhu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červnu se uskuteční hromadné očkování psů proti vzteklině</w:t>
      </w:r>
    </w:p>
    <w:p>
      <w:pPr/>
      <w:r>
        <w:rPr>
          <w:b w:val="1"/>
          <w:bCs w:val="1"/>
        </w:rPr>
        <w:t xml:space="preserve">Na Jihu Ostravy začne hromadné očkování psů proti vzteklině. Jde o preventivní opatření proti zavlečení této nebezpečné nákazy na území obvodu. Očkovat se bude na třech místech obvodu od června.</w:t>
      </w:r>
    </w:p>
    <w:p>
      <w:pPr/>
      <w:r>
        <w:rPr/>
        <w:t xml:space="preserve">V Ostravě-Jihu žije bezmála 6 tisíc pejskařů. Ti, co řádně platí poplatky za svého domácího mazlíčka, mají výhodu. Očkování proti vzteklině mají za zvýhodněnou cenu. A to v případě, že se zúčastní hromadného očkování.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“Hromadné očkování psů proti vzteklině mohou využít všichni majitelé psů bydlící v našem městském obvodu Ostrava-Jih. Proběhne v prvním červnovém týdnu. Lidé, kteří si přijdou naočkovat pejska a současně jsou řádní plátci poplatků ze psa, tak budou mít očkování za 50 korun, ostatní si na místě pejska mohou nechat naočkovat, nicméně zaplatí cenu, kterou si určí tamní veterinář.”</w:t>
      </w:r>
    </w:p>
    <w:p>
      <w:pPr/>
      <w:r>
        <w:rPr/>
        <w:t xml:space="preserve">Zatím není úplně jisté, zda se hromadné očkování kvůli opatřením spojených s pandemií koronaviru uskuteční.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“Samozřejmě vyzýváme všechny zájemce, aby ještě krátce předtím sledovali náš facebook a náš web.” </w:t>
      </w:r>
    </w:p>
    <w:p>
      <w:pPr/>
      <w:r>
        <w:rPr/>
        <w:t xml:space="preserve">K očkování je nutné vzít si sebou pouze očkovací průkaz psa. Zvířata musí být na vodítku a musí mít také náhubek. Na kterých místech se bude očkovat, to se dočtete na webu obvodu a také v Jižních listech. Co se týká venčení psů, tak platí určitá pravidla, za jejichž porušování hrozí pokuta až 10 tisíc korun. Volně mohou psi pobíhat mimo jiné v Agility parku na Dubině.</w:t>
      </w:r>
    </w:p>
    <w:p>
      <w:pPr/>
      <w:r>
        <w:rPr/>
        <w:t xml:space="preserve">Agility park je momentálně otevřený do 5 odpoledne, od května tady ale budete moci trávit svůj čas se svými pejsky až do 8 večer.</w:t>
      </w:r>
    </w:p>
    <w:p>
      <w:pPr/>
      <w:r>
        <w:rPr/>
        <w:t xml:space="preserve">K volnému pohybu psů slouží také tak zvané psí loučky, kterých je v obvodu celkem pět.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2026-03-03T01:12:41+01:00</dcterms:created>
  <dcterms:modified xsi:type="dcterms:W3CDTF">2026-03-03T01:12:41+01:00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