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se pustil do oprav mostů ve špatném stavu</w:t>
      </w:r>
    </w:p>
    <w:p>
      <w:pPr/>
      <w:r>
        <w:rPr>
          <w:b w:val="1"/>
          <w:bCs w:val="1"/>
        </w:rPr>
        <w:t xml:space="preserve">V Havířově-Bludovicích radnice zahájila opravu mostu přes řeku Lučinu. Silnice bude zcela uzavřena a řidiči budou muset využívat objízdné trasy. Práce potrvají čtyři měsíce. Po té přijdou na řadu i další mosty, které jsou ve špatném technickém stavu.</w:t>
      </w:r>
    </w:p>
    <w:p>
      <w:pPr/>
      <w:r>
        <w:rPr/>
        <w:t xml:space="preserve">Radnice v Havířově má ve správě 10 mostů a 15 lávek. Před časem si nechala vypracovat posouzení technických stavů těchto staveb a ze studie vyplynulo, že některé mosty musí nechat opravit. Tento na ulici Na Kempách se vymění téměř celý.</w:t>
      </w:r>
    </w:p>
    <w:p>
      <w:pPr/>
      <w:r>
        <w:rPr>
          <w:b w:val="1"/>
          <w:bCs w:val="1"/>
        </w:rPr>
        <w:t xml:space="preserve">Bohuslav Niemiec (KDU-ČSL), náměstek primátora: </w:t>
      </w:r>
      <w:r>
        <w:rPr/>
        <w:t xml:space="preserve">“Bude to rozsáhlá oprava, most půjde prakticky celý dolů. Zůstane z něho jen kamenná opěrná zeď. Pujde dolu mostová konstrukce, půjde dolů ta ocelová část a půjdou dolů také prahy. Připravili jsme pasport jednotlivých mostů a lávek, které máme v Havířově, abychom věděli jejich technický stav. Z toho nám vyšlo, že některé mosty musíme řešit hned, nebo urychleně a některé ještě nějaký čas vydrží.”</w:t>
      </w:r>
    </w:p>
    <w:p>
      <w:pPr/>
      <w:r>
        <w:rPr/>
        <w:t xml:space="preserve">Most přes řeku Lučinu se bude opravovat zhurba čtyři měsíce. Pro pěší a cyklisty bude zachována tato lávka. </w:t>
      </w:r>
    </w:p>
    <w:p>
      <w:pPr/>
      <w:r>
        <w:rPr>
          <w:b w:val="1"/>
          <w:bCs w:val="1"/>
        </w:rPr>
        <w:t xml:space="preserve">anketa:</w:t>
      </w:r>
      <w:r>
        <w:rPr/>
        <w:t xml:space="preserve"> “Já znám i okolo řeky stezky, takže pro mě to není žádný problém. Tuto cestu využívám každý den.”</w:t>
      </w:r>
    </w:p>
    <w:p>
      <w:pPr/>
      <w:r>
        <w:rPr>
          <w:b w:val="1"/>
          <w:bCs w:val="1"/>
        </w:rPr>
        <w:t xml:space="preserve">anketa:</w:t>
      </w:r>
      <w:r>
        <w:rPr/>
        <w:t xml:space="preserve"> “To je taková zkratka na přehradu Žermanickou, na kole super přes to pole.”</w:t>
      </w:r>
    </w:p>
    <w:p>
      <w:pPr/>
      <w:r>
        <w:rPr/>
        <w:t xml:space="preserve">Motoristé naopak budou muset využívat objízdné trasy.</w:t>
      </w:r>
    </w:p>
    <w:p>
      <w:pPr/>
      <w:r>
        <w:rPr/>
        <w:t xml:space="preserve">Ve velmi špatném technickém stavu je i tento most na ulici Prachatická. Jeho oprava je naplánována na příští rok. Město ale bude muset zajistit financování, protože rekonstrukce vyjde na několik desítek milionů korun. </w:t>
      </w:r>
    </w:p>
    <w:p>
      <w:pPr/>
      <w:r>
        <w:rPr/>
        <w:t xml:space="preserve">---</w:t>
      </w:r>
    </w:p>
    <w:p>
      <w:pPr>
        <w:pStyle w:val="Heading1"/>
      </w:pPr>
      <w:r>
        <w:rPr>
          <w:sz w:val="36"/>
          <w:szCs w:val="36"/>
        </w:rPr>
        <w:t xml:space="preserve">Studenti se kvůli maturitám vrátí do lavic později</w:t>
      </w:r>
    </w:p>
    <w:p>
      <w:pPr/>
      <w:r>
        <w:rPr>
          <w:b w:val="1"/>
          <w:bCs w:val="1"/>
        </w:rPr>
        <w:t xml:space="preserve">Exkurze, výuka v přírodě, nebo ředitelské volno. Takto museli dnes vyřešit situaci ředitelé středních škol, kam se měli vrátit na prezenční výuku všichni studenti. Na školách totiž začaly státní písemné maturity.</w:t>
      </w:r>
    </w:p>
    <w:p>
      <w:pPr/>
      <w:r>
        <w:rPr/>
        <w:t xml:space="preserve">V pondělí mělo být na všech středních školách opět živo. Ne všude se ale mohli studenti vrátit.</w:t>
      </w:r>
    </w:p>
    <w:p>
      <w:pPr/>
      <w:r>
        <w:rPr/>
        <w:t xml:space="preserve">I tady na Střední škole v Prostřední Suché v Havířově jsou ve třídách jen maturanti, kteří potřebují na práci klid. Ředitel v tom ale problém nevidí. Pár dnů navíc doma pro ostatní studenty, už nic nezhorší.</w:t>
      </w:r>
    </w:p>
    <w:p>
      <w:pPr/>
      <w:r>
        <w:rPr>
          <w:b w:val="1"/>
          <w:bCs w:val="1"/>
        </w:rPr>
        <w:t xml:space="preserve">Petr Szymeczek, ředitel Střední školy Havířov - Prostřední Suchá:</w:t>
      </w:r>
      <w:r>
        <w:rPr/>
        <w:t xml:space="preserve"> “Naplánovat se to jistě dalo, ale připadá mi zbytečné na to žehrat, protože jsme rádi, že žáci ve škole už budou. Ne všechny obory jsou maturitní. Jsou školy, kde mají bezmaturitní obory, učilištní a kdyby to měli ještě rozlišovat, že by to bylo možná ještě problematičtější, než tak.”</w:t>
      </w:r>
    </w:p>
    <w:p>
      <w:pPr/>
      <w:r>
        <w:rPr/>
        <w:t xml:space="preserve">Studenti posledních ročníků přiznávají, že příprava na maturitu byla těžká.</w:t>
      </w:r>
    </w:p>
    <w:p>
      <w:pPr/>
      <w:r>
        <w:rPr>
          <w:b w:val="1"/>
          <w:bCs w:val="1"/>
        </w:rPr>
        <w:t xml:space="preserve">anketa:</w:t>
      </w:r>
      <w:r>
        <w:rPr/>
        <w:t xml:space="preserve"> “Já jsem se připravovala sama s pomocí doučovacích učitelů, které jsem si platila soukromě.”</w:t>
      </w:r>
    </w:p>
    <w:p>
      <w:pPr/>
      <w:r>
        <w:rPr>
          <w:b w:val="1"/>
          <w:bCs w:val="1"/>
        </w:rPr>
        <w:t xml:space="preserve">anketa:</w:t>
      </w:r>
      <w:r>
        <w:rPr/>
        <w:t xml:space="preserve"> “Bylo to hodně náročné se něco naučit doma samotná.”</w:t>
      </w:r>
    </w:p>
    <w:p>
      <w:pPr/>
      <w:r>
        <w:rPr/>
        <w:t xml:space="preserve">Chápala jste to ,že jste museli zůstat doma?</w:t>
      </w:r>
    </w:p>
    <w:p>
      <w:pPr/>
      <w:r>
        <w:rPr>
          <w:b w:val="1"/>
          <w:bCs w:val="1"/>
        </w:rPr>
        <w:t xml:space="preserve">anketa:</w:t>
      </w:r>
      <w:r>
        <w:rPr/>
        <w:t xml:space="preserve"> “Ne, podle mě to bylo strašně dlouho to být i dřív.”</w:t>
      </w:r>
    </w:p>
    <w:p>
      <w:pPr/>
      <w:r>
        <w:rPr/>
        <w:t xml:space="preserve">Jak si myslíte, že uspějí v letošním roce studenti u maturity?</w:t>
      </w:r>
    </w:p>
    <w:p>
      <w:pPr/>
      <w:r>
        <w:rPr>
          <w:b w:val="1"/>
          <w:bCs w:val="1"/>
        </w:rPr>
        <w:t xml:space="preserve">Petr Szymeczek, ředitel Střední školy Havířov - Prostřední Suchá: </w:t>
      </w:r>
      <w:r>
        <w:rPr/>
        <w:t xml:space="preserve">“Jak uspějí, to mohu těžko odhadovat, ale máme za sebou praktické zkoušky, kde na naší škole byli úspěšní všichni, kteří šli k těm zkouškám, celkově věřím, že to dopadne dobře. U nás probíhala distanční výuka myslím celkem solidně, žáci byli on-line zapojení přes 90%. Tam, kde jsme měli nějaké problémy, jsme jim zapůjčili tablety, počítače. Takže zůstali asi čtyři žáci, kteří neměli připojení k internetu. Ti si chodili pro úkoly, takže výuka až na výjimky probíhala v pořádku.”</w:t>
      </w:r>
    </w:p>
    <w:p>
      <w:pPr/>
      <w:r>
        <w:rPr/>
        <w:t xml:space="preserve">---</w:t>
      </w:r>
    </w:p>
    <w:p>
      <w:pPr>
        <w:pStyle w:val="Heading1"/>
      </w:pPr>
      <w:r>
        <w:rPr>
          <w:sz w:val="36"/>
          <w:szCs w:val="36"/>
        </w:rPr>
        <w:t xml:space="preserve">Na koupališti se plní bazény, přibude beachvolejbalové hřiště</w:t>
      </w:r>
    </w:p>
    <w:p>
      <w:pPr/>
      <w:r>
        <w:rPr>
          <w:b w:val="1"/>
          <w:bCs w:val="1"/>
        </w:rPr>
        <w:t xml:space="preserve">Pandemie ustupuje a dochází k rozvolňování. To umožní i otevření letních koupališť. Kdy se tak stane a za jakých podmínek, řekne v reportáži havířovský radní pro sport Daniel Vachtarčík.</w:t>
      </w:r>
    </w:p>
    <w:p>
      <w:pPr/>
      <w:r>
        <w:rPr/>
        <w:t xml:space="preserve">Podle posledních vyjádření vlády to vypadá, že letní koupaliště se otevřou od pondělí s omezenou kapacitou na 50%. Na to se připravuje i Správa sportovních a rekreačních zařízení.</w:t>
      </w:r>
    </w:p>
    <w:p>
      <w:pPr/>
      <w:r>
        <w:rPr>
          <w:b w:val="1"/>
          <w:bCs w:val="1"/>
        </w:rPr>
        <w:t xml:space="preserve">Daniel Vachtarčík (HPH), radní pro sport:</w:t>
      </w:r>
      <w:r>
        <w:rPr/>
        <w:t xml:space="preserve"> "Věřím, že tento slib bude naplněn, pro havířovské koupaliště to znamená kapacitu 1500 návštěvníků. Když se tady rozhlédnete, uvidíte přípravy v plném proudu. To znamená klasické sečení trávy, čištění chodníků, revizní zprávy, aby bylo vše v pořádku. V rámci věcí, které se nedělají každoročně, je letos natřený skokanský bazén, byla vyměněna podlahová krytina v hlavní restauraci, probíhá výběr nájemců na jednotlivé stánky.”</w:t>
      </w:r>
    </w:p>
    <w:p>
      <w:pPr/>
      <w:r>
        <w:rPr/>
        <w:t xml:space="preserve">Pro letošní rok ale chystáte jednu novinku v areálu letního koupaliště, jakou?</w:t>
      </w:r>
    </w:p>
    <w:p>
      <w:pPr/>
      <w:r>
        <w:rPr>
          <w:b w:val="1"/>
          <w:bCs w:val="1"/>
        </w:rPr>
        <w:t xml:space="preserve">Daniel Vachtarčík (HPH), radní pro sport:</w:t>
      </w:r>
      <w:r>
        <w:rPr/>
        <w:t xml:space="preserve"> “V areálu koupaliště vzniká beachvolejbalový areál, bude obsahovat tři kurty s dostatečnou plochou i výběhovou. Celou zakázku dělají Technické služby Havířov. Kromě samotných kurtů se dělá odvodnění, oplocení celého areálu. Volejbalové hřiště bude přístupné i mimo dobu otevření koupaliště. Jakmile to dovolí klimatické podmínky, bude vstup na to hřiště i z vnější strany, to znamená, není to závislé na koupališti. Jen chci dodat, že ve spolupráci s Volejbalovou akademii mládeže Havířov a panem náměstkem Baránkem se nám povedlo zajistit zdarma písek ze světové ligy, která se nyní koná v Ostravě. To znamená, že ten písek bude nejlepší kvality.”</w:t>
      </w:r>
    </w:p>
    <w:p>
      <w:pPr/>
      <w:r>
        <w:rPr/>
        <w:t xml:space="preserve">Pokud vše půjde podle plánu, hřiště by mělo být otevřené od konce června. Radnice za něj zaplatí zhruba osm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5-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2026-07-05T16:48:34+02:00</dcterms:created>
  <dcterms:modified xsi:type="dcterms:W3CDTF">2026-07-05T16:48:34+02:00</dcterms:modified>
</cp:coreProperties>
</file>

<file path=docProps/custom.xml><?xml version="1.0" encoding="utf-8"?>
<Properties xmlns="http://schemas.openxmlformats.org/officeDocument/2006/custom-properties" xmlns:vt="http://schemas.openxmlformats.org/officeDocument/2006/docPropsVTypes"/>
</file>