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Knihovna se otevřela, online služby ale pořád fungují</w:t>
      </w:r>
    </w:p>
    <w:p>
      <w:pPr/>
      <w:r>
        <w:rPr>
          <w:b w:val="1"/>
          <w:bCs w:val="1"/>
        </w:rPr>
        <w:t xml:space="preserve">Stonavská knihovna je za dodržení přísných hygienických opatření opět přístupná veřejnosti. Čtenáři, si ale i nadále mohou knížky zapůjčit online. K dispozici jim je aktualizovaný knihovní katalog.</w:t>
      </w:r>
    </w:p>
    <w:p>
      <w:pPr/>
      <w:r>
        <w:rPr/>
        <w:t xml:space="preserve">Od 3. května je stonavská knihovna opět přístupná veřejnosti. Čtenáři ale musí dodržovat určitá opatření a to s ohledem na aktuální hygienická opatření. Využít ovšem i nadále mohou online výpůjčku. Tuto službu využívají například senioři v domově důchodců.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„Mohou být současně jen dva návštěvníci v knihovně, knihovníci se do toho nepočítají. Samozřejmě, když nám zavolají, tak jim vybereme knihy tak jak během lockdownu a když to bude v našich možnostech, tak jim knihy i přivezeme, tak jak je dodáváme do domova důchodců.“</w:t>
      </w:r>
    </w:p>
    <w:p>
      <w:pPr/>
      <w:r>
        <w:rPr/>
        <w:t xml:space="preserve">Čtenáři, kteří chtějí využít online výpůjčky, mají k dispozici nový aktualizovaný online katalog.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„Knihovna aktualizovala svůj knihovnický systém a aktualizovala online katalog. Uživatelé se mohou připojit na novou adresu a v katalogu vyhledat všechny novinky, které knihovna má a mohou si je dokonce rezervovat přes ten online systém. My jim to připravíme a mohou přijít do knihovny, přijde jim email s potvrzením, že to mají nachystáno. </w:t>
      </w:r>
      <w:r>
        <w:rPr>
          <w:i w:val="1"/>
          <w:iCs w:val="1"/>
        </w:rPr>
        <w:t xml:space="preserve">Můžou si knížku na internetu rozkliknout a podívat se. Když není u nás, můžeme ji objednat z jiné knihovny, což je docela výhodné.</w:t>
      </w:r>
      <w:r>
        <w:rPr/>
        <w:t xml:space="preserve">“</w:t>
      </w:r>
    </w:p>
    <w:p>
      <w:pPr/>
      <w:r>
        <w:rPr/>
        <w:t xml:space="preserve">Kromě online katalogu, připravuje knihovna pro čtenáře další novinku. Už za pár týdnů bude spuštěn nový web, který bude veřejnost informovat o různých akcích a novinkách v knihovně.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„Budeme tam chtít mít více něco z historie. Do budoucna tam budou častěji vystavované novinky a bude to ve spolupráci s našimi sociálními sítěmi, jako je napří. facebook. Bude to více propojené mezi sebou, aby se uživatelé dostali k těm knihám co nejrychleji a měli přehled o tom, co se v knihovně děje.“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ze Stonavy</w:t>
      </w:r>
    </w:p>
    <w:p>
      <w:pPr/>
      <w:r>
        <w:rPr>
          <w:b w:val="1"/>
          <w:bCs w:val="1"/>
        </w:rPr>
        <w:t xml:space="preserve">1.	Stonavské děti se mohou díky dotaci přihlásit na příměstský tábor2.	Od června se začne opravovat silnice mezi Horní Suchou a Dolem ČSM</w:t>
      </w:r>
    </w:p>
    <w:p>
      <w:pPr/>
      <w:r>
        <w:rPr/>
        <w:t xml:space="preserve">Nově vznikající ekocentrum HUBERT pořádá letos příměstské tábory. Díky dotaci z MAS Pobeskydí, mohou  tyto tábory využít i rodiče stonavských dětí, nebo těch, kteří stonavskou základní školu navštěvují.  Rodiče hradí pouze jídlo a pitný režim v ceně 120 Kč/den. Bližší informace naleznete na webových stránkách ekohubert.cz.</w:t>
      </w:r>
    </w:p>
    <w:p>
      <w:pPr/>
      <w:r>
        <w:rPr/>
        <w:t xml:space="preserve">V termínu od 1. června 2021 do 30. září 2021 dojde k opravě silnice II/475. Jedná se o hlavní spojnici mezi Horní Suchou a Dolem ČSM ve Stonavě. Oprava silnice bude probíhat ve čtyřech etapách. Tato oprava si vyžádá uzavírky, které se dotknou i příměstské dopravy na linkách 457, 582 a 583. Veškeré informace včetně aktualizované změny jízdních řádů naleznete na webových stránkách obce Stonava.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hala se konečně otevřela sportovcům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 z koncertem jubileuszowym chóru „Stonawa“</w:t>
      </w:r>
    </w:p>
    <w:p>
      <w:pPr/>
      <w:r>
        <w:rPr>
          <w:b w:val="1"/>
          <w:bCs w:val="1"/>
        </w:rPr>
        <w:t xml:space="preserve">To archiwalne zdjęcia z próby, na której śpiewacy chóru PZKO Stonawa ćwiczą wspólne wykonanie pieśni. Teraz z powodu pandemii  jest to niemożliwe. Ostatnia próba chóru odbyła się ponad rok temu.</w:t>
      </w:r>
    </w:p>
    <w:p>
      <w:pPr/>
      <w:r>
        <w:rPr>
          <w:b w:val="1"/>
          <w:bCs w:val="1"/>
        </w:rPr>
        <w:t xml:space="preserve">Marta Orszulik, dyrygentka chóru mieszanego PZKO Stonawa:</w:t>
      </w:r>
      <w:r>
        <w:rPr/>
        <w:t xml:space="preserve"> „Wtedy nie wiedzieliśmy, że to jest ostatnia próba. Już były informacje różne, że kowid się rozszerza, ale wtedy jeszcze nie wiedzieliśmy, że to jest ta ostatnia próba.” </w:t>
      </w:r>
    </w:p>
    <w:p>
      <w:pPr/>
      <w:r>
        <w:rPr>
          <w:b w:val="1"/>
          <w:bCs w:val="1"/>
        </w:rPr>
        <w:t xml:space="preserve">Hilda Harok, prezes chóru miesznaego PZKO Stonawa:</w:t>
      </w:r>
      <w:r>
        <w:rPr/>
        <w:t xml:space="preserve"> „Po pierwszym luzowaniu obostrzeń wszyscy spotkali się, wszyscy zadowoleni, będziemy próbować. Te próby były dwa razy, no potem w końcu przyszło znowu, że korona się szerzy i nie możemy śpiewać. I wszyscy zaczęli być smutni, nawet meile chodziły, że im tego brak, że nie mają co we wtorki robić, że im brakuje tego chóru.”                                                                               </w:t>
      </w:r>
    </w:p>
    <w:p>
      <w:pPr/>
      <w:r>
        <w:rPr/>
        <w:t xml:space="preserve">Ostatnie próby chóru poświęcono przygotowaniom do podwójnego jubileuszu, a to z okazji 25-lecia chóru mieszanego oraz 115. rocznicy śpiewactwa w Stonawie. Koncert miał odbyć się w listopadzie ubiegłego roku.  </w:t>
      </w:r>
    </w:p>
    <w:p>
      <w:pPr/>
      <w:r>
        <w:rPr>
          <w:b w:val="1"/>
          <w:bCs w:val="1"/>
        </w:rPr>
        <w:t xml:space="preserve">Marta Orszulik, dyrygentka chóru mieszanego PZKO Stonawa: </w:t>
      </w:r>
      <w:r>
        <w:rPr/>
        <w:t xml:space="preserve">„No, ale niestety po roku i pół chórzyści na pewno zapomnieli i będzie trzeba znów od początku się wziąć za partyturę.”</w:t>
      </w:r>
    </w:p>
    <w:p>
      <w:pPr/>
      <w:r>
        <w:rPr>
          <w:b w:val="1"/>
          <w:bCs w:val="1"/>
        </w:rPr>
        <w:t xml:space="preserve">Hilda Harok, prezes chóru mieszanego PZKO Stonawa:</w:t>
      </w:r>
      <w:r>
        <w:rPr/>
        <w:t xml:space="preserve"> „Były i nowe piosenki, które były bardzo takie dynamiczne, ładne, bo chcieliśmy, żeby ten jubileusz był tak troszkę w blokach, coś ze starych czasów i coś nowego.” </w:t>
      </w:r>
    </w:p>
    <w:p>
      <w:pPr/>
      <w:r>
        <w:rPr/>
        <w:t xml:space="preserve">Poprzedni  jubileusz odbył się w 2015 roku. Stonawa przypomniała sobie bogate tradycje zorganizowanego śpiewactwa. Śpiewały tu chóry młodzieżowe, kościelne i te najbardziej znane: chór męski Siła i żeński Halka. </w:t>
      </w:r>
    </w:p>
    <w:p>
      <w:pPr/>
      <w:r>
        <w:rPr>
          <w:b w:val="1"/>
          <w:bCs w:val="1"/>
        </w:rPr>
        <w:t xml:space="preserve">Marta Orszulik, dyrygentka chóru mieszanego PZKO Stonawa:</w:t>
      </w:r>
      <w:r>
        <w:rPr/>
        <w:t xml:space="preserve"> „Jubileusze nawiązywały w ogóle do śpiewactwa w Stonawie. No, ale muszę powiedzieć, że nie wiemy w ogóle, jeżeli będzie pozwolone śpiewanie, spotykanie się. Czy nie odłożyć po prostu jubileuszu aż na okrągłą rocznicę.”     </w:t>
      </w:r>
    </w:p>
    <w:p>
      <w:pPr/>
      <w:r>
        <w:rPr>
          <w:b w:val="1"/>
          <w:bCs w:val="1"/>
        </w:rPr>
        <w:t xml:space="preserve">Hilda Harok, prezes chóru mieszanego PZKO Stonawa: </w:t>
      </w:r>
      <w:r>
        <w:rPr/>
        <w:t xml:space="preserve">„Żeby to było w roku dwadzieścia trzy. W tym roku byśmy nawet nie zdążyli, chociaż by było luzowanie, bo musimy wszystko znowu powtarzać i uczyć się. W przyszłym roku coś organizować? Potem, żeby to nie zrealizowało się? Tego jest szkoda, bo tej pracy jest bardzo dużo, czasu i energii.”</w:t>
      </w:r>
    </w:p>
    <w:p>
      <w:pPr/>
      <w:r>
        <w:rPr/>
        <w:t xml:space="preserve">Czasu, kiedy nie można było wspólnie śpiewać, działacze chóru nie marnowali i tak dzięki nim można przynajmiej powspominać niedawne wspólnie spędzone chwile. </w:t>
      </w:r>
    </w:p>
    <w:p>
      <w:pPr/>
      <w:r>
        <w:rPr>
          <w:b w:val="1"/>
          <w:bCs w:val="1"/>
        </w:rPr>
        <w:t xml:space="preserve">Hilda Harok, prezes chóru mieszanego PZKO Stonawa: </w:t>
      </w:r>
      <w:r>
        <w:rPr/>
        <w:t xml:space="preserve">„Były zrobione strony internetowe, gdzie są wspomnienia z wycieczki chóru do Brna i z wycieczki, kiedy gościliśmy na Ukrainie.” </w:t>
      </w:r>
    </w:p>
    <w:p>
      <w:pPr/>
      <w:r>
        <w:rPr>
          <w:b w:val="1"/>
          <w:bCs w:val="1"/>
        </w:rPr>
        <w:t xml:space="preserve">Marta Orszulik, dyrygentka chóru mieszanego PZKO Stonawa: </w:t>
      </w:r>
      <w:r>
        <w:rPr/>
        <w:t xml:space="preserve">„To, żeby chór po prostu nie mógł się spotykać, tego nie było. Była przerwa z mojej strony, kiedy się opiekowałam dziećmi, była, ale nie tak, żeby nie można było się spotykać i po prostu śpiewać w ogóle.” </w:t>
      </w:r>
    </w:p>
    <w:p>
      <w:pPr/>
      <w:r>
        <w:rPr/>
        <w:t xml:space="preserve">Chórzyści jednak wierzą, że jeszcze wrócą stare dobre normalne czasy.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6-05-2021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2026-07-21T15:02:12+02:00</dcterms:created>
  <dcterms:modified xsi:type="dcterms:W3CDTF">2026-07-21T15:02:12+02:00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