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Mladí řidiči se zdokonalují v Centru bezpečné jízdy Libros Ostrava</w:t>
      </w:r>
    </w:p>
    <w:p>
      <w:pPr/>
      <w:r>
        <w:rPr/>
        <w:t xml:space="preserve">Pokud jezdíte autem možná jste si už někdy zanadávali na mladé agresivní řidiče, kteří vás někde ohrozili. Jsou často také účastníky dopravních nehod a proto se na ně zaměřili odborníci a vymysleli unikátní projekt Start Driving. Jde o zdokonalovací výcvik i výuku pro řidiče do 24 let.</w:t>
      </w:r>
    </w:p>
    <w:p>
      <w:pPr/>
      <w:r>
        <w:rPr/>
        <w:t xml:space="preserve">Ze statistik vyplývá, že mladí řidiči do 24 let zaviní každou 10 dopravní nehodu a každý pátý 18letý řidič zaviní v průběhu jednoho roku nehodu. Tyto nehody navíc bohužel patří k těm nejtragičtějším a často při nich umírá i více osob. Proto vznikl projekt Start Driving pro mladé řidiče do 24 let. </w:t>
      </w:r>
    </w:p>
    <w:p>
      <w:pPr/>
      <w:r>
        <w:rPr>
          <w:b w:val="1"/>
          <w:bCs w:val="1"/>
        </w:rPr>
        <w:t xml:space="preserve">Dalimil Fryč, předseda představenstva Centra bezpečné jízdy Libros: </w:t>
      </w:r>
      <w:r>
        <w:rPr/>
        <w:t xml:space="preserve">"My jsme si řekli, že je pro ty mladé řidiče něco třeba udělat. Pro ty, kteří ukončili autoškolu a vstupují do svého řidičského života trošičku bezradní a pohybují se na cestách někdy metodou pokusů a omylů."</w:t>
      </w:r>
    </w:p>
    <w:p>
      <w:pPr/>
      <w:r>
        <w:rPr/>
        <w:t xml:space="preserve">Podobné kurzy probíhají za spolupráce autoškol, center bezpečné jízdy, policie a dalších odborníků na 8 místech v zemi. V Ostravě je to v Centru bezpečné jízdy Libros. </w:t>
      </w:r>
    </w:p>
    <w:p>
      <w:pPr/>
      <w:r>
        <w:rPr>
          <w:b w:val="1"/>
          <w:bCs w:val="1"/>
        </w:rPr>
        <w:t xml:space="preserve">Karel Kupka, instruktor Centra bezpečné jízdy Libros: </w:t>
      </w:r>
      <w:r>
        <w:rPr/>
        <w:t xml:space="preserve">"Záleží na tom, jestli ten řidič jezdí hodně a nebo málo.  Ti, co byť jsou mladí jezdí hodně, mají za první rok najeto 20 tisíc kilometrů, což je obdivuhodné, někteří jsou šikovní. Někteří jezdí méně a ty jejich reakce jsou pomalejší." </w:t>
      </w:r>
    </w:p>
    <w:p>
      <w:pPr/>
      <w:r>
        <w:rPr/>
        <w:t xml:space="preserve">Celkem se uskuteční 88 kurzů a mezi mladými řidiči je o ně veliký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"Chci si vyzkoušet limity toho auta." "Je fajn si vyzkoušet jaké to je setkat se s krizovými situacemi."</w:t>
      </w:r>
    </w:p>
    <w:p>
      <w:pPr/>
      <w:r>
        <w:rPr/>
        <w:t xml:space="preserve">Projekt je rozšířen o vzdělávací aktivity určené učitelům autoškol a rodičům mladých začínajících řidičů.</w:t>
      </w:r>
    </w:p>
    <w:p>
      <w:pPr/>
      <w:r>
        <w:rPr>
          <w:b w:val="1"/>
          <w:bCs w:val="1"/>
        </w:rPr>
        <w:t xml:space="preserve">Strážníci vypátrali strůjce černé skkládky</w:t>
      </w:r>
    </w:p>
    <w:p>
      <w:pPr/>
      <w:r>
        <w:rPr/>
        <w:t xml:space="preserve">Zcela nepochopitelně se zachoval řidič nákladního vozu plně naloženého odpadem. Vyhlédl si místo na okraji Ostravy a celou fůru vysypal do trávy kousek od obytných domů. Městští strážníci si ale dali práci a vozidlo vypátrali. Firmě pro kterou řidič jezdí teď hrozí velmi vysoká pokuta a odpad musí samozřejmě zase uklidit.</w:t>
      </w:r>
    </w:p>
    <w:p>
      <w:pPr/>
      <w:r>
        <w:rPr/>
        <w:t xml:space="preserve">Tuto hromadu pneumatik, polystyrénu, starých hader, dřeva, stavební suti a dalšího odpadu objevili za svým domem obyvatele Pstruží ulice v Ostravě - Kunčičkách. Přivolali strážníky, kteří vše zadokumentovali, ale zároveň se porozhlédli po okolí a vyslechli pár místních obyvatel, aby zjistili kudy auto přijelo, což bylo klíčové pro další šetření.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"Dle sdělení svědků pak byly rovněž vytipovány možné časy, ve kterých mohlo dojít k založení nelegální skládky. Po určení variant těchto tras i časů bylo provedeno precizní vytěžení celkem pěti kamer městského kamerového systému v širším okolí černé skládky. Výsledkem pak bylo zjištění žlutého nákladního vozidla značky DAF, včetně registrační značky tohoto vozidla."</w:t>
      </w:r>
    </w:p>
    <w:p>
      <w:pPr/>
      <w:r>
        <w:rPr/>
        <w:t xml:space="preserve">Strážníci pak zjistili komu žluté nákladní vozidlo DAF patří a majitele kontaktovali. Ten o ničem nevěděl, protože jeho zaměstnanci vozí odpady do firmy OZO běžně. Řidič pak prý vysvětlil, že ho z kunčického závodu OZO poslali do Hrušova, kde se skládkuje směsný odpad a to se mu už asi nechtělo.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Případem se nyní bude zabývat odbor životního prostředí ostravského magistrátu. Majiteli firmy hrozí pokuta až 10 milionů korun a samozřejmě musí hromadu zlikvidovat.  </w:t>
      </w:r>
    </w:p>
    <w:p>
      <w:pPr/>
      <w:r>
        <w:rPr>
          <w:b w:val="1"/>
          <w:bCs w:val="1"/>
        </w:rPr>
        <w:t xml:space="preserve">Letecká záchranná služba trénovala v Beskydech</w:t>
      </w:r>
    </w:p>
    <w:p>
      <w:pPr/>
      <w:r>
        <w:rPr/>
        <w:t xml:space="preserve">Od začátku roku využívá letecká záchranná služba v našem kraji novou metodu vyzvednutí pacienta z nepřístupného terénu. Vrtulník je vybaven navijákem, který záchranářům práci zjednodušuje. V minulém týdnu se záchranáři s horskou službou zdokonalovali ve speciálních činnostech v Beskydech.</w:t>
      </w:r>
      <w:br/>
    </w:p>
    <w:p>
      <w:pPr/>
      <w:r>
        <w:rPr/>
        <w:t xml:space="preserve">Od roku 2017 provozovala leteckou záchranou službu v MS kraji rakouská společnost HAT a záchrana osob v náročném terénu se prováděla pomocí podvěsu. Od začátku roku přišla s novým provozovatelem, slovenskou ATE nová metoda, kdy je záchranář spouštěn z vrtulníku pomocí navijáku. </w:t>
      </w:r>
    </w:p>
    <w:p>
      <w:pPr/>
      <w:r>
        <w:rPr>
          <w:b w:val="1"/>
          <w:bCs w:val="1"/>
        </w:rPr>
        <w:t xml:space="preserve">Martin Vaniš, pilot Letecké záchranné služby:</w:t>
      </w:r>
      <w:r>
        <w:rPr>
          <w:i w:val="1"/>
          <w:iCs w:val="1"/>
        </w:rPr>
        <w:t xml:space="preserve">“Značně zrychlí zásah v nepřístupném terénu. Výhoda jeřábu je ta, že není potřeba před tím zásahem přistát a z chodu lze vysadit doktora. Máme jeřáb vybaven 50ti metrovým lanem, takže je schopen zásahu více méně v jakýchkoliv podmínkách i v lesnatém terénu.”</w:t>
      </w:r>
    </w:p>
    <w:p>
      <w:pPr/>
      <w:r>
        <w:rPr/>
        <w:t xml:space="preserve">Letečtí záchranáři samozřejmě musejí mít použití nové metody perfektně zvládnuto a proto se konal na Grúni v Beskydech další výcvik.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"Letečtí záchranáři nenacvičují pouze tyto činnosti, nýbrž prochází také řadou dalších povinných školení a nácviků. Precizně připraveného a zorganizovaného výcviku se účastnili i členové Horské služby Beskydy, s nimiž moravskoslezští záchranáři často spolupracují. Jsou secvičeni a připraveni ke společným zásahům v horách."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"Každé školení, každé cvičení je vždycky přínos. Pokud je dobré počasí a viditelnost a my potřebujeme pacienta transportovat, tak je vrtulník s navijákem přínos. Přínosem je i pro pacienty, protože my hrajeme o čas."</w:t>
      </w:r>
    </w:p>
    <w:p>
      <w:pPr/>
      <w:r>
        <w:rPr/>
        <w:t xml:space="preserve">Od začátku roku už využili zdravotníci k záchraně pacienta v nepřístupném terénu vrtulník s navijákem v sedmi případech, zatímco o rok dříve, kdy se ještě používala metoda s podvěsem, pouze jednou.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2026-02-26T23:13:25+01:00</dcterms:created>
  <dcterms:modified xsi:type="dcterms:W3CDTF">2026-02-26T23:13:25+01:00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