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se připravuje na boj s komáry</w:t>
      </w:r>
    </w:p>
    <w:p>
      <w:pPr/>
      <w:r>
        <w:rPr>
          <w:b w:val="1"/>
          <w:bCs w:val="1"/>
        </w:rPr>
        <w:t xml:space="preserve">Pro líhnutí komárů zatím nejsou nejlepší podmínky, dokonce se ani po vydatných deštích v posledních dnech nerozvodnila řeka Odra a nezaplavila přilehlé luční porosty. I tak se město připravilo na případnou komáří kalamitu.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vyhlásila vítěze běžecké výzvy</w:t>
      </w:r>
    </w:p>
    <w:p>
      <w:pPr/>
      <w:r>
        <w:rPr>
          <w:b w:val="1"/>
          <w:bCs w:val="1"/>
        </w:rPr>
        <w:t xml:space="preserve">Základní škola Butovická vyhodnotila svou běžeckou výzvu. Během ní měly děti za úkol nachodit nebo naběhat co nejvíce kilometrů. Svůj výkon zaznamenávali pomocí mobilní aplikace. Třída i jednotlivci, kteří zdolali nejdelší vzdálenosti pak byli odměněni.</w:t>
      </w:r>
    </w:p>
    <w:p>
      <w:pPr/>
      <w:r>
        <w:rPr>
          <w:b w:val="1"/>
          <w:bCs w:val="1"/>
        </w:rPr>
        <w:t xml:space="preserve">Aranka Horváthova,  ředitelka ZŠ Butovická:</w:t>
      </w:r>
      <w:r>
        <w:rPr>
          <w:i w:val="1"/>
          <w:iCs w:val="1"/>
        </w:rPr>
        <w:t xml:space="preserve">„Tato doba je taková smutná a  vážná, děti sedí doma jen u počítačů. Spojila jsem se s Paní učitelkou  Jurajdovou a udělali jsme tuto běžeckou a chodící výzvu. Zúčastnila se spousta  dětí, pedagogů i rodičů, myslím si, že to spojilo jak děti, tak i rodiny.  Vítěze jsme ocenili tím, že jsme jim dali poukaz do Sportisima a medaile.  Třídy pak dostaly vstupenky na Kanihůru,  která je v obci Bílov.“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„Každý týden  posílali informace na email. Nechtěla jsem po nich printscreeny  z aplikace. Když už jsem viděla, že toho posílají hodně tak jsem je  požádala ať to jednou za týden udělají. Dnes to měří opravdu každý krok a  nesetkala jsem se s tím, že by někdo nezareagoval a neposlal printscreen,  kde bylo třeba 150 km.“</w:t>
      </w:r>
    </w:p>
    <w:p>
      <w:pPr/>
      <w:r>
        <w:rPr/>
        <w:t xml:space="preserve">Dohromady  se zapojilo 44 žáků a učitelů. Výkony byly zaokrouhleny na celé kilometry a  sčítal se běh i chůze. </w:t>
      </w:r>
    </w:p>
    <w:p>
      <w:pPr/>
      <w:r>
        <w:rPr>
          <w:b w:val="1"/>
          <w:bCs w:val="1"/>
        </w:rPr>
        <w:t xml:space="preserve">Zuzana Jurajdová,  učitelka ZŠ Butovická: </w:t>
      </w:r>
      <w:r>
        <w:rPr>
          <w:i w:val="1"/>
          <w:iCs w:val="1"/>
        </w:rPr>
        <w:t xml:space="preserve">„Bylo škaredé  počasí a bylo vidět, že se museli hodně přemáhat. Postupně, jak ta výzva  pokračovala, tak bylo z reakcí vidět, že to děti baví a tahá je to ven.  Alespoň některé se nám tedy podařilo ven dostat, aby si od těch počítačů  odreagovali.“</w:t>
      </w:r>
    </w:p>
    <w:p>
      <w:pPr/>
      <w:r>
        <w:rPr>
          <w:b w:val="1"/>
          <w:bCs w:val="1"/>
        </w:rPr>
        <w:t xml:space="preserve">Anketa, soutěžící: </w:t>
      </w:r>
    </w:p>
    <w:p>
      <w:pPr/>
      <w:r>
        <w:rPr/>
        <w:t xml:space="preserve">„Já jsem  celkem nachodila 417 kilometrů a moc mě ta výzva bavila. Určitě v tom budu  pokračovat.“</w:t>
      </w:r>
    </w:p>
    <w:p>
      <w:pPr/>
      <w:r>
        <w:rPr/>
        <w:t xml:space="preserve">„Nachodil  jsem 142 kilometrů a chodil jsem s mamkou.“</w:t>
      </w:r>
    </w:p>
    <w:p>
      <w:pPr/>
      <w:r>
        <w:rPr/>
        <w:t xml:space="preserve">„Já jsem  nachodila 120 kilometrů a moc se mi to líbilo. Chodili jsme hlavně po lese a po  okolí.“</w:t>
      </w:r>
    </w:p>
    <w:p>
      <w:pPr/>
      <w:r>
        <w:rPr/>
        <w:t xml:space="preserve">„Já jsem  nachodila 494 kilometrů, bylo to super. Chodili jsme po okolí a poznávali nová  místa.“</w:t>
      </w:r>
    </w:p>
    <w:p>
      <w:pPr/>
      <w:r>
        <w:rPr/>
        <w:t xml:space="preserve">    Výzva ve škole trvala dva měsíce, a i přes nepříznivé  počasí, žáci i pedagogové nachodili dohromady přes čtyři tisíce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Jezdci BMX bodovali v italské Veroně</w:t>
      </w:r>
    </w:p>
    <w:p>
      <w:pPr/>
      <w:r>
        <w:rPr>
          <w:b w:val="1"/>
          <w:bCs w:val="1"/>
        </w:rPr>
        <w:t xml:space="preserve">Život v Česku se po pandemii pomalu vrací do normálu. Místní klub BMX se začal připravovat na sezonu. Zatímco tady ještě nezačala, jezdci už stihli bodovat v italské Veroně.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>
          <w:i w:val="1"/>
          <w:iCs w:val="1"/>
        </w:rPr>
        <w:t xml:space="preserve"> „Trénovalo se  většinou individuálně doma anebo tady na trati. Zúčastnili se tam čtyři jezdci.  S tím, že Sabina Košárková v sobotu i v neděli obsadila první místa,  Dominika Vysocká obsadila oba dva dny druhá místa, Filip Bartošák byl dvakrát  pátý a Adam Quarda v sobotu dojel základní jízdy a v neděli bylo  čtvrt finále. Skončil na devatenáctém místě ze čtyřiceti devíti jezdců, takže  super výsledek.“</w:t>
      </w:r>
    </w:p>
    <w:p>
      <w:pPr/>
      <w:r>
        <w:rPr>
          <w:b w:val="1"/>
          <w:bCs w:val="1"/>
        </w:rPr>
        <w:t xml:space="preserve">Sabina Košárková,  jezdkyně BMX: </w:t>
      </w:r>
      <w:r>
        <w:rPr>
          <w:i w:val="1"/>
          <w:iCs w:val="1"/>
        </w:rPr>
        <w:t xml:space="preserve">„Na závod jsem se  připravovala pomocí kempů, které jsem měla s Českým svazem cyklistiky. Ve  Veroně se mi jezdilo fajn, protože jsem měla už něco natrénováno. Kromě BMX teď  jezdím i downhill takže se připravuji i na závody v česku.“</w:t>
      </w:r>
    </w:p>
    <w:p>
      <w:pPr/>
      <w:r>
        <w:rPr>
          <w:b w:val="1"/>
          <w:bCs w:val="1"/>
        </w:rPr>
        <w:t xml:space="preserve">Adam Quarda, jezdec  BMX Studénka:</w:t>
      </w:r>
      <w:r>
        <w:rPr>
          <w:i w:val="1"/>
          <w:iCs w:val="1"/>
        </w:rPr>
        <w:t xml:space="preserve"> „Připravoval jsem  se hlavně cvičením doma. Ve Veroně se mi líbilo, a s výsledkem jsem  spokojený.“</w:t>
      </w:r>
    </w:p>
    <w:p>
      <w:pPr/>
      <w:r>
        <w:rPr/>
        <w:t xml:space="preserve">Klub má  dvaadvacet aktivních členů, kteří se připravují na sezonu. Za normálních  okolností by už měli za sebou několik závodů. Letos si zazávodí až  v červnu.  </w:t>
      </w:r>
    </w:p>
    <w:p>
      <w:pPr/>
      <w:r>
        <w:rPr>
          <w:b w:val="1"/>
          <w:bCs w:val="1"/>
        </w:rPr>
        <w:t xml:space="preserve">Michal Tobola,  místopředseda klubu BMX Studénka:</w:t>
      </w:r>
      <w:r>
        <w:rPr/>
        <w:t xml:space="preserve"> „S tím koronavirem  je to teď vše posunuté. Od dvanáctého června nám začínají první závody  v Pardubicích, pak už se to bude nabalovat každý víkend. Nezúčastníme se  všech závodů, protože se nám teď všechno posunulo a akce se budou krýt.“ </w:t>
      </w:r>
    </w:p>
    <w:p>
      <w:pPr/>
      <w:r>
        <w:rPr>
          <w:b w:val="1"/>
          <w:bCs w:val="1"/>
        </w:rPr>
        <w:t xml:space="preserve">Matěj Hurník,  trenér BMX Studénka:</w:t>
      </w:r>
      <w:r>
        <w:rPr>
          <w:i w:val="1"/>
          <w:iCs w:val="1"/>
        </w:rPr>
        <w:t xml:space="preserve"> „Zatím se  rozjíždíme po zimní pauze. Dnes máme na programu ježdění první a druhé rovinky,  potom třetí a čtvrtá. Na konci tréninku máme vždy kondiční cvičení, kdy jezdíme  celé dráhy na plno. Registrovaných jezdců, kteří se mohou zúčastnit mistrovství  České republiky máme víc jak deset.“ </w:t>
      </w:r>
    </w:p>
    <w:p>
      <w:pPr/>
      <w:r>
        <w:rPr/>
        <w:t xml:space="preserve">    Studénecký klub BMX má ve Studénce dlouhou a úspěšnou  historii. Počet členů roste, a zájem o tento sport projevují jak místní, tak i  lidé z okolí.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8-05-2021-18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2026-05-08T19:32:51+02:00</dcterms:created>
  <dcterms:modified xsi:type="dcterms:W3CDTF">2026-05-08T19:32:51+02:00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