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Maturita: letos bez povinné češtiny</w:t>
      </w:r>
    </w:p>
    <w:p>
      <w:pPr/>
      <w:r>
        <w:rPr>
          <w:b w:val="1"/>
          <w:bCs w:val="1"/>
        </w:rPr>
        <w:t xml:space="preserve">Na středních školách začaly ústní maturitní zkoušky. Příprava na ně byla pro studenty tentokrát obzvlášť složitá, protože drtivou většinu výuky v tomto školním roce museli absolovat on–line. Zkoušku dospělosti ale nakonec zjednodušilo ministerstvo školství rozhodnutím, že ústní zkoušení z českého a cizího jazyka bude dobrovolné.</w:t>
      </w:r>
    </w:p>
    <w:p>
      <w:pPr/>
      <w:r>
        <w:rPr/>
        <w:t xml:space="preserve">Ještě  než zamířili před zkušební komisi, museli letošní maturanti  absolvovat antigenní test: jeho negativní hodnota byla podmínkou  připuštění k maturitě. Příprava na zkoušku dospělosti  tentokrát spočívala spíše  v domácí přípravě. Studenti  totiž pobyli v tomto školním roce v lavicích jen pár týdnů.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„Určitě mi výuka trochu  chyběla.“</w:t>
      </w:r>
    </w:p>
    <w:p>
      <w:pPr/>
      <w:r>
        <w:rPr>
          <w:b w:val="1"/>
          <w:bCs w:val="1"/>
        </w:rPr>
        <w:t xml:space="preserve">maturant:  </w:t>
      </w:r>
      <w:r>
        <w:rPr/>
        <w:t xml:space="preserve">„Myslím, že jsem připravený  a budu hájit své studium dobře.“</w:t>
      </w:r>
    </w:p>
    <w:p>
      <w:pPr/>
      <w:r>
        <w:rPr/>
        <w:t xml:space="preserve">Kvůli  minimálnímu času, který koronavirus vyčlenil pro prezenční  výuku, ministerstvo školství zjednodušilo ústní maturitní  zkoušku.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Milan  Pobořil, zástupce ředitelky, Mendelovo gymnázium, Opava:  </w:t>
      </w:r>
      <w:r>
        <w:rPr/>
        <w:t xml:space="preserve">Bylo  možné se v té ústní části vyhnout češtině popř. cizímu  jazyku. Takže někteří k tomu přistoupili a psali jen didaktický  test.“</w:t>
      </w:r>
    </w:p>
    <w:p>
      <w:pPr/>
      <w:r>
        <w:rPr/>
        <w:t xml:space="preserve">Ze  123  maturantů z opavského Mendelova gymnázia se odhodlala ke  zkoušce z českého a cizího jazyka polovina. Ti, kteří se k  povinné části nepřipojili, skládali zkoušky minimálně ze dvou  zvolených předmětů.   </w:t>
      </w:r>
    </w:p>
    <w:p>
      <w:pPr/>
      <w:r>
        <w:rPr/>
        <w:t xml:space="preserve">Zkoušející  si výjimečnost letošního školního roku uvědomují a snaží se  studenty v této rozhodující chvíli podpořit.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Jitka  Matýsková, předsedkyně maturitní komise: </w:t>
      </w:r>
      <w:r>
        <w:rPr/>
        <w:t xml:space="preserve">„Budeme  se snažit o osobní  lidský přístup,  citlivě přistupovat k jejich duši i přípravě a veškerému dění  kolem maturitní zkoušky.</w:t>
      </w:r>
    </w:p>
    <w:p>
      <w:pPr/>
      <w:r>
        <w:rPr/>
        <w:t xml:space="preserve">  Moravskoslezském  kraji bude skládat během června maturitní zkoušku na 9 000  studentů.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Maturita 2021: od počítače před komisi</w:t>
      </w:r>
    </w:p>
    <w:p>
      <w:pPr/>
      <w:r>
        <w:rPr>
          <w:b w:val="1"/>
          <w:bCs w:val="1"/>
        </w:rPr>
        <w:t xml:space="preserve">Jaký byl letošní školní rok pro studenty posledního ročníku Mendelova gymnázia? Jak zvládli přípravu na maturitní zkoušku, když v lavicích strávili jen pár týdnů a v on line výuce se pak museli spoléhat na především na svou vnitřní disciplínu.... řekne nám ředitelka školy Monika Klapková.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Letošní  maturanti se museli připravovat na svou zkoušku dospělosti  distančním způsobem. Jak to zvládli?</w:t>
      </w:r>
    </w:p>
    <w:p>
      <w:pPr/>
      <w:r>
        <w:rPr>
          <w:b w:val="1"/>
          <w:bCs w:val="1"/>
        </w:rPr>
        <w:t xml:space="preserve">Monika  Klapková, ředitelka Mendelova gymnázia v Opavě: „</w:t>
      </w:r>
      <w:r>
        <w:rPr/>
        <w:t xml:space="preserve">Já  myslím, že naši studenti se s on-line výukou popasovali výborně.  V podstatě se připojovali, chodili na konzultace. Myslím, že to  opravdu zvládli. A to, že všichni nastoupili k maturitě, je toho  důkazem.“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Vědomosti  jsou jedna věc, ale přece jen: nechybí studentům zkoušení ve  škole, které je zocelí? Teď musí předstoupit před maturitní  komisi a podat ten nejlepší výkon.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  „Naši  studenti jsou opravdu šikovní. My v nich rozvíjíme „měkké  dovednosti“, což je umění komunikovat, prezentovat se. Takže já  si myslím, že za ten rok to nezapomněli. A  ti, co měli obavu z  maturity, měli možnost si to na konzultacích nacvičit. Učitelé  učitelé se jim opravdu věnovali. Takže předpokládám, že  problémy nebudou.“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Není  tato doba impulsem k tomu, aby se přehodnotil přístup k maturitní  zkoušce?</w:t>
      </w:r>
    </w:p>
    <w:p>
      <w:pPr/>
      <w:r>
        <w:rPr>
          <w:b w:val="1"/>
          <w:bCs w:val="1"/>
        </w:rPr>
        <w:t xml:space="preserve">Monika  Klapková, ředitelka Mendelova gymnázia v Opavě: </w:t>
      </w:r>
      <w:r>
        <w:rPr/>
        <w:t xml:space="preserve">  „Určitě  ano. Ukazuje se, že ten přístup, aby měli všichni stejnou  maturitu, není rozumný. Gymnázia vedle středních škol a  učňovských škol s maturitou mají stejný obsah. Myslím, že  naši by zvládli i větší rozsah. Je to pro ně až moc  jednoduché. A myslím, že plošné řešení znalostí není  rozumné. Každá škola by se měla profilovat a být jedinečná,  měla by mít svůj program.  A  ne aby vykonávali všichni stejné  zkoušky.“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Noc kostelů letos s respirátory</w:t>
      </w:r>
    </w:p>
    <w:p>
      <w:pPr/>
      <w:r>
        <w:rPr>
          <w:b w:val="1"/>
          <w:bCs w:val="1"/>
        </w:rPr>
        <w:t xml:space="preserve">Během Noci kostelů mohou lidé  navštívit křesťanské církevní stavby. Vůbec poprvé se mohli podívat do nově opravené  Konkatedrály  Nanebevzetí Panny Marie, která byla dva roky zavřená.</w:t>
      </w:r>
    </w:p>
    <w:p>
      <w:pPr/>
      <w:r>
        <w:rPr/>
        <w:t xml:space="preserve">Poprvé  se křesťanské stavby otevřely na jeden večer pro veřejnost  podle rakouského a německého vzoru v roce 2009. Během Noci  kostelů si lidé mohou často  prohlédnout také prostory, které  nejsou běžně přístupné a dozvědět se mnohé historické  zajímavosti. Opavskou Konkatedrálu  Nanebevzetí  Panny Marie si mohli zájemci prohlédnout vůbec poprvé po   rekonstrukci,  která byla dokončená už na podzim. Ovšem kvůli  opatřením dovnitř lidé nemohli.</w:t>
      </w:r>
    </w:p>
    <w:p>
      <w:pPr/>
      <w:r>
        <w:rPr>
          <w:b w:val="1"/>
          <w:bCs w:val="1"/>
        </w:rPr>
        <w:t xml:space="preserve">návštěvníci  Konkatedrály Nanebevzetí  Panny Marie v Opavě: „</w:t>
      </w:r>
      <w:r>
        <w:rPr/>
        <w:t xml:space="preserve">Byli  jsme zvědaví, jak to tady po rekonstrukci vypadá. Dlouho jsme  dovnitř nemohli.“</w:t>
      </w:r>
    </w:p>
    <w:p>
      <w:pPr/>
      <w:r>
        <w:rPr/>
        <w:t xml:space="preserve">Historie  tohoto druhého sídelního kostela biskupa sahá až do 13. století.  Během rekonstrukce  našli památkáři mnoho doposud utajených  gotických odkazů. Některé mohou nyní  shlédnout i návštěvníci. </w:t>
      </w:r>
    </w:p>
    <w:p>
      <w:pPr/>
      <w:r>
        <w:rPr>
          <w:b w:val="1"/>
          <w:bCs w:val="1"/>
        </w:rPr>
        <w:t xml:space="preserve">Jan  Czudek, Konkatedrála Nanebevzetí Panny Marie v Opavě: </w:t>
      </w:r>
      <w:r>
        <w:rPr/>
        <w:t xml:space="preserve">„Na  jednom bočním sloupu je odkrytá část, která ukazuje, jak  vypadal sloup původně a  vzadu  pod kůrem je zděná chodba, která byla během prací objevena.“</w:t>
      </w:r>
    </w:p>
    <w:p>
      <w:pPr/>
      <w:r>
        <w:rPr/>
        <w:t xml:space="preserve">Kostel  sv. Jana Křtitele v centru Opavy na opravu zatím čeká. Šest let už je zavřený. Mše se tady slouží jen příležitostně.  Nedávno vznikl spolek, který se snaží sehnat na rekonstrukci  peníze.</w:t>
      </w:r>
    </w:p>
    <w:p>
      <w:pPr/>
      <w:r>
        <w:rPr>
          <w:b w:val="1"/>
          <w:bCs w:val="1"/>
        </w:rPr>
        <w:t xml:space="preserve">Dalibor  Halátek, předseda, Kostel sv. Janů z. s.: </w:t>
      </w:r>
      <w:r>
        <w:rPr/>
        <w:t xml:space="preserve">„V  tuto chvíli je největším problémem statické narušení klenby  presbytáře, kdy se jeden z opěráků začal odklánět a začala  praskat klenba. Také  střecha je dlouhodobě ve špatném stavu, protože se začala  rozpadat krytina.“</w:t>
      </w:r>
    </w:p>
    <w:p>
      <w:pPr/>
      <w:r>
        <w:rPr/>
        <w:t xml:space="preserve">Lidé,  kteří sem přišli, mohli na opravu finančně přispět například  zakoupením knihy na charitativním knižním bazaru.   </w:t>
      </w:r>
    </w:p>
    <w:p>
      <w:pPr/>
      <w:r>
        <w:rPr>
          <w:b w:val="1"/>
          <w:bCs w:val="1"/>
        </w:rPr>
        <w:t xml:space="preserve">návštěvník  Kostela sv. Jana Křtitele v Opavě: </w:t>
      </w:r>
      <w:r>
        <w:rPr/>
        <w:t xml:space="preserve">„To  je taková symbolická podpora.“</w:t>
      </w:r>
    </w:p>
    <w:p>
      <w:pPr/>
      <w:r>
        <w:rPr/>
        <w:t xml:space="preserve">  Zájemci  si mohli prohlédnout také opavský Kostel sv. Václava, který nyní  už neslouží k církevním obřadům. Ale pořádají se tady  nejrůznější kulturní akce.    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Majáles Slezské univerzity jako autokoncert</w:t>
      </w:r>
    </w:p>
    <w:p>
      <w:pPr/>
      <w:r>
        <w:rPr>
          <w:b w:val="1"/>
          <w:bCs w:val="1"/>
        </w:rPr>
        <w:t xml:space="preserve">Studenti Slezské univerzity uspořádali Majáles. Protože akci začali plánovat už na začátku roku a nevěděli, jak bude postupovat uvolňování opatření proti koronaviru, zvolili prozíravě formu autokoncertu. A prozíraví byli ještě v jednom směru: publikum sedící uvnitř aut nemohlo zaskočit ani deštivé počasí.</w:t>
      </w:r>
    </w:p>
    <w:p>
      <w:pPr/>
      <w:r>
        <w:rPr/>
        <w:t xml:space="preserve">Milovníci  rokové a popové hudby, kteří se na Opavský majáles vypravili,  museli u vstupu  kromě platné vstupenky ukázat také negativní  antigenní test. Pořadatelé nechtěli ponechat nic náhodě, a tak   v době nepřehledného rozvolňování protiepidemických opatření  raději připravili autokoncert.   </w:t>
      </w:r>
    </w:p>
    <w:p>
      <w:pPr/>
      <w:r>
        <w:rPr>
          <w:b w:val="1"/>
          <w:bCs w:val="1"/>
        </w:rPr>
        <w:t xml:space="preserve">Lucie  Zelinková, prezidentka Studentské unie Slezské univerzity: </w:t>
      </w:r>
      <w:r>
        <w:rPr/>
        <w:t xml:space="preserve">„Akce  vznikala v době, kdy jsme si říkali, že žádné kulturní akce  dlouho nebudou. Teď  tedy nastal zlom a rozvolňuje se. A tak jsme formu autokoncertu  ponechali. A říkali si, že to bude krásný rozjezd festivalové  sezony v Opavě.“</w:t>
      </w:r>
    </w:p>
    <w:p>
      <w:pPr/>
      <w:r>
        <w:rPr/>
        <w:t xml:space="preserve">Slezská  metropole tak zažila svůj první autokoncert. Přestože uvnitř  vozu je atmosféra jiná, než před pódiem, střechu nad hlavou ale  kvůli deštivému počasí, nakonec návštěvníci ocenili.   </w:t>
      </w:r>
    </w:p>
    <w:p>
      <w:pPr/>
      <w:r>
        <w:rPr>
          <w:b w:val="1"/>
          <w:bCs w:val="1"/>
        </w:rPr>
        <w:t xml:space="preserve">návštěvníci  akce: </w:t>
      </w:r>
      <w:r>
        <w:rPr/>
        <w:t xml:space="preserve">Na Majálesu jsme už po  několikáté. A vždycky v Opavě prší. A teď na nás poprvé  neprší, pokud nevykoukneme z okna.“</w:t>
      </w:r>
    </w:p>
    <w:p>
      <w:pPr/>
      <w:r>
        <w:rPr/>
        <w:t xml:space="preserve">V  programu se představila pražská rocková kapela This, popová  Poetika z Vysočiny a domácí formace Munroe. Pro mnohé vystupující  to byla vůbec první příležitost odehrát po půl roce přísných  hygienických opatření svůj první koncert před publikem. Odměnou  jim ale namísto potlesku bylo troubení.</w:t>
      </w:r>
    </w:p>
    <w:p>
      <w:pPr/>
      <w:r>
        <w:rPr>
          <w:b w:val="1"/>
          <w:bCs w:val="1"/>
        </w:rPr>
        <w:t xml:space="preserve">Vojta  Kotek, baskytara, This: „</w:t>
      </w:r>
      <w:r>
        <w:rPr/>
        <w:t xml:space="preserve">Bylo  to skvělý, bylo to super. A my jsme si to užili po  dlouhé době, že jsme si mohli zahrát.“</w:t>
      </w:r>
    </w:p>
    <w:p>
      <w:pPr/>
      <w:r>
        <w:rPr>
          <w:b w:val="1"/>
          <w:bCs w:val="1"/>
        </w:rPr>
        <w:t xml:space="preserve">Jan  Kunze, zpěv, Munroe: „</w:t>
      </w:r>
      <w:r>
        <w:rPr/>
        <w:t xml:space="preserve">Samozřejmě,  strašně se těším, protože jsme vlastně téměř rok nehráli.“</w:t>
      </w:r>
    </w:p>
    <w:p>
      <w:pPr/>
      <w:r>
        <w:rPr/>
        <w:t xml:space="preserve">  Přestože  šlo o vůbec první větší veřejnou akci po uvolnění opatření   v Opavě, na návštěvnosti se to příliš neprojevilo. Kapacita  parkoviště s  osmdesáti místy byla zaplněná jen asi ze dvou  třetin.</w:t>
      </w:r>
    </w:p>
    <w:p>
      <w:pPr/>
      <w:r>
        <w:rPr>
          <w:b w:val="1"/>
          <w:bCs w:val="1"/>
        </w:rPr>
        <w:t xml:space="preserve">Pavel  Tuleja, rektor Slezské univerzity: „</w:t>
      </w:r>
      <w:r>
        <w:rPr/>
        <w:t xml:space="preserve">Přiznám se, že jsem čekal, že bude větší zájem a hlad po  těchto akcích. Zní to od všech lidí: nemůžeme nikam, sedíme  doma. Takže mne mrzí, že ta účast není větší, než by mohla  být.“</w:t>
      </w:r>
    </w:p>
    <w:p>
      <w:pPr/>
      <w:r>
        <w:rPr/>
        <w:t xml:space="preserve">Majáles  připomínal také letošní 30.výročí vzniku Slezské univerzity.  Při této příležitosti  studenti představili také  novou  kolekci oděvů v univerzitních barvách.   </w:t>
      </w:r>
      <w:br/>
      <w:r>
        <w:rPr/>
        <w:t xml:space="preserve">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2026-01-26T11:58:01+01:00</dcterms:created>
  <dcterms:modified xsi:type="dcterms:W3CDTF">2026-01-26T11:58:01+01:00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