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3.6.2021,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Startuje první červnový díl medicíny speciál, vítejte u televizních obrazovek… Tentokrát vám představíme LDN v Klokočově, uvidíte jak tam pečují o klienty, aktuálně i postcovidové… a také s pacienty a jejich lékaři vystoupáme na vrchol Prašivé v Beskydech.</w:t>
      </w:r>
    </w:p>
    <w:p>
      <w:pPr/>
      <w:r>
        <w:rPr>
          <w:b w:val="1"/>
          <w:bCs w:val="1"/>
        </w:rPr>
        <w:t xml:space="preserve">LDN Klokočov je kompletně zrekonstruovaná</w:t>
      </w:r>
    </w:p>
    <w:p>
      <w:pPr/>
      <w:r>
        <w:rPr/>
        <w:t xml:space="preserve">Léčebna pro dlouhodobě nemocné v Klokočově je součástí Fakultní nemocnice Ostrava. Aktuálně tam jsou  umístěni  jak postcovidoví pacienti, tak i senioři, kteří potřebují po prodělaných nemocech další několikatýdenní odbornou péči.</w:t>
      </w:r>
    </w:p>
    <w:p>
      <w:pPr/>
      <w:r>
        <w:rPr/>
        <w:t xml:space="preserve">Léčebna pro dlouhodobě nemocné v Klokočově je součástí Fakultní nemocnice Ostrava. Aktuálně tam jsou  umístěni  jak postcovidoví pacienti, tak senioři, kteří potřebují po prodělaných nemocech další několikatýdenní odbornou péči.</w:t>
      </w:r>
    </w:p>
    <w:p>
      <w:pPr/>
      <w:r>
        <w:rPr/>
        <w:t xml:space="preserve">Léčebna pro dlouhodobě nemocné v Klokočově, funguje nedaleko Vítkova, od roku 1974.</w:t>
      </w:r>
    </w:p>
    <w:p>
      <w:pPr/>
      <w:r>
        <w:rPr>
          <w:b w:val="1"/>
          <w:bCs w:val="1"/>
        </w:rPr>
        <w:t xml:space="preserve">Jana Klementová, vrchní sestra LDN Klokočov: </w:t>
      </w:r>
      <w:r>
        <w:rPr/>
        <w:t xml:space="preserve">Na 140 lůžek mám teďka 32 sester, dva absolventi přijdou k 1.7., potom 25 sanitářů, 6 pracovníků rehabilitačních a na rehabilitacích jim pomáhá ještě jeden zdravotník a sestra, která aplikuje plynové injekce.</w:t>
      </w:r>
    </w:p>
    <w:p>
      <w:pPr/>
      <w:r>
        <w:rPr/>
        <w:t xml:space="preserve">Budova s bohatou historií prošla kompletní rekonstrukcí, v pokojích jsou polohovatelné postele. Dáme vám magnety, to jde i přes tu sádru, to můžeme udělat, že se vás mám zeptat, jestli byste s tím souhlasila, souhlasím, už to píšu</w:t>
      </w:r>
    </w:p>
    <w:p>
      <w:pPr/>
      <w:r>
        <w:rPr>
          <w:b w:val="1"/>
          <w:bCs w:val="1"/>
        </w:rPr>
        <w:t xml:space="preserve">Pavla Petříková: </w:t>
      </w:r>
      <w:r>
        <w:rPr/>
        <w:t xml:space="preserve">Doktorka je strašně příjemná a sestřičky jsou hodné, opravdu, fakt se snaží, ale my se taky musíme snažit, snažíme se též.</w:t>
      </w:r>
    </w:p>
    <w:p>
      <w:pPr/>
      <w:r>
        <w:rPr/>
        <w:t xml:space="preserve">80 procent personálu je proočkováno a vakcínu proti nemoci covid 19 tady mohou dostat i pacienti. Délka rehabilitačního pobytu se tady nejčastěji pohybuje mezi 6 týdny až 3 měsíci.</w:t>
      </w:r>
    </w:p>
    <w:p>
      <w:pPr/>
      <w:r>
        <w:rPr>
          <w:b w:val="1"/>
          <w:bCs w:val="1"/>
        </w:rPr>
        <w:t xml:space="preserve">Jana Klementová, vrchní sestra LDN Klokočov: </w:t>
      </w:r>
      <w:r>
        <w:rPr/>
        <w:t xml:space="preserve">Buď je umístíme na sociální lůžko naše, nebo jdu do jiných zařízení, ale většina jich jde od nás domů, určitě.</w:t>
      </w:r>
    </w:p>
    <w:p>
      <w:pPr/>
      <w:r>
        <w:rPr/>
        <w:t xml:space="preserve">Součástí terapie je tady přátelský přístup personálu, který si dokáže najít čas i na povídání o obyčejných lidských věcech,</w:t>
      </w:r>
    </w:p>
    <w:p>
      <w:pPr/>
      <w:r>
        <w:rPr>
          <w:b w:val="1"/>
          <w:bCs w:val="1"/>
        </w:rPr>
        <w:t xml:space="preserve">LDN v Klokočově pomáhá i postcovidovým pacientům, Milan Stolička, primář LDN Klokočov</w:t>
      </w:r>
    </w:p>
    <w:p>
      <w:pPr/>
      <w:r>
        <w:rPr/>
        <w:t xml:space="preserve">Z ostravského studia vítám na dálku primáře léčebny pro dlouhodobě nemocné v Klokočově Milana Stoličku. Dobrý den pane primáři, vítejte dobrý den. Na úvod jací pacienti a s jakými diagnózami mohou být u vás přijati?</w:t>
      </w:r>
    </w:p>
    <w:p>
      <w:pPr/>
      <w:r>
        <w:rPr>
          <w:b w:val="1"/>
          <w:bCs w:val="1"/>
        </w:rPr>
        <w:t xml:space="preserve">Milan Stolička, primář LDN Klokočov: </w:t>
      </w:r>
      <w:r>
        <w:rPr/>
        <w:t xml:space="preserve">Tak léčebna dlouhodobě nemocných se zaměřuje na následnou léčebnou rehabilitační a ošetřovatelskou péčí u pacientů, kteří prodělali nějaké akutní onemocnění nebo u nich došlo k dekompenzaci chronických chorob. To spektrum diagnóz kterým se věnujeme je velmi široké. Jsou to choroby interní, kardiovaskulární, plicní, neurologické, infekční. Jsou tady pacienti po různých traumatech, po ortopedických operacích. Jsou tady pacienti, kteří se doléčují po onkologických chorobách.</w:t>
      </w:r>
    </w:p>
    <w:p>
      <w:pPr/>
      <w:r>
        <w:rPr>
          <w:b w:val="1"/>
          <w:bCs w:val="1"/>
        </w:rPr>
        <w:t xml:space="preserve">Renáta Eleonora Orlíková, Tv Polar: </w:t>
      </w:r>
      <w:r>
        <w:rPr/>
        <w:t xml:space="preserve">A můžete našim divákům modelovat, jak vypadá takový první den pacienta, který k vám přišel po totální endoprotéze?</w:t>
      </w:r>
    </w:p>
    <w:p>
      <w:pPr/>
      <w:r>
        <w:rPr>
          <w:b w:val="1"/>
          <w:bCs w:val="1"/>
        </w:rPr>
        <w:t xml:space="preserve">Milan Stolička, primář LDN Klokočov: </w:t>
      </w:r>
      <w:r>
        <w:rPr/>
        <w:t xml:space="preserve">Tak v těch ranních hodinách vlastně u všech pacientů probíhají určité úkony dané programem. To znamená je tam jakási ranní úprava, osobní hygiena. Pak je snídaně, výdej léků, převazy operační rány pak následuje v podstatě nějaké vyšetření fyzioterapeutem a terapeut po konzultaci se mnou stanovují jakýsi léčebně rehabilitační program, kterým se potom řídíme. Dáváme pacientům magnetoterapii a laser terapii. Nacvičujeme postupně pohybový stereotyp v pozdějších fázích rehabilitace přistupují i další pomocné procedury například vodoléčba a v podstatě takovou závěrečnou fází té rehabilitace je nácvik chůze po schodech s použitím pomůcek. V okamžiku jak pacient zvládá tu chůzi samostatně pak ho můžeme propustit do domácí péče.</w:t>
      </w:r>
    </w:p>
    <w:p>
      <w:pPr/>
      <w:r>
        <w:rPr>
          <w:b w:val="1"/>
          <w:bCs w:val="1"/>
        </w:rPr>
        <w:t xml:space="preserve">Renáta Eleonora Orlíková, Tv Polar: </w:t>
      </w:r>
      <w:r>
        <w:rPr/>
        <w:t xml:space="preserve">Vy jste řekl, že k vám se dostanou pacienti po různé léčbě, po různých nemocech. Jak se například staráte o lidi, kteří prodělali covid. Ta péče odlišná od jiných pacientů?</w:t>
      </w:r>
    </w:p>
    <w:p>
      <w:pPr/>
      <w:r>
        <w:rPr>
          <w:b w:val="1"/>
          <w:bCs w:val="1"/>
        </w:rPr>
        <w:t xml:space="preserve">Milan Stolička, primář LDN Klokočov: </w:t>
      </w:r>
      <w:r>
        <w:rPr/>
        <w:t xml:space="preserve">Samozřejmě řada těch pacientů, u řady pacientů onemocní proběhne s lehkým průběhem. Ovšem je velké množství pacientů, kteří mají různé následky jsou zhoršení v pohyblivosti, v mobilitě mají i jakýsi problém s nutricí. Největší problémy jsou kolem plic protože ty plíce často bývají zasaženy virovou pneumonií. To znamená mají dechové potíže. Musíme jim třeba dávat kyslíkovou terapii. Dostávají i různé procedury za účelem zlepšení kašle. Jsou tu různé inhalace, můžeme jim nabídnout i solnou jeskyni. Probíhá u nich respirační fyzioterapie, to znamená zaměření na obnovení správného dýchání a obnovení správného dechové stereotypu. Ta péče je samozřejmě komplexní a zahrnuje mnoho složek.</w:t>
      </w:r>
    </w:p>
    <w:p>
      <w:pPr/>
      <w:r>
        <w:rPr>
          <w:b w:val="1"/>
          <w:bCs w:val="1"/>
        </w:rPr>
        <w:t xml:space="preserve">Renáta Eleonora Orlíková, Tv Polar: </w:t>
      </w:r>
      <w:r>
        <w:rPr/>
        <w:t xml:space="preserve">Vaše zařízení obklopuje nádherný park. Mohou do něj pacienti vstupovat a kteří?</w:t>
      </w:r>
    </w:p>
    <w:p>
      <w:pPr/>
      <w:r>
        <w:rPr>
          <w:b w:val="1"/>
          <w:bCs w:val="1"/>
        </w:rPr>
        <w:t xml:space="preserve">Milan Stolička, primář LDN Klokočov: </w:t>
      </w:r>
      <w:r>
        <w:rPr/>
        <w:t xml:space="preserve">Samozřejmě mohou. Vlastně léčebna se nachází v prostředí oderských vrchů v nadmořské výšce asi 500 metrů. Je tu krásně čistý vzduch. Kolem léčebného pavilonu je lesopark, který renovujeme. Jsou tu různé chodníky, lavičky samozřejmě u těch chodnících pacientů ten pobyt v tom venkovním prostředí po jakémsi absolvování toho rehabilitačního programu je velmi vhodný a žádoucí.</w:t>
      </w:r>
    </w:p>
    <w:p>
      <w:pPr/>
      <w:r>
        <w:rPr>
          <w:b w:val="1"/>
          <w:bCs w:val="1"/>
        </w:rPr>
        <w:t xml:space="preserve">Renáta Eleonora Orlíková, Tv Polar: </w:t>
      </w:r>
      <w:r>
        <w:rPr/>
        <w:t xml:space="preserve">Zatím jsme se věnovali pacientům a jak je to s personálem.? Máte dost lidí, aby se mohli o tak široké spektrum pacientů starat?</w:t>
      </w:r>
    </w:p>
    <w:p>
      <w:pPr/>
      <w:r>
        <w:rPr>
          <w:b w:val="1"/>
          <w:bCs w:val="1"/>
        </w:rPr>
        <w:t xml:space="preserve">Milan Stolička, primář LDN Klokočov: </w:t>
      </w:r>
      <w:r>
        <w:rPr/>
        <w:t xml:space="preserve">V tuto chvíli hledáme lékaře, který by nám jaksi nějakým způsobem doplnili ten lékařský tým. Snažíme se doplňovat i sestry, fyzioterapeuty. To se nám vcelku daří. Můžeme všem zájemcům o zaměstnání u nás nabídnout vlastně nově rekonstruované byty, které máme v našem technicko-hospodářském pavilonu,  takže jsou tu i určité benefity, které jsme schopni nabídnout zájemcům.</w:t>
      </w:r>
    </w:p>
    <w:p>
      <w:pPr/>
      <w:r>
        <w:rPr>
          <w:b w:val="1"/>
          <w:bCs w:val="1"/>
        </w:rPr>
        <w:t xml:space="preserve">Renáta Eleonora Orlíková, Tv Polar: </w:t>
      </w:r>
      <w:r>
        <w:rPr/>
        <w:t xml:space="preserve">Pane primáři, já vám děkuji za rozhovor a přeji Vám hodně spokojených zaměstnanců i pacientů.</w:t>
      </w:r>
    </w:p>
    <w:p>
      <w:pPr/>
      <w:r>
        <w:rPr>
          <w:b w:val="1"/>
          <w:bCs w:val="1"/>
        </w:rPr>
        <w:t xml:space="preserve">Milan Stolička, primář LDN Klokočov: </w:t>
      </w:r>
      <w:r>
        <w:rPr/>
        <w:t xml:space="preserve">Já moc děkuji a přeji hezký den.</w:t>
      </w:r>
    </w:p>
    <w:p>
      <w:pPr/>
      <w:r>
        <w:rPr>
          <w:b w:val="1"/>
          <w:bCs w:val="1"/>
        </w:rPr>
        <w:t xml:space="preserve"> </w:t>
      </w:r>
    </w:p>
    <w:p>
      <w:pPr/>
      <w:r>
        <w:rPr>
          <w:b w:val="1"/>
          <w:bCs w:val="1"/>
        </w:rPr>
        <w:t xml:space="preserve">Lékaři RS centra vyšli se svými pacienty na Prašivou</w:t>
      </w:r>
    </w:p>
    <w:p>
      <w:pPr/>
      <w:r>
        <w:rPr/>
        <w:t xml:space="preserve">Lékaři a pacienti s roztroušenou sklerózou společně vyrazili na Prašivou. Výstup  zorganizovala pacientská organizace ROSKA Ostrava, která zastřešuje pacienty s roztroušenou sklerózou. </w:t>
      </w:r>
    </w:p>
    <w:p>
      <w:pPr/>
      <w:r>
        <w:rPr/>
        <w:t xml:space="preserve">Pod vrchol Prašivé se členové ostravské ROSKy přepravili speciálně vybaveným autobusem. Mnohé z nich už totiž nemoc upoutala na invalidní vozík. Chuť zdolat tři a půl kilometrové stoupání jim to ale rozhodně nevzalo.</w:t>
      </w:r>
    </w:p>
    <w:p>
      <w:pPr/>
      <w:r>
        <w:rPr>
          <w:b w:val="1"/>
          <w:bCs w:val="1"/>
        </w:rPr>
        <w:t xml:space="preserve">Naděžda Nováková, předsedkyně, ROSKA Ostrava: </w:t>
      </w:r>
      <w:r>
        <w:rPr/>
        <w:t xml:space="preserve">Program Rosky Ostrava je hlavně zaměřen na posílení jejich psychické a fyzické kondice. Pacienti s RS potřebují být stále v pohybu.</w:t>
      </w:r>
    </w:p>
    <w:p>
      <w:pPr/>
      <w:r>
        <w:rPr/>
        <w:t xml:space="preserve">Na tůru se se svými pacienty vydali také lékaři RS centra Neurologické kliniky Fakultní nemocnice Ostrava Olga Zapletalová a Pavel Hradílek.</w:t>
      </w:r>
    </w:p>
    <w:p>
      <w:pPr/>
      <w:r>
        <w:rPr>
          <w:b w:val="1"/>
          <w:bCs w:val="1"/>
        </w:rPr>
        <w:t xml:space="preserve">Olga Zapletalová, lékařka RS centra, Neurologická klinika FNO: </w:t>
      </w:r>
      <w:r>
        <w:rPr/>
        <w:t xml:space="preserve">Těší nás to a pomáhá jim to a soudržnost u té nemoci je velice moc užitečná.</w:t>
      </w:r>
    </w:p>
    <w:p>
      <w:pPr/>
      <w:r>
        <w:rPr>
          <w:b w:val="1"/>
          <w:bCs w:val="1"/>
        </w:rPr>
        <w:t xml:space="preserve">Pavel Hradílek, vedoucí lékař RS centra, Neurologická klinika FNO: </w:t>
      </w:r>
      <w:r>
        <w:rPr/>
        <w:t xml:space="preserve">To, že jsou tady společně a mají pocit nějaké té sounáležitosti a dneska i vyšlo počasí, je hezky, dá se být venku, tak tohle všechno má význam pro ten imunitní systém, který je v rámci té nemoci, té roztroušené sklerózy velmi důležitý a všechny tyto okolnosti ho velice nabíjejí.</w:t>
      </w:r>
    </w:p>
    <w:p>
      <w:pPr/>
      <w:r>
        <w:rPr>
          <w:b w:val="1"/>
          <w:bCs w:val="1"/>
        </w:rPr>
        <w:t xml:space="preserve">Pavel Ožana, člen ROSKY Ostrava: </w:t>
      </w:r>
      <w:r>
        <w:rPr/>
        <w:t xml:space="preserve">Psychicky mi to dalo strašně moc, jako že moje dcera už si dělala srandu, že se chodím socializovat na hřbitov, prostě socializuje se tady to, potřebuju to, já jsem člověk, který potřebuje ty kontakty a bez toho trpím.</w:t>
      </w:r>
    </w:p>
    <w:p>
      <w:pPr/>
      <w:r>
        <w:rPr/>
        <w:t xml:space="preserve">Pavel Ožana patří k dlouholetým členům Rosky, pro Jana Figiela to byla první společná akce</w:t>
      </w:r>
    </w:p>
    <w:p>
      <w:pPr/>
      <w:r>
        <w:rPr>
          <w:b w:val="1"/>
          <w:bCs w:val="1"/>
        </w:rPr>
        <w:t xml:space="preserve">Jan Figiel, člen ROSKY Ostrava: </w:t>
      </w:r>
      <w:r>
        <w:rPr/>
        <w:t xml:space="preserve">To bylo ze strany paní doktorky, říkala, že bych se měl přihlásit tady do té Rosky a tak se to stalo.</w:t>
      </w:r>
    </w:p>
    <w:p>
      <w:pPr/>
      <w:r>
        <w:rPr>
          <w:b w:val="1"/>
          <w:bCs w:val="1"/>
        </w:rPr>
        <w:t xml:space="preserve">Kateřina Ožanová, manželka pacienta s roztroušenou sklerózou:</w:t>
      </w:r>
      <w:r>
        <w:rPr/>
        <w:t xml:space="preserve">To je obrovská psychická pomoc v té jejich nemoci, že ti lékaři prostě se jim snaží pomoct. Kdybych to řekla neobratně- že se na ně prostě nevykašlou ani ve volných chvílích, protože by se mohli věnovat rodině a nemuseli tu s námi být.</w:t>
      </w:r>
    </w:p>
    <w:p>
      <w:pPr/>
      <w:r>
        <w:rPr>
          <w:b w:val="1"/>
          <w:bCs w:val="1"/>
        </w:rPr>
        <w:t xml:space="preserve">Kateřina Bémová, Nadační fond Impuls: </w:t>
      </w:r>
      <w:r>
        <w:rPr/>
        <w:t xml:space="preserve">Organizace Rosky mají různé akce a každá dělá, co může, ale že by tady byla společná akce RS centra a pacientské organizace, to je skutečně unikum a jsem moc ráda, že jsem tady dneska mohla být.</w:t>
      </w:r>
    </w:p>
    <w:p>
      <w:pPr/>
      <w:r>
        <w:rPr/>
        <w:t xml:space="preserve">Jsme na konci, mějte hezké dny a u nového dílu tv medicíny speciál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3-06-2021-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2026-05-26T16:35:53+02:00</dcterms:created>
  <dcterms:modified xsi:type="dcterms:W3CDTF">2026-05-26T16:35:53+02:00</dcterms:modified>
</cp:coreProperties>
</file>

<file path=docProps/custom.xml><?xml version="1.0" encoding="utf-8"?>
<Properties xmlns="http://schemas.openxmlformats.org/officeDocument/2006/custom-properties" xmlns:vt="http://schemas.openxmlformats.org/officeDocument/2006/docPropsVTypes"/>
</file>