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postupně instalují i do dalších nemocnic.</w:t>
      </w:r>
    </w:p>
    <w:p>
      <w:pPr/>
      <w:r>
        <w:rPr/>
        <w:t xml:space="preserve">Covidová epidemie ukázala, jak neviditelný vir může být zákeřný ve svém šíření. Nejen z tohoto důvodů se rozhodl kraj podpořit nemocnice v investici do chytré likvidace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w:t>
      </w:r>
      <w:r>
        <w:rPr/>
        <w:t xml:space="preserve"> “Po opuštění pokoje, dřív, než se naveze další pacient k hospitalizaci, tak ten pokoj celý zásobí ozónem, který ten pokoj čistí po dobu deseti, patnácti minut a následně se během půl hodiny ten plyn, ozon se sám rozpadne a může se bezpečně do místnosti vejít. Ten ozon má úžasnou vlastnost, že bez výjimky celý prostor vyplní, každý centimetr čtvereční, včetně toho, když otevřeme skříňky pro pacienty. Takže ten následující se nemusí bát a dejme tomu i v rámci covidu, že by došlo k nějakému přenosu.”</w:t>
      </w:r>
    </w:p>
    <w:p>
      <w:pPr/>
      <w:r>
        <w:rPr/>
        <w:t xml:space="preserve">Stropní generátory jsou i na novorozeneckém oddělení.</w:t>
      </w:r>
    </w:p>
    <w:p>
      <w:pPr/>
      <w:r>
        <w:rPr>
          <w:b w:val="1"/>
          <w:bCs w:val="1"/>
        </w:rPr>
        <w:t xml:space="preserve">Petra Kubalová, pacientka:</w:t>
      </w:r>
      <w:r>
        <w:rPr/>
        <w:t xml:space="preserve"> “Já si myslím, že to je dobře. Tady je sice čistoty dost a asi každá taková vychytávka dobrá věc, zvlášť v dnešní době.”</w:t>
      </w:r>
    </w:p>
    <w:p>
      <w:pPr/>
      <w:r>
        <w:rPr/>
        <w:t xml:space="preserve"> 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w:t>
      </w:r>
      <w:r>
        <w:rPr/>
        <w:t xml:space="preserve"> “Tento robot, když přijede do místnosti, zatáhnete za ním žaluzie a zavřete dveře, aby nemohl nikoho oslepit, tak sám se rozjede a vydezinfikuje svým zářením veškeré kouty, do kterých dokáže dosvítit. Robot je naprogramovaný tak, aby ten prostor už dopředu znal.”</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 která to nainstalovala na jedno oddělení, ale tak se jim to líbilo, že budou dokupovat další.” </w:t>
      </w:r>
    </w:p>
    <w:p>
      <w:pPr/>
      <w:r>
        <w:rPr/>
        <w:t xml:space="preserve">---</w:t>
      </w:r>
    </w:p>
    <w:p>
      <w:pPr>
        <w:pStyle w:val="Heading1"/>
      </w:pPr>
      <w:r>
        <w:rPr>
          <w:sz w:val="36"/>
          <w:szCs w:val="36"/>
        </w:rPr>
        <w:t xml:space="preserve">O letní tábory je enormní zájem</w:t>
      </w:r>
    </w:p>
    <w:p>
      <w:pPr/>
      <w:r>
        <w:rPr>
          <w:b w:val="1"/>
          <w:bCs w:val="1"/>
        </w:rPr>
        <w:t xml:space="preserve">V letošním roce je o letní pobytové tábory, ale i o ty příměstské enormní zájem. Dvě největší střediska volného času mají téměř plnou kapacitu. Problém nevidí ani s povinném testování dětí.</w:t>
      </w:r>
    </w:p>
    <w:p>
      <w:pPr/>
      <w:r>
        <w:rPr/>
        <w:t xml:space="preserve">Děti si za poslední rok příliš zábavy neužily. Nemohly navštěvovat školu, kroužky, neviděly se s kamarády. Není tedy divu, že o pobytové, ale i příměstské tábory je enormní zájem. To potvrzuje i Církevní středisko volného času Don Bosko, kde se do letního programu zapojí na 500 dětí.</w:t>
      </w:r>
    </w:p>
    <w:p>
      <w:pPr/>
      <w:r>
        <w:rPr>
          <w:b w:val="1"/>
          <w:bCs w:val="1"/>
        </w:rPr>
        <w:t xml:space="preserve">Jindřich Honěk, ředitel CSVČ Don Bosko Havířov:</w:t>
      </w:r>
      <w:r>
        <w:rPr/>
        <w:t xml:space="preserve"> “Na léto organizujeme 16 táborů. 14 z toho je příměstských a dva jsou pobytové. Zájem je veliký, již jsme vypsali tábory v březnu, tak do 14 dnů byly obsazené. Kapacitu máme 30 lidí na jeden tábor, to je takové přijatelné číslo. Všechny tábory jsou tématické, mají svou táborovou hru. Budeme mít speciální tábor na téma vaření, pak máme nový tábor staň se youtuberem, kde budou sociální sítě, sportovní tábor, turistický, kdy každý den se někam jede. Na táborech jsme dostali nabídku z magistrátu z projektu MAP, kde nám na některé tábory vlastně zajistí výjezdy tzv. zážitkovou polytechniku. Navštíví různé biofarmy, technické muzeum, Tatru Kopřivnice, svíčkárnu, výrobu sýrů. Já jsem za tuto spolupráci rád.” </w:t>
      </w:r>
    </w:p>
    <w:p>
      <w:pPr/>
      <w:r>
        <w:rPr/>
        <w:t xml:space="preserve">Bohatý program připravuje na léto pro děti i Středisko volného času Asterix. I oni zaznamenávají velký zájem. </w:t>
      </w:r>
    </w:p>
    <w:p>
      <w:pPr/>
      <w:r>
        <w:rPr>
          <w:b w:val="1"/>
          <w:bCs w:val="1"/>
        </w:rPr>
        <w:t xml:space="preserve">Jana Feberová (ČSSD), náměstkyně primátora:</w:t>
      </w:r>
      <w:r>
        <w:rPr/>
        <w:t xml:space="preserve"> “Středisko volného času Asterix chystá příměstské tábory a samozřejmě i letní tábory a teď ještě řeší, jakým způsobem budou testované děti, ale já si myslím, že už jsou ve fázi takové, že mají vše nachystáno, zabezpečeno personálně a rodiče podávají přihlášky a všechno se uvidí ta organizace, jak to bude vypadat, protože zase může přijít jiné nařízení. Ale loni Asterix fungoval celé léto, ať už v podobě příměstských táborů, ale i ve Pstruží, i když byla ne moc příznivá situace, ale konaly se všechny tábory, které byly naplánované a já si myslím, že paní ředitelka to se svým týmem zvládne opět a děti se mohou těšit do Pstruží.” </w:t>
      </w:r>
    </w:p>
    <w:p>
      <w:pPr/>
      <w:r>
        <w:rPr/>
        <w:t xml:space="preserve">---</w:t>
      </w:r>
    </w:p>
    <w:p>
      <w:pPr>
        <w:pStyle w:val="Heading1"/>
      </w:pPr>
      <w:r>
        <w:rPr>
          <w:sz w:val="36"/>
          <w:szCs w:val="36"/>
        </w:rPr>
        <w:t xml:space="preserve">V Havířově se bude opět konat soutěž Miss Reneta</w:t>
      </w:r>
    </w:p>
    <w:p>
      <w:pPr/>
      <w:r>
        <w:rPr>
          <w:b w:val="1"/>
          <w:bCs w:val="1"/>
        </w:rPr>
        <w:t xml:space="preserve">Už dvakrát musela Střední škola Prostřední Suchá, jakožto organizátor, přeložit termín konání soutěže Miss Reneta. Nyní věří, že napotřetí už to vyjde. Volba by se měla uskutečnit v září. Účast potvrdily všechny dívky, které byly v minulém roce vybrány do finále.</w:t>
      </w:r>
    </w:p>
    <w:p>
      <w:pPr/>
      <w:r>
        <w:rPr/>
        <w:t xml:space="preserve">Soutěž Miss Reneta, která již neodmyslitelně patří k Havířovu, se měla konat na jaře roku 2020. Vše bylo přichystáno do posledního puntíku. Epidemie soutěž ale zastavila. Nyní se dívky dozvěděly dobrou zprávu. 28. ročník bude.</w:t>
      </w:r>
    </w:p>
    <w:p>
      <w:pPr/>
      <w:r>
        <w:rPr>
          <w:b w:val="1"/>
          <w:bCs w:val="1"/>
        </w:rPr>
        <w:t xml:space="preserve">Petr Szymeczek, ředitel pořádající školy Havířov - Prostřední Suchá: </w:t>
      </w:r>
      <w:r>
        <w:rPr/>
        <w:t xml:space="preserve">“Slečny jsou vybrané, jsou stále připraveny. My jsme přeložili ze známých důvodů 28. ročník o rok, to znamená na duben 2021, nicméně situace je pořád stejná, i když teď se to začíná lepšit, takže doufáme, že definitivní termín bude 24. září 2021. Proběhlo celé martyrium se získáním peněz od sponzorů, od MSK, města Havířov, záštita hejtmana, nebo žilinského samosprávného kraje, pana primátora, to všechno máme za sebou. Máme také za sebou oslovení děvčat, všechna se chtějí zúčastnit, technika je připravená a doufáme, že ten 28. ročník proběhne s přestávkou, která byla v tom termínu 24. září 2021.”</w:t>
      </w:r>
    </w:p>
    <w:p>
      <w:pPr/>
      <w:r>
        <w:rPr/>
        <w:t xml:space="preserve">Podařilo se vám zajistit, aby ten program byl stejný, téma bylo stejné, co se týče hostů, umělců?</w:t>
      </w:r>
    </w:p>
    <w:p>
      <w:pPr/>
      <w:r>
        <w:rPr>
          <w:b w:val="1"/>
          <w:bCs w:val="1"/>
        </w:rPr>
        <w:t xml:space="preserve">Petr Szymeczek, ředitel pořádající školy Havířov - Prostřední Suchá: </w:t>
      </w:r>
      <w:r>
        <w:rPr/>
        <w:t xml:space="preserve">“Co se týče programu, tak všechna ta technická stránka, to znamená předtočená videa, zajištěná choreografie atd, to vše už bylo vymyšleno a téměř realizováno v tom roce 2020. Takže tady jsme v předstihu. Co se týče umělců, kteří vystoupí na Miss Reneta, tak původní byli osloveni a čekáme na reakce, popřípadě umělci budou noví, uvidíme.”</w:t>
      </w:r>
    </w:p>
    <w:p>
      <w:pPr/>
      <w:r>
        <w:rPr/>
        <w:t xml:space="preserve">Prodleva byla ale dlouhá a tak dívky budou muset opět vše nacvičit.</w:t>
      </w:r>
    </w:p>
    <w:p>
      <w:pPr/>
      <w:r>
        <w:rPr>
          <w:b w:val="1"/>
          <w:bCs w:val="1"/>
        </w:rPr>
        <w:t xml:space="preserve">Petr Szymeczek, ředitel pořádající školy Havířov - Prostřední Suchá: </w:t>
      </w:r>
      <w:r>
        <w:rPr/>
        <w:t xml:space="preserve">“První soustředění, které bude, tak proběhne na začátku září, budou tady od pátku do neděle a potom týden před samotným finále. Budou ve škole, budou nacvičovat, opakovat si všechny věci atd. Je už to s nimi domluveno. Doufejme, že vše proběhne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2026-07-03T23:13:50+02:00</dcterms:created>
  <dcterms:modified xsi:type="dcterms:W3CDTF">2026-07-03T23:13:50+02:00</dcterms:modified>
</cp:coreProperties>
</file>

<file path=docProps/custom.xml><?xml version="1.0" encoding="utf-8"?>
<Properties xmlns="http://schemas.openxmlformats.org/officeDocument/2006/custom-properties" xmlns:vt="http://schemas.openxmlformats.org/officeDocument/2006/docPropsVTypes"/>
</file>