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Kořistka, TV POLAR: </w:t>
      </w:r>
      <w:r>
        <w:rPr/>
        <w:t xml:space="preserve">Hezký den, máme pro vás nové vydání bezpečnostního Magazínu televize Polar. V úvodu 112 se zaměříme na prevenci. Blíží se totiž Prázdniny a doba dovolených. V Tomto období se každoročně aktivují zloději, kteří se zaměřují na vloupání do nejrůznějších objektů, od rodinných domků přes byty, ale vykrádání chaty a chalupy. Proto jsme pro vás připravili rady od Martiny Jablonského z oddělení prevence Krajského ředitelství policie.</w:t>
      </w:r>
    </w:p>
    <w:p>
      <w:pPr/>
      <w:r>
        <w:rPr>
          <w:b w:val="1"/>
          <w:bCs w:val="1"/>
        </w:rPr>
        <w:t xml:space="preserve">Před odjezdem na dovolenou řádně zabezpečte své nemovitosti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S blížícím se obdobím prázdnin a u příležitosti Evropského dne proti vloupání, který letos připadl na 16. června bychom rádi veřejnost informovali o důležitosti zabezpečení svých bytů, rodinných domků a rekreačních objektů. Období dovolených je z pohledu kriminality rizikovější. Policie v předešlých třech letech řešila celkem 715 vloupání do bytů, 651 vloupání do rodinných domků a 260 vloupání do rekreačních objektů nebo chat. Tedy celkově 1 626 trestných činů majetkového charakteru v souvislosti s vloupáním do obydlí. Je třeba zmínit že vlastně letní prázdniny - tedy měsíc červenec a srpen - v posledních třech letech došlo k 245 vloupáním do těchto objektů. Předmět zájmu pachatelů je neměnný. Přetrvává finanční hotovost, šperky, drahé kovy, drobná elektronika jako například tablety, notebooky, fotoaparáty i mobilní telefony. Moravskoslezská policie se snaží různorodou formou osvěty informovat občany prostřednictvím rad, informovanosti o předcházení trestné činnosti, ale bohužel není v silách policie aby tohle všechno pohlídala. Není to ani v kapacitách policie, proto je důležité, aby si majitelé uvědomili, že je to  hlavně v jejich zájmu si své nemovitosti svá obydlí zabezpečit.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Jak zabezpečit rodinný domek když odjíždím na dovolenou a nechávám ho prázdný týden dva týdny?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Pokud teda disponuje alarmem, určitě je vhodné při odjezdu ujistit se, že jsou zabezpečená okna. Pokud máte lodžie, uzamknout tedy lodžie, zapnout alarm pořádně uzamknout vstupní a vchodové dveře i nějaké průmyslové otvory pokud ten dům má. Bylo by vhodné pokud máte okolo domova nějaké nářadí, které je odložené, tak i toto uklidit, jelikož se v minulosti stalo, že pachatelé právě toto nářadí použili pro vloupání, vypáčili případně okno nebo dveře.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se týká bytů? Jak to vypadá v bytech? Je to stejné nebo jsou tam také specifika?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U bytů stejně jako u rodinných domů vždy doporučujeme, že ideální je mít nějaké dobré sousedské vztahy, aby nabudili dojem, že se v domě někdo nachází. Tedy je vhodné občas požádat souseda nebo nějakého rodinného příslušníka ať jim vybere poštovní schránku. Ideálně nezadělávat okna a závěsy, nerolovat žaluzie. V případě, že byste třeba odjížděl na dlouhou dobu, tak dneska jsou na trhu různé digitální spínací hodiny které v nastaveném časovém intervalu zapnout a vypnout třeba televizi nebo rozsvítí a zhasnout světla.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Nejvhodnější je kombinace mechanických a elektrických zařízení.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Ano, to je ideální kombinovat mechanické a elektronické zabezpečení.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Co chaty? Na chaty v létě vlastně zrovna jezdíme ale nejsme tam pořád.</w:t>
      </w:r>
    </w:p>
    <w:p>
      <w:pPr/>
      <w:r>
        <w:rPr>
          <w:b w:val="1"/>
          <w:bCs w:val="1"/>
        </w:rPr>
        <w:t xml:space="preserve">Martina Jabloňská, oddělení prevence PČR MS kraje: </w:t>
      </w:r>
      <w:r>
        <w:rPr/>
        <w:t xml:space="preserve">Tak tam je ideální právě odklidit okolo chat předměty, které by mohly poskytnout pachatelům možnost vloupání do těch objektů. Například nějaké nářadí typu rýč, krumpáč, žebřík. V minulosti se stalo, že pachatele se pomocí žebříku dostali do vrchních pater a přes stropní okénko se dostali dovnitř a strávili tam dokonce několik hodin v té chatě. Pokud odjíždíte je dobré si uklidit nějaké zahradní lavičky, stoly, cokoliv, co je cenného a co by mohl pachatel odcizit. Ideální je třeba zmínit i ty sousedské vztahy. Nebýt lhostejný, protože i soused si může všimnout podezřelé osoby nebo nějakého podezřelého vozidla, které se tam pohybuje a třeba případně upozorní na to své sousedy. Doporučujeme nenechat cennosti na odiv. Pakliže o ně nechcete přijít je vhodné zvážit bezpečnostní schránky, které mnohdy vyjdou levněji než samotné pojištění. Také je vhodné si vést nějakou fotodokumentaci těchto předmětů a zapisovat si výrobní čísla, protože na základě tohoto lze potom odcizenou věc vypátrat. Pokud i přes tyto rady se stane, že vám někdo vykrade váš dům volejte ihned linku 158 nebo věc oznamte na nejbližší obvodní oddělení. Určitě v tom bytě neuklízejí nebo v tom objektu neuklízejte, nevcházejte dovnitř, vyčkejte příjezdu policie a policejního technika, protože byste mohli vlastně znehodnotit stopy, které budou důležité pro následné vyšetřování. Nástrojem prevence policie majetkové trestné činnosti je projekt Policie české republiky a Ministerstva vnitra české republiky který se nazývá "Zabezpečte se, chraňte majetek sobě i svým sousedům", který má také aplikaci s názvem "Zabezpečte se" a zde najdete různé rady, návody, tipy jak si vhodně zabezpečit svůj majetek.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Teplé počasí vylákalo k vodě mnoho lidí a bohužel se už stala i první tragédie. Do řeky u Vojenského mostu v Opavě skočil jedenáctiletý hoch a už nevyplaval. Nalezen byl až po více než dvou hodinách. Podle záchranářů porušil jedno ze základních pravidel: nikdy neskákat do neznámé vody.</w:t>
      </w:r>
    </w:p>
    <w:p>
      <w:pPr/>
      <w:r>
        <w:rPr>
          <w:b w:val="1"/>
          <w:bCs w:val="1"/>
        </w:rPr>
        <w:t xml:space="preserve">V Opavě se utopil 11letý chlapec</w:t>
      </w:r>
    </w:p>
    <w:p>
      <w:pPr/>
      <w:r>
        <w:rPr/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pokračovali ve snaze o jeho záchranu rozšířenou resuscitací. Za stálé srdeční masáže zajistili vstup do kostní dřeně pro podávání léků, prováděli také umělou plicní ventilaci. Péče posádek ZZS však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324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2026-02-26T23:13:24+01:00</dcterms:created>
  <dcterms:modified xsi:type="dcterms:W3CDTF">2026-02-26T23:13:24+01:00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