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Jeseníky projel Závod míru U23</w:t>
      </w:r>
    </w:p>
    <w:p>
      <w:pPr/>
      <w:r>
        <w:rPr>
          <w:b w:val="1"/>
          <w:bCs w:val="1"/>
        </w:rPr>
        <w:t xml:space="preserve">Do Jeseníků se opět po covidové přestávce vrátil prestižní cyklistický Závod míru U23, tedy závodníků do 23 let. Své reprezentace sem vyslalo 19 zemí z celého světa. Hory tedy za krásného počasí důkladně prověřily více než 110 závodníků. Ti startovali v Jeseníku a vyšlápli si během závodu až k přečerpávací nádrži Dlouhé Stráně.</w:t>
      </w:r>
    </w:p>
    <w:p>
      <w:pPr/>
      <w:r>
        <w:rPr/>
        <w:t xml:space="preserve"> Úvodní sprinterský prolog závodu ulicemi Jeseníku ovládl norský mladík Sorens Varenskjold. Do první etapy tedy nastoupil ve žlutém dresu. První etapa závodu vedla z Jeseníku do Rýmařova, kde končila třemi okruhy kolem města.</w:t>
      </w:r>
    </w:p>
    <w:p>
      <w:pPr/>
      <w:r>
        <w:rPr/>
        <w:t xml:space="preserve"> Luděk Šimko (nez.), starosta Rýmařova: „Jsem strašně moc rád, že vyšlo počasí, protože to počasí je alfa a omega všech akcí a víceméně mám první týden, kdy nám konečně svítí sluníčko.“</w:t>
      </w:r>
    </w:p>
    <w:p>
      <w:pPr/>
      <w:r>
        <w:rPr/>
        <w:t xml:space="preserve"> Jan Krkoška (ANO), náměstek hejtmana MS kraje: „Já už to vnímám jako jakousi tradici,  pojede se zase na Dlouhé Stráně a to jsou opravdu přírodní úkazy, kterými se vlastně celý Závod míru U23 jede. Proto vlastně tenhleten závod je tak oblíben, že veškeré světové týmy k nám rádi jezdí.“</w:t>
      </w:r>
    </w:p>
    <w:p>
      <w:pPr/>
      <w:r>
        <w:rPr/>
        <w:t xml:space="preserve"> Cílovou páskou první 131 km dlouhé etapy projel jako první český reprezentant Pavel Bittner. Druhá královská etapa se startem v Bruntále, zavedla cyklisty do vrcholových partií Jeseníků, k přehradě Dlouhé Stráně. Byla také extrémně náročná.</w:t>
      </w:r>
    </w:p>
    <w:p>
      <w:pPr/>
      <w:r>
        <w:rPr/>
        <w:t xml:space="preserve"> Jakub Ťoupalík, český reprezentant: „Asi tak nejtěžší byly ty kopce, ten první, nahoře byla vrchařská prémie, tak se tam jelo docela vysoké tempo, to bylo hned po startu.“</w:t>
      </w:r>
    </w:p>
    <w:p>
      <w:pPr/>
      <w:r>
        <w:rPr/>
        <w:t xml:space="preserve"> Na Dlouhé Stráně přijel nejrychleji ital Filippo Zana. Na výborném sedmém místě skončil i nejlepší Čech Mathias Vacek. Rozhodující byla vždy spolupráce závodníků v týmech, které vždy podporovaly svého nejlepšího jezdce.  </w:t>
      </w:r>
    </w:p>
    <w:p>
      <w:pPr/>
      <w:r>
        <w:rPr/>
        <w:t xml:space="preserve"> Petr Kelemen, český reprezentant: „Co jsme si řekli na startu, to jsme dodrželi, a do toho konce, to už vlastně jen Pavla jsme přivezli do té první skupiny, do toho čela a už to bylo jenom na něm.“   </w:t>
      </w:r>
    </w:p>
    <w:p>
      <w:pPr/>
      <w:r>
        <w:rPr/>
        <w:t xml:space="preserve"> I přes vítězství Francouze Laurance v poslední horské etapě v okolí Jeseníku si vítěz z Dlouhých Strání ital Zana pohlídal svůj náskok a vyhrál i v celkovém pořadí. Nejlepší z našich, Mathias Vacek si pak polepšil na konečné výborné šesté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2026-03-08T06:52:21+01:00</dcterms:created>
  <dcterms:modified xsi:type="dcterms:W3CDTF">2026-03-08T06:52:21+01:00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