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se poprvé zapojily do soutěže Nejtvrdší hasič přežije</w:t>
      </w:r>
    </w:p>
    <w:p>
      <w:pPr/>
      <w:r>
        <w:rPr>
          <w:b w:val="1"/>
          <w:bCs w:val="1"/>
        </w:rPr>
        <w:t xml:space="preserve">Soutěž Nejtvrdší hasič přežije je velice známá a mezi sportovci oblíbená. Nyní si náročné disciplíny mohly vyzkoušet i děti od 3 do 18 let. Celkoví vítězové budou známi až po absolvování čtyř závodů, které se budou konat v různých částech MSK.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  <w:r>
        <w:rPr/>
        <w:t xml:space="preserve">Kvůli pandemii toho děti moc dopředu nemohly natrénovat a v horkém počasí se pěkně při plnění disciplín zapotily.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"Jak jsem byla doma, tak jsem se nepřipravovala, nic jsem nedělala. Jsem ráda, že si konečně můžeme zazávodit, že vidím lidi a že můžeme někdy i vyhrát.”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začali trénovat v pátém měsíci. Doma přes covid jsme si udělal bandasky a trénoval jsem. A potom jsme začali trénovat s petkami. Potom se mi časy lepšily. Dneska se mi běželo dobře, myslím si, že dopadnu dobře.”</w:t>
      </w:r>
    </w:p>
    <w:p>
      <w:pPr/>
      <w:r>
        <w:rPr/>
        <w:t xml:space="preserve">Celkem v Moravskoslezském kraji se budou konat čtyři tyto soutěže, kdy na konci bude vyhlášen celkový vítěz v jednotlivých kategoriích.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2026-07-15T22:44:28+02:00</dcterms:created>
  <dcterms:modified xsi:type="dcterms:W3CDTF">2026-07-15T22:44:28+02:00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