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Blokové čištění ulic někteří stále ignorují, padají pokuty</w:t>
      </w:r>
    </w:p>
    <w:p>
      <w:pPr/>
      <w:r>
        <w:rPr>
          <w:b w:val="1"/>
          <w:bCs w:val="1"/>
        </w:rPr>
        <w:t xml:space="preserve">Blokové čištění ulic probíhá v Novém Jičíně od dubna do září. Na zákaz parkování v daných úsecích vždy upozorňují několik dní dopředu cedule. Přesto někteří řidiči informaci ignorují. K odtahům vozidel město zatím nepřistoupilo, pokuty už ale padly.</w:t>
      </w:r>
    </w:p>
    <w:p>
      <w:pPr/>
      <w:r>
        <w:rPr/>
        <w:t xml:space="preserve">Systematická očista města začala v průběhu dubna a potrvá do konce září. Nejde ale jen o to, zbavit ulice od nánosů zimních posypů a prachu, ale také o obnovu vodorovného značení nebo čištění kanálových vpustí.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“Rajónové čištění města je prováděno na základě harmonogramu, který je schválen odborem dopravy města Nový Jičín, a to na základě žádosti o stanovení přechodné úpravy provozu. Zahájení prací je oznamováno v předstihu nejméně deseti dnů přenosným dopravním značením s dodatkovou tabulkou upřesňující rozsah a dálku tohoto omezení.”    </w:t>
      </w:r>
    </w:p>
    <w:p>
      <w:pPr/>
      <w:r>
        <w:rPr/>
        <w:t xml:space="preserve">Přesto se téměř vždy najdou majitelé vozů, kteří se pokyny dopravního značení neřídí, a nechají auto na ulici odstavená.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“Nechceme přistupovat k nějakým rozsáhlým sankcím, ale ta vůle řidičů zůstat na těch místech nás opravdu zdržuje od práce a ta práce se pak velmi zdražuje. Je pravdou, že nejsme proto, abychom vozidla občanů odtahovali, bohužel v minulém týdnu byla situace na ulici U Jičínky tristní. V daném úseku, který se měl čistit,  zůstalo zhruba třicet aut. Tam už městská policie  některá vozidla pokutovala.” </w:t>
      </w:r>
    </w:p>
    <w:p>
      <w:pPr/>
      <w:r>
        <w:rPr/>
        <w:t xml:space="preserve">Během našeho natáčení byli řidiči vzorní na úseku ulice Komenského, na parkovišti u Lidlu zůstalo stát více aut. Za stěračem se jim objevil vzkaz, hrozí jim pokuta až 2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tímto poprosit řidiče, aby se řídili pokyny dopravního značení a umožnili tak pracovníkům úseku místních komunikací bezproblémové, dokonalé provedení těchto prací.”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město, ale i za všechny pracovníky technických služeb bych rád apeloval, aby řidiči opravdu toto dopravní omezení akceptovali. Toto omezení je avizováno dopředu a je vždy na několik málo hodin v pracovní den.” </w:t>
      </w:r>
    </w:p>
    <w:p>
      <w:pPr/>
      <w:r>
        <w:rPr/>
        <w:t xml:space="preserve">Například dle těchto cedulích si technické služby vymezily čas na práci v pátek 18. června od 7 do 14 hodin. </w:t>
      </w:r>
    </w:p>
    <w:p>
      <w:pPr/>
      <w:r>
        <w:rPr/>
        <w:t xml:space="preserve">Plán blokového čištění jednotlivých lokalit a parkovišť města je také na webu technických služeb.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Vítání prázdnin na Masarykově náměstí</w:t>
      </w:r>
    </w:p>
    <w:p>
      <w:pPr/>
      <w:r>
        <w:rPr>
          <w:b w:val="1"/>
          <w:bCs w:val="1"/>
        </w:rPr>
        <w:t xml:space="preserve">Po dlouhé odmlce se má na Masarykově náměstí ve středu 30. června odehrát větší společensko-kulturní akce - Vítání prázdnin s tématem Světadíly.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ve chvíli, kdy dostanou vysvědčení do ruky, tak se mohou tady na Masarykově náměstí potkat, i se svými rodiči a prarodiči, a u toho dostanou bohatý kulturní program.” </w:t>
      </w:r>
    </w:p>
    <w:p>
      <w:pPr/>
      <w:r>
        <w:rPr/>
        <w:t xml:space="preserve">Začátek je v 15 hodin. Připravena bude řada workshopů ve spolupráci se Střediskem volného času Fokus, Rodinným centrem Mozaika a dalšími.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“Určitě se můžeme těšit na divadelní vystoupení DIVA-DLA Fríďa a Píďa nebo komické duo Malíři, kteří zabaví děti.”  </w:t>
      </w:r>
    </w:p>
    <w:p>
      <w:pPr/>
      <w:r>
        <w:rPr/>
        <w:t xml:space="preserve">Oslavu začátku prázdnin doprovodí koncerty libereckého hudebního projektu Atmo Music a čtyřčlenné kapely z Bruntálu Platonic, která na hudební scéně prorazila před zhruba třemi lety.  </w:t>
      </w:r>
    </w:p>
    <w:p>
      <w:pPr/>
      <w:r>
        <w:rPr/>
        <w:t xml:space="preserve">Akce je plánována na plochu Masarykova náměstí, pořadatelé věří, že se jí v tomto prostoru - jako první vlaštovku -  podaří uskutečnit i za platných mimořádných opatření..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“Musíme předem poděkovat za to, že lidé budou dodržovat veškerá nařízení, která jsou v danou dobu platná. Díky kterým budeme moci ty kulturní akce realizovat i nadále.” </w:t>
      </w:r>
    </w:p>
    <w:p>
      <w:pPr/>
      <w:r>
        <w:rPr/>
        <w:t xml:space="preserve">Aktualizované informace a podmínky vstupu na akci sledujte na webu městského kulturního střediska a Novojičínského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Kouzelný den v Hückelových vilách</w:t>
      </w:r>
    </w:p>
    <w:p>
      <w:pPr/>
      <w:r>
        <w:rPr>
          <w:b w:val="1"/>
          <w:bCs w:val="1"/>
        </w:rPr>
        <w:t xml:space="preserve">Hückelovy vily, o jejichž záchranu město usiluje, se na jeden den otevřely veřejnosti. Návštěvníci si je mohli v sobotu zčásti projít při komentovaných prohlídkách. Historii objektů přiblížily fotografie a doprovodný program. Atmosféru Kouzelného dne vám nyní přiblížíme obrazovou reportáží.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Výtvarníci umělecké školy šíří na baště optimismus</w:t>
      </w:r>
    </w:p>
    <w:p>
      <w:pPr/>
      <w:r>
        <w:rPr>
          <w:b w:val="1"/>
          <w:bCs w:val="1"/>
        </w:rPr>
        <w:t xml:space="preserve">Pomyslně ze sebe smýt nános distanční výuky se rozhodli výtvarníci základní umělecké školy. Připravili výstavu v baště Klubu rodáků a přátel města. Návštěvníkům má předat tři vzkazy - tím nejdůležitějším je optimismus.</w:t>
      </w:r>
    </w:p>
    <w:p>
      <w:pPr/>
      <w:r>
        <w:rPr/>
        <w:t xml:space="preserve">Kamenná bašta Klubu rodáků a přátel města Nového Jičína vystavuje v červnu práce žáků výtvarného oboru základní umělecké školy. Vzpomínku na končící školní rok pojali mladí umělci ve třech úrovních. Tou první je optimismus.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extrémních podmínkách distanční výuky udělaly obrovský kus práce, a do třetice chtějí ukázat, že i když je to těžké, tak to jde.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“Nejdříve ze začátku, kdy jsme netušili, jak dlouho ta distanční výuka potrvá, tak ty naše lekce byly krátké. Natáčeli jsme pro děti instrukce na videa a ony podle nich pracovaly. Když se ukázalo, že budeme zavřeni doma delší dobu, tak by bylo fajn rozvíjet se v nějaké nové technice. 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Zuzana Macíčková, žákyně výtvarného oboru ZUŠ Nový Jičín: </w:t>
      </w:r>
      <w:r>
        <w:rPr/>
        <w:t xml:space="preserve">“Tohle je můj obrázek a malovala jsem ho akvarelem. Je na něm moje kočka Chlupa to jsem já.”  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 horním patře bašty jsou k vidění absolventské práce z letošního i loňského roku. Rovněž akvarely a také kombinované techniky.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 </w:t>
      </w:r>
    </w:p>
    <w:p>
      <w:pPr/>
      <w:r>
        <w:rPr>
          <w:b w:val="1"/>
          <w:bCs w:val="1"/>
        </w:rPr>
        <w:t xml:space="preserve">Anna Nováková, žákyně výtvarného oboru ZUŠ Nový Jičín: </w:t>
      </w:r>
      <w:r>
        <w:rPr/>
        <w:t xml:space="preserve">“My jsme vyšívali do papíru. Téma bylo vystihnout nějaký pocit. Já jsem vždycky chtěla jet do Paříže,  tak jsem vystihla takové zamyšlení nebo snění a potom je tam ta Eiffelovka vyřezaná do papíru.”  </w:t>
      </w:r>
    </w:p>
    <w:p>
      <w:pPr/>
      <w:r>
        <w:rPr/>
        <w:t xml:space="preserve">Tato výstava výtvarného oboru bude v baště jen do konce června. Pak ji vystřídá další.  </w:t>
      </w:r>
    </w:p>
    <w:p>
      <w:pPr/>
      <w:r>
        <w:rPr>
          <w:b w:val="1"/>
          <w:bCs w:val="1"/>
        </w:rPr>
        <w:t xml:space="preserve">Jan Zemánek, Klub rodáků a přátel Nového Jičína:  </w:t>
      </w:r>
      <w:r>
        <w:rPr/>
        <w:t xml:space="preserve">“Velice rádi jsme dali jako první příležitost právě škole, protože vzdělanost je také naší prioritou. A potom následují další výstavy. V červenci to bude grafika Gabriely Markové, po ní bude práce z papíru a  artefakt papír od Petry Kozubíkové a na podzim bude výstava Spolku výtvarných umělců Arkáda.”</w:t>
      </w:r>
    </w:p>
    <w:p>
      <w:pPr/>
      <w:r>
        <w:rPr/>
        <w:t xml:space="preserve">Výstavní činnost roku 2021 zakončí klub rodáků mezinárodním projektem, který se rodí ve spolupráci s umělci ze sousedních států.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2026-02-16T23:56:02+01:00</dcterms:created>
  <dcterms:modified xsi:type="dcterms:W3CDTF">2026-02-16T23:56:02+01:00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