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pomáhá jižní Moravě finančně i materiálně</w:t>
      </w:r>
    </w:p>
    <w:p>
      <w:pPr/>
      <w:r>
        <w:rPr>
          <w:b w:val="1"/>
          <w:bCs w:val="1"/>
        </w:rPr>
        <w:t xml:space="preserve">Materiální i finanční pomoc míří na jih Moravy i z Karviné. Velkou sbírku zorganizoval místní Český červený kříž, několik desítek dobrovolníků z Karviné a okolí také fyzicky v postižených obcích pomáhalo. Finančně pomůže postižené oblasti i město.</w:t>
      </w:r>
    </w:p>
    <w:p>
      <w:pPr/>
      <w:r>
        <w:rPr/>
        <w:t xml:space="preserve">Obrovskou vlnu solidarity v celé zemi vyvolalo neštěstí na jihu Moravy. Okamžitě na pomoc zareagovala i Karviná. Rada města na svém mimořádném zasedání rozhodla o zaslání finančního daru ve výši 100 tisíc korun pěti obcím : Lužice, Mikulčice, Moravská Nová Ves, Hrušky a město Hodonín. </w:t>
      </w:r>
    </w:p>
    <w:p>
      <w:pPr/>
      <w:r>
        <w:rPr>
          <w:b w:val="1"/>
          <w:bCs w:val="1"/>
        </w:rPr>
        <w:t xml:space="preserve">Jan Wolf, primátor Karviné:</w:t>
      </w:r>
      <w:r>
        <w:rPr/>
        <w:t xml:space="preserve"> “Dnes jsem svolal mimořádnou Radu města, řešili jsme pomoc pro postižené obce. Dohodli jsme se na okamžité pomoci pro pět nejpostiženějších obcí, každá z těchto obcí získá dvacet tisíc korun. Jde opravdu o okamžitou pomoc, v rámci zákona o obcích více v této chvíli poskytnout nemůžeme, ale určitě na standardním zasedání zastupitelstva se budeme bavit o další finanční pomoci."</w:t>
      </w:r>
    </w:p>
    <w:p>
      <w:pPr/>
      <w:r>
        <w:rPr/>
        <w:t xml:space="preserve">Do pomoci se zapojili i samotní občané, firmy a organizace. Lidé přiváželi materiální pomoc na základnu ČČK Karviná, který bleskově na katastrofu zareagoval a vyhlásil materiální sbírku. Konala se přes celý víkend až do pondělka, kdy byla kvůli obrovskému množství sbírka prozatím zastavena.</w:t>
      </w:r>
    </w:p>
    <w:p>
      <w:pPr/>
      <w:r>
        <w:rPr>
          <w:b w:val="1"/>
          <w:bCs w:val="1"/>
        </w:rPr>
        <w:t xml:space="preserve">Oldřich Gbelec, ředitel ČČK Karviná:</w:t>
      </w:r>
      <w:r>
        <w:rPr/>
        <w:t xml:space="preserve"> “Ta sbírka probíhá nejen v Karviné, ale máme pobočku i v Bohumíně, Rychvaldě, Orlové a té pomoci je velké množství, lidé nosí, co je potřeba, nabídli i pomoc, že prostřednictvím svých dodávek tam to odvezou. Samozřejmě budeme pružně reagovat, pokud bude potřeba, ale v tuto chvíli je té pomoci tolik, že by bylo zbytečné hromadit to zboží, budeme vyčkávat a jakmile budeme povoláni, tak zase další sbírku vyhlásíme. Lidé mohou pomáhat také prostřednictvím sbírky, kterou má ČČK vyhlášenou a to buď zasláním peněz na účet nebo pomocí DMS."</w:t>
      </w:r>
    </w:p>
    <w:p>
      <w:pPr/>
      <w:r>
        <w:rPr>
          <w:b w:val="1"/>
          <w:bCs w:val="1"/>
        </w:rPr>
        <w:t xml:space="preserve">Milan Čahoj, asistent pedagoga pro děti se speciálními učebními požadavky: "</w:t>
      </w:r>
      <w:r>
        <w:rPr/>
        <w:t xml:space="preserve">Máme sbírku ze ZŠ Komenského, je to sbírka od učitelů, je tam různá kosmetika, čistící prostředky, kýble, metly, všechno, co se může hodit při těch katastrofách. Já si myslím, že každá maličkost pomůže v těchto těžkých situacích."</w:t>
      </w:r>
    </w:p>
    <w:p>
      <w:pPr/>
      <w:r>
        <w:rPr>
          <w:b w:val="1"/>
          <w:bCs w:val="1"/>
        </w:rPr>
        <w:t xml:space="preserve">Oldřich Gbelec, ředitel ČČK Karviná:</w:t>
      </w:r>
      <w:r>
        <w:rPr/>
        <w:t xml:space="preserve"> “Já bych chtěl poděkovat všem, kteří přispěli, ať už finančně, nebo nabídkou  práce nebo že nám přivezli byť jeden čistící prostředek, ale ta pomoc je tady obrovská a je vidět, že Češi se umí semknout nejen při hokeji, ale i při těchto událostech, které nás zasáhli."</w:t>
      </w:r>
    </w:p>
    <w:p>
      <w:pPr/>
      <w:r>
        <w:rPr/>
        <w:t xml:space="preserve">Pomáhají organizace, jednotlivci i skupiny svolané prostřednictvím sociálních sítí a to i s nabídkou fyzické pomoci jako dobrovolníci přímo na místě neštěstí.</w:t>
      </w:r>
    </w:p>
    <w:p>
      <w:pPr/>
      <w:r>
        <w:rPr/>
        <w:t xml:space="preserve">---</w:t>
      </w:r>
    </w:p>
    <w:p>
      <w:pPr>
        <w:pStyle w:val="Heading1"/>
      </w:pPr>
      <w:r>
        <w:rPr>
          <w:sz w:val="36"/>
          <w:szCs w:val="36"/>
        </w:rPr>
        <w:t xml:space="preserve">Permoník vyzpíval pro jižní Moravu 50 tisíc korun</w:t>
      </w:r>
    </w:p>
    <w:p>
      <w:pPr/>
      <w:r>
        <w:rPr>
          <w:b w:val="1"/>
          <w:bCs w:val="1"/>
        </w:rPr>
        <w:t xml:space="preserve">Solidaritu s lidmi z tornádem postižených obcí projevil i karvinský Permoník. Ze závěrečného koncertu, který se uskutečnil na Lodičkách, věnoval dobrovolné vstupné lidem, kteří přišli o střechu nad hlavou.</w:t>
      </w:r>
    </w:p>
    <w:p>
      <w:pPr/>
      <w:r>
        <w:rPr/>
        <w:t xml:space="preserve">50 tisíc korun to je částka, kterou lidé věnovali prostřednictvím dobrovolného vstupného pro obce postižené tornádem na závěrečném koncertu Permoníku. Ten se uskutečnil v neděli na Lodičkách. </w:t>
      </w:r>
    </w:p>
    <w:p>
      <w:pPr/>
      <w:r>
        <w:rPr>
          <w:b w:val="1"/>
          <w:bCs w:val="1"/>
        </w:rPr>
        <w:t xml:space="preserve">Petr Kazík, prezident Permoník Choir Karviná:</w:t>
      </w:r>
      <w:r>
        <w:rPr/>
        <w:t xml:space="preserve"> "Je pro nás obtížné se radovat z toho, že můžeme zpívat, z čehož se samozřejmě radujeme, ale uvědomujeme si, že jsou na tom lidé daleko hůř a moc jim do zpěvu není, naše pomoc, my to umíme hlavně zpíváním, takže jsem se rychle rozhodli, že vyzveme všechny lidi, kteří tady přijdou k dobrovolnému vstupnému a my, to co vybereme, vyzpíváme, tak pošleme na pomoc z jižní Moravy, aby se jim trochu ulehčilo a zvládli svoji situaci."</w:t>
      </w:r>
    </w:p>
    <w:p>
      <w:pPr/>
      <w:r>
        <w:rPr/>
        <w:t xml:space="preserve">Závěrečný koncert na lodičkách nebylo jediné veřejné vystoupení po dlouhé době. </w:t>
      </w:r>
    </w:p>
    <w:p>
      <w:pPr/>
      <w:r>
        <w:rPr>
          <w:b w:val="1"/>
          <w:bCs w:val="1"/>
        </w:rPr>
        <w:t xml:space="preserve">Petr Kazík, prezident Permoník Choir Karviná</w:t>
      </w:r>
      <w:r>
        <w:rPr/>
        <w:t xml:space="preserve">: "Začalo to tím, že jsme byli pozváni na Festival v ulicích do Ostravy, protože děti rok a půl nezpívaly, tak jsme potřebovali nutně si to zkusit, Karviná nám vyšla vstříc, takže byla v pátek velká generálka na náměstí v Karviné."</w:t>
      </w:r>
    </w:p>
    <w:p>
      <w:pPr/>
      <w:r>
        <w:rPr/>
        <w:t xml:space="preserve">Na první postcovidové vystoupení pro veřejnost se členové sboru těšili. </w:t>
      </w:r>
    </w:p>
    <w:p>
      <w:pPr/>
      <w:r>
        <w:rPr>
          <w:b w:val="1"/>
          <w:bCs w:val="1"/>
        </w:rPr>
        <w:t xml:space="preserve">Eliška Semančíková, členka Koncertního sboru Permoník: </w:t>
      </w:r>
      <w:r>
        <w:rPr/>
        <w:t xml:space="preserve">"Pro mě osobně to bylo hrozně zvláštní vystupovat po tak dlouhé době, těšila jsem se na to hodně. Cvičili jsme to furt dokola, abychom to pořádně uměli."</w:t>
      </w:r>
    </w:p>
    <w:p>
      <w:pPr/>
      <w:r>
        <w:rPr/>
        <w:t xml:space="preserve">Říká členka Koncertního sboru Permoník Eliška Semančíková a dodává:</w:t>
      </w:r>
    </w:p>
    <w:p>
      <w:pPr/>
      <w:r>
        <w:rPr>
          <w:b w:val="1"/>
          <w:bCs w:val="1"/>
        </w:rPr>
        <w:t xml:space="preserve">Eliška Semančíková, členka Koncertního sboru Permoník: "</w:t>
      </w:r>
      <w:r>
        <w:rPr/>
        <w:t xml:space="preserve">Budeme zpívat Starci na chmelu a Mama Miu."</w:t>
      </w:r>
    </w:p>
    <w:p>
      <w:pPr/>
      <w:r>
        <w:rPr/>
        <w:t xml:space="preserve">Nejmenší Permoníci vystoupili vůbec poprvé a zažili tak svou premiéru.</w:t>
      </w:r>
    </w:p>
    <w:p>
      <w:pPr/>
      <w:r>
        <w:rPr/>
        <w:t xml:space="preserve">Známých hitů a písní, které si mohli s permoníkem lidé zazpívat, bylo mnoho. </w:t>
      </w:r>
    </w:p>
    <w:p>
      <w:pPr/>
      <w:r>
        <w:rPr>
          <w:b w:val="1"/>
          <w:bCs w:val="1"/>
        </w:rPr>
        <w:t xml:space="preserve">Martina Juríková, sbormistryně:</w:t>
      </w:r>
      <w:r>
        <w:rPr/>
        <w:t xml:space="preserve"> "Jsou to všechno věci, které jsme nazkoušeli během online výuky, přípravný sbor vám zazpívá 7 písniček a koncipovali jsme to tak, že zazvoní zvonec a budeme prosit, aby si lidi zazpívali s námi."</w:t>
      </w:r>
    </w:p>
    <w:p>
      <w:pPr/>
      <w:r>
        <w:rPr/>
        <w:t xml:space="preserve">Ten, kdo letos vůbec nemohl zpívat dospělý Sbor přátel Permoníku. Na závěr se na jevišti sešly všechny sbory a společně si zazpívaly. Sbormistryně Martina Juríková věří, že tohle je začátek něčeho nového a krásného, kdy se budou moci všichni společně setkávat.</w:t>
      </w:r>
    </w:p>
    <w:p>
      <w:pPr/>
      <w:r>
        <w:rPr/>
        <w:t xml:space="preserve">---</w:t>
      </w:r>
    </w:p>
    <w:p>
      <w:pPr>
        <w:pStyle w:val="Heading1"/>
      </w:pPr>
      <w:r>
        <w:rPr>
          <w:sz w:val="36"/>
          <w:szCs w:val="36"/>
        </w:rPr>
        <w:t xml:space="preserve">Nenechte si ujít velký koncert Májováku</w:t>
      </w:r>
    </w:p>
    <w:p>
      <w:pPr/>
      <w:r>
        <w:rPr>
          <w:b w:val="1"/>
          <w:bCs w:val="1"/>
        </w:rPr>
        <w:t xml:space="preserve">Už v sobotu 3. července se uskuteční první  velký koncert v letním kině.</w:t>
      </w:r>
    </w:p>
    <w:p>
      <w:pPr/>
      <w:r>
        <w:rPr/>
        <w:t xml:space="preserve">Už v sobotu 3. července se uskuteční první postcovidový koncert v letním kině. Tady je malá pozvánka.</w:t>
      </w:r>
    </w:p>
    <w:p>
      <w:pPr/>
      <w:r>
        <w:rPr>
          <w:b w:val="1"/>
          <w:bCs w:val="1"/>
        </w:rPr>
        <w:t xml:space="preserve">Olga Humplíková, ředitelka MěDK Karviná</w:t>
      </w:r>
      <w:r>
        <w:rPr/>
        <w:t xml:space="preserve">: "Já bych chtěla pozvat všechny příznivce karvinské kultury, symfonického dechového orchestru Májovák na náš první postcovidový koncert. Je to první akce, u které jsme nemuseli vůbec měnit datum, je rok naplánovaná. Je to Filmové Nokturno, koncert filmové hudby, který proběhne tady v letním kině v sobotu 3.7. Čas začátku je o půl desáté.”</w:t>
      </w:r>
    </w:p>
    <w:p>
      <w:pPr/>
      <w:r>
        <w:rPr>
          <w:b w:val="1"/>
          <w:bCs w:val="1"/>
        </w:rPr>
        <w:t xml:space="preserve">Petr Ženč,</w:t>
      </w:r>
      <w:r>
        <w:rPr>
          <w:b w:val="1"/>
          <w:bCs w:val="1"/>
        </w:rPr>
        <w:t xml:space="preserve">předseda správní rady Májováku</w:t>
      </w:r>
      <w:r>
        <w:rPr/>
        <w:t xml:space="preserve">: "Pro takový ten náš první koncert jsme připravili filmovou hudbu. Máme připravené i skvělé sólisty. Celý ten koncert bude doprovázen vizuální projekcí z jednotlivých filmů, takže ta iluze kina a hudby bude skoro dokonalá.”</w:t>
      </w:r>
    </w:p>
    <w:p>
      <w:pPr/>
      <w:r>
        <w:rPr/>
        <w:t xml:space="preserve">V případě nepříznivého počasí se koncert uskuteční ve velkém sále městského domu kultury od půl osmé večer. Předprodej probíhá, nicméně lístky budou i na místě konání koncertu.</w:t>
      </w:r>
    </w:p>
    <w:p>
      <w:pPr/>
      <w:r>
        <w:rPr>
          <w:b w:val="1"/>
          <w:bCs w:val="1"/>
        </w:rPr>
        <w:t xml:space="preserve">Olga Humplíková, ředitelka MěDK Karviná</w:t>
      </w:r>
      <w:r>
        <w:rPr>
          <w:i w:val="1"/>
          <w:iCs w:val="1"/>
        </w:rPr>
        <w:t xml:space="preserve">: "</w:t>
      </w:r>
      <w:r>
        <w:rPr/>
        <w:t xml:space="preserve">Posluchači se o tom, jestli se koncert koná v letním kině nebo v domě kultury dozví den předem, a to na webových stránkách jak MěDK, tak orchestru a samozřejmě i na karvinském facebooku.”</w:t>
      </w:r>
    </w:p>
    <w:p>
      <w:pPr/>
      <w:r>
        <w:rPr>
          <w:b w:val="1"/>
          <w:bCs w:val="1"/>
        </w:rPr>
        <w:t xml:space="preserve">Petr Ženč,</w:t>
      </w:r>
      <w:r>
        <w:rPr>
          <w:b w:val="1"/>
          <w:bCs w:val="1"/>
        </w:rPr>
        <w:t xml:space="preserve">předseda správní rady Májováku: "</w:t>
      </w:r>
      <w:r>
        <w:rPr/>
        <w:t xml:space="preserve">Já se těším na naše posluchače a budeme se těšit na setkání v sobotu 3.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2026-07-08T09:16:32+02:00</dcterms:created>
  <dcterms:modified xsi:type="dcterms:W3CDTF">2026-07-08T09:16:32+02:00</dcterms:modified>
</cp:coreProperties>
</file>

<file path=docProps/custom.xml><?xml version="1.0" encoding="utf-8"?>
<Properties xmlns="http://schemas.openxmlformats.org/officeDocument/2006/custom-properties" xmlns:vt="http://schemas.openxmlformats.org/officeDocument/2006/docPropsVTypes"/>
</file>