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b w:val="1"/>
          <w:bCs w:val="1"/>
        </w:rPr>
        <w:t xml:space="preserve">Růžena Zapletalová, ředitelka Muzea Rýmařov: </w:t>
      </w:r>
      <w:r>
        <w:rPr/>
        <w:t xml:space="preserve">„My tu máme partnery z Muzea všeopolského v Opoli, tady tento projekt je s nimi společný.“</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„Výborně, mají dobrý pivo.“</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p>
      <w:pPr>
        <w:pStyle w:val="Heading1"/>
      </w:pPr>
      <w:r>
        <w:rPr>
          <w:sz w:val="36"/>
          <w:szCs w:val="36"/>
        </w:rPr>
        <w:t xml:space="preserve">Hrad Sovinec ožil Slavnostmi pánů ze Sovince</w:t>
      </w:r>
    </w:p>
    <w:p>
      <w:pPr/>
      <w:r>
        <w:rPr>
          <w:b w:val="1"/>
          <w:bCs w:val="1"/>
        </w:rPr>
        <w:t xml:space="preserve">Také hrad Sovinec na Rýmařovsku se probouzí do nové sezóny a spouští sérii akcí pro návštěvníky. Tou největší ještě před prázdninami byly Slavnosti pánů ze Sovince, které ukázaly pestrou nabídku toho, co zde bude během sezóny k vidění. Na své si určitě přijdou nejen děti ale i dospělí.</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p>
      <w:pPr/>
      <w:r>
        <w:rPr/>
        <w:t xml:space="preserve">---</w:t>
      </w:r>
    </w:p>
    <w:p>
      <w:pPr>
        <w:pStyle w:val="Heading1"/>
      </w:pPr>
      <w:r>
        <w:rPr>
          <w:sz w:val="36"/>
          <w:szCs w:val="36"/>
        </w:rPr>
        <w:t xml:space="preserve">Pískové sochy a vylepšené bikové tratě na Kopřivné</w:t>
      </w:r>
    </w:p>
    <w:p>
      <w:pPr/>
      <w:r>
        <w:rPr>
          <w:b w:val="1"/>
          <w:bCs w:val="1"/>
        </w:rPr>
        <w:t xml:space="preserve">Nová lákadla pro návštěvníky Jeseníků nabízí areál na Kopřivné v Malé Morávce. Na vrcholu sjezdovky vyrostly obří pískové sochy dílem sochařů, kteří tady v zimě vystavovali sochy ledové. Zdejší oblíbený bikový areál je pak od letošního roku obohacen o nové prvky a kvalitnější povrch. To vše láká do krajiny pod Pradědem návštěvníky každého věku.</w:t>
      </w:r>
    </w:p>
    <w:p>
      <w:pPr/>
      <w:r>
        <w:rPr/>
        <w:t xml:space="preserve"> Po velkém úspěchu ledových soch v zimním období se organizátoři rozhodli pro instalaci letní varianty – obřích soch z písku.</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w:t>
      </w:r>
    </w:p>
    <w:p>
      <w:pPr/>
      <w:r>
        <w:rPr/>
        <w:t xml:space="preserve">Zhruba 40 tun písku zpracovali sochaři do podoby objektů a zvířat, typických pro tento kraj. Krása soch je symbolicky pomíjivá, přesto by měly na vrcholu vydržet několik týdnů. Vyjet se k nim dá i lanovkou.  </w:t>
      </w:r>
    </w:p>
    <w:p>
      <w:pPr/>
      <w:r>
        <w:rPr>
          <w:b w:val="1"/>
          <w:bCs w:val="1"/>
        </w:rPr>
        <w:t xml:space="preserve">Karel Ležatka, provozovatel areálu: </w:t>
      </w:r>
      <w:r>
        <w:rPr/>
        <w:t xml:space="preserve">„Může to mít každý doma, je to úplně standardní jemný písek, je trošičku vyztužený v podstatě jako tužidlem." </w:t>
      </w:r>
    </w:p>
    <w:p>
      <w:pPr/>
      <w:r>
        <w:rPr/>
        <w:t xml:space="preserve">Velkého vylepšení i obohacení se dočkal i zdejší areál pro bikery.</w:t>
      </w:r>
    </w:p>
    <w:p>
      <w:pPr/>
      <w:r>
        <w:rPr>
          <w:b w:val="1"/>
          <w:bCs w:val="1"/>
        </w:rPr>
        <w:t xml:space="preserve">Aleš Hanzel, biker a pořadatel akcí: </w:t>
      </w:r>
      <w:r>
        <w:rPr/>
        <w:t xml:space="preserve">„My máme nově refreshovaný celý Fun Trail, který je úplně vyhlazený od shora až dolů, potom na Spicy Freeride, která je taková letečtější, tam máme spoustu nových prvků."</w:t>
      </w:r>
    </w:p>
    <w:p>
      <w:pPr/>
      <w:r>
        <w:rPr>
          <w:b w:val="1"/>
          <w:bCs w:val="1"/>
        </w:rPr>
        <w:t xml:space="preserve">David „Trail Hunter“ Polesný, biker a propagátor bikingu: </w:t>
      </w:r>
      <w:r>
        <w:rPr/>
        <w:t xml:space="preserve">„Je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b w:val="1"/>
          <w:bCs w:val="1"/>
        </w:rPr>
        <w:t xml:space="preserve">Karel Ležatka, provozovatel areálu: </w:t>
      </w:r>
      <w:r>
        <w:rPr/>
        <w:t xml:space="preserve">„V plném složení. Takže 14.7. srdečně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7-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2026-07-16T17:11:06+02:00</dcterms:created>
  <dcterms:modified xsi:type="dcterms:W3CDTF">2026-07-16T17:11:06+02:00</dcterms:modified>
</cp:coreProperties>
</file>

<file path=docProps/custom.xml><?xml version="1.0" encoding="utf-8"?>
<Properties xmlns="http://schemas.openxmlformats.org/officeDocument/2006/custom-properties" xmlns:vt="http://schemas.openxmlformats.org/officeDocument/2006/docPropsVTypes"/>
</file>