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Vedení obce se setkalo s nejlepšími stonavskými žáky</w:t>
      </w:r>
    </w:p>
    <w:p>
      <w:pPr/>
      <w:r>
        <w:rPr>
          <w:b w:val="1"/>
          <w:bCs w:val="1"/>
        </w:rPr>
        <w:t xml:space="preserve">Ke konci školního roku se vedení obce pravidelně schází s nejlepšími žáky jednotlivých tříd s českým a polským jazykem vyučovacím. Představitelé obce jim takto chtějí nejen pogratulovat k dosaženým výsledkům, ale hlavně si s nimi povykládat a zjistit, co se jim líbí a naopak, co by chtěly ve Stonavě zlepšit.</w:t>
      </w:r>
    </w:p>
    <w:p>
      <w:pPr/>
      <w:r>
        <w:rPr/>
        <w:t xml:space="preserve">V závěru školního roku jsou každoročně na stonavskou radnici zvání ti nejlepší žáci z jednotlivých tříd stonavské základní školy. Letos se tato akce uskutečnila ve velkém sále domu PZKO.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„Jak je historicky známo, věnujeme stonavskému školství velkou pozornost. Nejedná se jenom o to, že se staráme o budovy, že modernizujeme a vybavujeme tím správným zařízením. Vážíme si toho, že máme ve Stonavě plnou školní docházku, i když občanů není moc. Proto to setkání s těmi nejlepšími žáky.“</w:t>
      </w:r>
    </w:p>
    <w:p>
      <w:pPr/>
      <w:r>
        <w:rPr/>
        <w:t xml:space="preserve">Premianti přitom nemusí mít samé jedničky. Při jejich výběru je totiž zohledňována celoroční školní i mimoškolní práce, za kterou jsou vedením obce náležitě oceněni.  Důležitou součástí celého setkání je diskuze, během které se děti mohou ptát na to, co je zajímá.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„Těším se i na tyto postřehy, protože mnohdy jsou to myšlenky jejich rodičů. Máme tak tu zpětnou vazbu, co si o nás, o vedení obce, myslí naši občané.“</w:t>
      </w:r>
    </w:p>
    <w:p>
      <w:pPr/>
      <w:r>
        <w:rPr/>
        <w:t xml:space="preserve">Děti se například dozvěděli, že v červenci se mohou těšit na kolotoče a že obec vyvíjí snahu o vybudování vysílače, který by zajistil rychlejší internetové připojení v obci. Jedním z témat byly také prázdniny.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budu trávit prázdniny tím, že pojedu do Chorvatska, na chatu a kempovat.“ „S babičkou do Aquapalace Praha.“ „Já je budu trávit doma na zahradě u bazénu.“ „Já pojedu k moři, pak půjdu s mamkou do hor a pojedu na plavecký tábor.“ „Na chatu, přijedou nám tam různé návštěvy a pak možná pojedu k moři.“ „Budu mít koňský tábor.“ „Pojedu do Rakouska do hor.“ „Já pojedu do Chorvatska a budu chodit k moři.“</w:t>
      </w:r>
    </w:p>
    <w:p>
      <w:pPr/>
      <w:r>
        <w:rPr/>
        <w:t xml:space="preserve">Mnohé děti totiž i letos díky finanční podpoře obce vyrazí na čtrnáctidenní pobyt do Chorvatska k moři, případně na Hotel Dakol do Petrovic, kde je čeká mnoho zajímavých výletů například do Beskyd.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„Víme z krajské hygieny už z dřívějška, že takovéto čtrnáctidenní pobyty u moře velice pomáhají, takže proto to organizujeme. Ti rodiče, kteří se obávají o zdraví svých dětí s titulu koronaviru, využívají jiné možnosti a to jsou Petrovice.“ </w:t>
      </w:r>
    </w:p>
    <w:p>
      <w:pPr/>
      <w:r>
        <w:rPr/>
        <w:t xml:space="preserve">Během slavnostního aktu se postupně všichni premianti zapsali do pamětní knihy obce a obdrželi knižní odměnu.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dostali vysvědčení, začaly letní prázdniny</w:t>
      </w:r>
    </w:p>
    <w:p>
      <w:pPr/>
      <w:r>
        <w:rPr>
          <w:b w:val="1"/>
          <w:bCs w:val="1"/>
        </w:rPr>
        <w:t xml:space="preserve">Dětem začaly dlouho očekávané dvouměsíční prázdniny. Školáci byli za svou píli odměněni vysvědčením. My jsme se s kamerou vydali do první a do deváté třídy.</w:t>
      </w:r>
    </w:p>
    <w:p>
      <w:pPr/>
      <w:r>
        <w:rPr/>
        <w:t xml:space="preserve">Žákům skončil ve středu 30. června další velmi netradiční školní rok. Distanční forma výuky se prolínala s tou prezenční. Přesto stonavští školáci učivo zvládli, týká se to i prvňáčků. Svá vysvědčení obdrželi za přítomnosti svých rodičů, kteří byli velmi nápomocni při vzdělávaní svých dětí během online výuky a to i přesto, že kontakt učitel a rodič byl v tomto školním roce velmi omezený.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„Já mám na vysvědčení samé jedničky.“ „Já jsme se naučila ve škole psát, číst, počítat a všechno se mi moc líbilo.“ „My jsme se museli učit doma, ale ve škole to je lepší.“ „Mně se líbilo učení.“ „Já se těším na prázdniny, že pojedeme někam k moři.“ „Těším se moc na prázdniny a bylo to tady dobré.“ „Já se těším hodně na prázdniny, protože pojedu na tábor.“ „Já budu o prázdninách číst a psát.“</w:t>
      </w:r>
    </w:p>
    <w:p>
      <w:pPr/>
      <w:r>
        <w:rPr/>
        <w:t xml:space="preserve">A to je přesně to, na co nesmí prvňáčci během dvouměsíčních prázdnin zapomenout.</w:t>
      </w:r>
    </w:p>
    <w:p>
      <w:pPr/>
      <w:r>
        <w:rPr>
          <w:b w:val="1"/>
          <w:bCs w:val="1"/>
        </w:rPr>
        <w:t xml:space="preserve">Hana Hanzalová, třídní učitelka, 1. třída:</w:t>
      </w:r>
      <w:r>
        <w:rPr/>
        <w:t xml:space="preserve"> „Oni si nesmí dva měsíce udělat pauzu. Potom najednou zjistíme, že něco nevíme, takže raději připomenout, aby aspoň někdy něco mamince a tatínkovi přečetli, něco spočítali a napsali jim třeba vzkaz na papírek.“</w:t>
      </w:r>
    </w:p>
    <w:p>
      <w:pPr/>
      <w:r>
        <w:rPr/>
        <w:t xml:space="preserve">Svá poslední vysvědčení v základní škole oddrželi s rukou svého třídního učitele žáci 9. třídy. Na stonavskou základku nikdy nezapomenou.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„Budu na ni vzpomínat dobře, protože je to tady něčím zvláštní. Je to vesnická škola, na které jsou dobří učitelé, vycházím s nimi dobře.“ „Já budu na školu vzpomínat strašně ráda, bude mi to moc chybět, protože tady ta škola je strašně dobrá.“ „Je tady strašně dobrý kolektiv a strašně dobří učitelé.“ „Dalo mi to dobrou přípravu na střední školu i do života spoustu věcí.“ „Já na ni budu vzpomínat hezky. Byl jsem tady sice jen dva roky, ale můžu říct, že to stálo za to.“</w:t>
      </w:r>
    </w:p>
    <w:p>
      <w:pPr/>
      <w:r>
        <w:rPr>
          <w:b w:val="1"/>
          <w:bCs w:val="1"/>
        </w:rPr>
        <w:t xml:space="preserve">Bohdan Blabla, třídní učitel, 9. třída:</w:t>
      </w:r>
      <w:r>
        <w:rPr/>
        <w:t xml:space="preserve"> „Co jim chci hlavně popřát? Aby, když se objeví jakákoli překážka, dejme tomu jakékoli krátké selhání, aby to nevzdávali, protože vždycky se to dá řešit a není třeba vždycky řešit tím, že změním školu. Je třeba bojovat s tím, do jakého problému se člověk dostane.“</w:t>
      </w:r>
    </w:p>
    <w:p>
      <w:pPr/>
      <w:r>
        <w:rPr/>
        <w:t xml:space="preserve">A to, že jsou deváťáci velcí bojovníci, ukázali během přijímacích zkoušek. Všichni se dostali tam, kde chtějí pokračovat v dalším studiu.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Pożegnanie szkoły... z łezką w oku</w:t>
      </w:r>
    </w:p>
    <w:p>
      <w:pPr/>
      <w:r>
        <w:rPr>
          <w:b w:val="1"/>
          <w:bCs w:val="1"/>
        </w:rPr>
        <w:t xml:space="preserve">Nastrój zakończenia roku szkolnego w polskiej szkole na Hołkowicach jest zawsze nie tylko odświętny, swojski i pogodny, ale też nieco nostalgiczny. W niejednym oku łezka się zakręci. Tak było też w ubiegłą środę podczas rozdania świadectw. Piątacy otrzymali je tu już po raz ostatni.</w:t>
      </w:r>
    </w:p>
    <w:p>
      <w:pPr/>
      <w:r>
        <w:rPr>
          <w:b w:val="1"/>
          <w:bCs w:val="1"/>
        </w:rPr>
        <w:t xml:space="preserve">Wanda Grudzińska, wychowaczyni klasy:</w:t>
      </w:r>
      <w:r>
        <w:rPr/>
        <w:t xml:space="preserve"> „Niesamowite jest, kiedy przychodzi taki mały człowieczek, taki jeszcze troszeczkę przedszkolak, a potem człowiek patrzy, jak to dziecko robi postępy i jest coraz to bardziej samodzielne, ma swoje zdanie, a w piątej klasie potrafi podejmować decyzje. I to jest dla nauczyciela niesamowite.” </w:t>
      </w:r>
    </w:p>
    <w:p>
      <w:pPr/>
      <w:r>
        <w:rPr>
          <w:b w:val="1"/>
          <w:bCs w:val="1"/>
        </w:rPr>
        <w:t xml:space="preserve">Izabela Bystroń, klasa V</w:t>
      </w:r>
      <w:r>
        <w:rPr>
          <w:b w:val="1"/>
          <w:bCs w:val="1"/>
        </w:rPr>
        <w:t xml:space="preserve">:</w:t>
      </w:r>
      <w:r>
        <w:rPr/>
        <w:t xml:space="preserve"> „Jestem smutna, że odchodzę z tej szkoły, ale cieszę się, bo będę tutaj jeszcze chodziła, będę tu mieć swojego młodszego brata w tej szkole. Ja dostałam pochwałę pani wychowawczyni klasy. I jeszcze dostałam na pamiątkę wierszyk, któregośmy się uczyli w pierwszej klasie.”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„Zawsze trudno pożegnać piątoklasistów, ponieważ my się mocno zżywamy z tymi dziećmi. My jesteśmy z nimi praktycznie pięć dni w tygodniu, od siódmej rana do czwartej po południu. I to są dzieci, które zostaną na zawsze w naszych sercach, zawsze tam mają miejsce.” </w:t>
      </w:r>
    </w:p>
    <w:p>
      <w:pPr/>
      <w:r>
        <w:rPr>
          <w:b w:val="1"/>
          <w:bCs w:val="1"/>
        </w:rPr>
        <w:t xml:space="preserve">Daniel Mika, klasa V:</w:t>
      </w:r>
      <w:r>
        <w:rPr/>
        <w:t xml:space="preserve"> „Dzisiaj było tak smutno, mogę powiedzieć .. Bo odchodzisz? Ale byłeś bardzo chwalony. Powiedz, na co będziesz najmilej wspominał? Najbardziej się mi podobał język polski.” </w:t>
      </w:r>
    </w:p>
    <w:p>
      <w:pPr/>
      <w:r>
        <w:rPr/>
        <w:t xml:space="preserve">Danek jest z czeskiej rodziny i zna już trzy języki.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„Danek Mika uzyskał bardzo dobry wynik w konkursie języka angielskiego Fox, dzisiaj był za to wyróżniony. Był też konkurs plastyczny, gdzie się bardzo dobrze spisała Iza Bystroń.” </w:t>
      </w:r>
    </w:p>
    <w:p>
      <w:pPr/>
      <w:r>
        <w:rPr/>
        <w:t xml:space="preserve">Po wakacjach Danek i Iza będą kontynuować naukę w polskiej szkole w Suchej Górnej. Również pozostali uczniowie mieli swoje sukcesy i na pewno będą mile wspominać ten niezwyczajny rok. </w:t>
      </w:r>
    </w:p>
    <w:p>
      <w:pPr/>
      <w:r>
        <w:rPr>
          <w:b w:val="1"/>
          <w:bCs w:val="1"/>
        </w:rPr>
        <w:t xml:space="preserve">Wiki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klasa IV</w:t>
      </w:r>
      <w:r>
        <w:rPr>
          <w:b w:val="1"/>
          <w:bCs w:val="1"/>
        </w:rPr>
        <w:t xml:space="preserve">:</w:t>
      </w:r>
      <w:r>
        <w:rPr/>
        <w:t xml:space="preserve"> „Mnie się najbardziej podobała szkolna wycieczka, albo jakśmy po kwarantannie wrócili do szkoły, byłam temu rada.”</w:t>
      </w:r>
    </w:p>
    <w:p>
      <w:pPr/>
      <w:r>
        <w:rPr>
          <w:b w:val="1"/>
          <w:bCs w:val="1"/>
        </w:rPr>
        <w:t xml:space="preserve">Kubuś, klasa IV:</w:t>
      </w:r>
      <w:r>
        <w:rPr/>
        <w:t xml:space="preserve"> „Oprócz świadectwa otrzymałem nagrodę za Kangura matematycznego, za wyróżnienie.”</w:t>
      </w:r>
    </w:p>
    <w:p>
      <w:pPr/>
      <w:r>
        <w:rPr>
          <w:b w:val="1"/>
          <w:bCs w:val="1"/>
        </w:rPr>
        <w:t xml:space="preserve">Filip, klasa IV:</w:t>
      </w:r>
      <w:r>
        <w:rPr/>
        <w:t xml:space="preserve"> „Nauczyłem się, jak gospodarować z pieniędzmi. A jak gospodarować? Żeby nie wydawać wszystkich pieniędzy naraz i żeby coś zostawić.”</w:t>
      </w:r>
    </w:p>
    <w:p>
      <w:pPr/>
      <w:r>
        <w:rPr/>
        <w:t xml:space="preserve">Ten rok był bardzo trudny zwłaszcza dla pierwszaków. </w:t>
      </w:r>
    </w:p>
    <w:p>
      <w:pPr/>
      <w:r>
        <w:rPr>
          <w:b w:val="1"/>
          <w:bCs w:val="1"/>
        </w:rPr>
        <w:t xml:space="preserve">Ema, klasa I:</w:t>
      </w:r>
      <w:r>
        <w:rPr/>
        <w:t xml:space="preserve"> „Ja się nauczyłam w szkole czytać i pisać. Mam na świadectwie same jedynki.”</w:t>
      </w:r>
    </w:p>
    <w:p>
      <w:pPr/>
      <w:r>
        <w:rPr>
          <w:b w:val="1"/>
          <w:bCs w:val="1"/>
        </w:rPr>
        <w:t xml:space="preserve">Marek, klasa I:</w:t>
      </w:r>
      <w:r>
        <w:rPr/>
        <w:t xml:space="preserve"> „Mnie się najbardziej podobało na Dzień dziecka, jakśmy szli do McDonalda, a nauczyłem się matematyki.”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>
          <w:b w:val="1"/>
          <w:bCs w:val="1"/>
        </w:rPr>
        <w:t xml:space="preserve"> „</w:t>
      </w:r>
      <w:r>
        <w:rPr/>
        <w:t xml:space="preserve">Pierwszacy to bardzo zdolne dzieci, ale mają wielkie szczęście, że ich rodzicom bardzo zależy na dobrym wykształceniu swych dzieci. I tutaj ten trójkąt: „rodzic - nauczyciel – dziecko” bardzo zaowocował.” </w:t>
      </w:r>
    </w:p>
    <w:p>
      <w:pPr/>
      <w:r>
        <w:rPr/>
        <w:t xml:space="preserve">Życzymy dzieciom i nauczycielom udanych wakacji, a we wrześniu powrotu do normalności.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2-07-2021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2026-07-21T19:01:00+02:00</dcterms:created>
  <dcterms:modified xsi:type="dcterms:W3CDTF">2026-07-21T19:01:00+02:00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