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DPS Odborářská přibudou lůžka na odlehčovací službě</w:t>
      </w:r>
    </w:p>
    <w:p>
      <w:pPr/>
      <w:r>
        <w:rPr>
          <w:b w:val="1"/>
          <w:bCs w:val="1"/>
        </w:rPr>
        <w:t xml:space="preserve">V Ostravě-Jihu rozšíří odlehčovací službu v Domě s pečovatelskou službou Odborářská v Hrabůvce. V současné době je její kapacita nevyhovující a poptávka tak převyšuje nabídku. Počet lůžek se zvýší ze 14 na 20.</w:t>
      </w:r>
    </w:p>
    <w:p>
      <w:pPr/>
      <w:r>
        <w:rPr/>
        <w:t xml:space="preserve">Na odlehčovací službě v Domě s pečovatelskou službou Odborářská se zvýší počet lůžek. Vzniknou rekonstrukcí 5 bytových jednotek v 1. patře, které sloužily jako klasické nájemní byty pro seniory, kteří se o sebe dokážou postarat a kterým radnice zajistila náhradní bydlení.</w:t>
      </w:r>
    </w:p>
    <w:p>
      <w:pPr/>
      <w:r>
        <w:rPr>
          <w:b w:val="1"/>
          <w:bCs w:val="1"/>
        </w:rPr>
        <w:t xml:space="preserve">Jan Dohnal (ODS), místostarosta MOb Ostrava-Jih: </w:t>
      </w:r>
      <w:r>
        <w:rPr/>
        <w:t xml:space="preserve">“Všichni tito senioři byli přestěhovaní v rámci našeho bytového fondu. To znamená, do jiných bytů, kde jsme jim nabídli zrekonstruované byty a byli přestěhovaní do vedlejší nebo do jedné z budov v tomto areálu, přičemž ty byty, když se dneska na ně dispozičně podíváme, mají dvě místnosti, přičemž na odlehčovací službě nepotřebujeme klasickou kuchyň. To znamená, uděláme z toho dvě jakoby bytové jednotky tak, aby byl zvýšený komfort.” </w:t>
      </w:r>
    </w:p>
    <w:p>
      <w:pPr/>
      <w:r>
        <w:rPr/>
        <w:t xml:space="preserve">Z bytů o velikosti 1+1 tak vzniknou dva samostatné pokoje se společným sociálním zařízením. Každý z ubytovaných tak bude mít svou vlastní místnost i soukromí. Rekonstrukcí projdou i byty v přízemí, které sice v minulosti prošly úpravami, ale už neodpovídají standardům 21. století. </w:t>
      </w:r>
    </w:p>
    <w:p>
      <w:pPr/>
      <w:r>
        <w:rPr>
          <w:b w:val="1"/>
          <w:bCs w:val="1"/>
        </w:rPr>
        <w:t xml:space="preserve">Jan Dohnal (ODS), místostarosta MOb Ostrava-Jih: </w:t>
      </w:r>
      <w:r>
        <w:rPr/>
        <w:t xml:space="preserve">“Samozřejmě dole, kde dneska tu odlehčovací službu máme ve velké míře bohužel tak, že jsou ta lůžka na pokoji dvě, tak dojde také k úpravám těch bytů. Ta lůžka se tam uberou tak, abychom docílili právě toho, že ti senioři budou bydlet po jednom. Ten celkový počet bude nakonec 20.”</w:t>
      </w:r>
    </w:p>
    <w:p>
      <w:pPr/>
      <w:r>
        <w:rPr/>
        <w:t xml:space="preserve">Na rozšíření kapacity odlehčovací služby získal obvod dotaci ve výši milion korun od MS kraje, tedy jednu třetinu celkové částky. </w:t>
      </w:r>
    </w:p>
    <w:p>
      <w:pPr/>
      <w:r>
        <w:rPr>
          <w:b w:val="1"/>
          <w:bCs w:val="1"/>
        </w:rPr>
        <w:t xml:space="preserve">Jan Dohnal (ODS), místostarosta MOb Ostrava-Jih: </w:t>
      </w:r>
      <w:r>
        <w:rPr/>
        <w:t xml:space="preserve">“V návaznosti právě na tento dotační titul musíme celou akci realizovat nejpozději do konce června příštího roku, to znamená 30.6. 2022 bude hotovo. V tento moment máme hotovou projektovou dokumentaci a celou akci bychom chtěli zahájit někdy během podzimu.”</w:t>
      </w:r>
    </w:p>
    <w:p>
      <w:pPr/>
      <w:r>
        <w:rPr/>
        <w:t xml:space="preserve">O odlehčovací službu je v Ostravě-Jihu velký zájem, a to zejména v období letních prázdnin. </w:t>
      </w:r>
    </w:p>
    <w:p>
      <w:pPr/>
      <w:r>
        <w:rPr>
          <w:b w:val="1"/>
          <w:bCs w:val="1"/>
        </w:rPr>
        <w:t xml:space="preserve">Lucie Blahutová, ředitelka Centra sociálních služeb: </w:t>
      </w:r>
      <w:r>
        <w:rPr/>
        <w:t xml:space="preserve">“Kdy pečující rodiny vlastně využívají tu službu v případě, kdy potřebují odjet na dovolenou, nebo, když mají nějakou plánovanou hospitalizaci. Jsme velmi rádi, že  se nám ve spolupráci se zřizovatelem podařilo získat finanční prostředky na rozšíření kapacity pobytové odlehčovací služby, která momentálně je 14 lůžek.”</w:t>
      </w:r>
    </w:p>
    <w:p>
      <w:pPr/>
      <w:r>
        <w:rPr/>
        <w:t xml:space="preserve">Odlehčovací pobytová služba je poskytovaná nepřetržitě 7 dní v týdnu nepřetržitě a maximální doba pobytu je 3 měsíce.</w:t>
      </w:r>
    </w:p>
    <w:p>
      <w:pPr/>
      <w:r>
        <w:rPr/>
        <w:t xml:space="preserve">---</w:t>
      </w:r>
    </w:p>
    <w:p>
      <w:pPr>
        <w:pStyle w:val="Heading1"/>
      </w:pPr>
      <w:r>
        <w:rPr>
          <w:sz w:val="36"/>
          <w:szCs w:val="36"/>
        </w:rPr>
        <w:t xml:space="preserve">Prázdniny na Jihu nabízejí spoustu aktivit pro děti</w:t>
      </w:r>
    </w:p>
    <w:p>
      <w:pPr/>
      <w:r>
        <w:rPr>
          <w:b w:val="1"/>
          <w:bCs w:val="1"/>
        </w:rPr>
        <w:t xml:space="preserve">V Ostravě-Jihu spolu s letními prázdninami odstartovala i oblíbená akce Prázdniny na Jihu. Probíhat bude až do 27. srpna a nabídne celkem 40 aktivit pro děti školního věku. Tedy každý den jednu.</w:t>
      </w:r>
    </w:p>
    <w:p>
      <w:pPr/>
      <w:r>
        <w:rPr/>
        <w:t xml:space="preserve">Za pokladem indiánů. To je název zábavná akce, která proběhla v areálu kulturního domu Akord a kterou začala vlna aktivit pro děti s názvem Prázdniny na Jihu. Letos jde už o 2. ročník.</w:t>
      </w:r>
    </w:p>
    <w:p>
      <w:pPr/>
      <w:r>
        <w:rPr>
          <w:b w:val="1"/>
          <w:bCs w:val="1"/>
        </w:rPr>
        <w:t xml:space="preserve">Zdeněk Kačor, produkce a dramaturgie, DK Akord: </w:t>
      </w:r>
      <w:r>
        <w:rPr/>
        <w:t xml:space="preserve">“To znamená, že jsme si tady pozvali děti, aby tady přišly, hrály si s náma. Zavedeme je do indiánského příběhu, pak budou chodit na jednotlivá stanoviště, kde budou plnit úkoly. To proto, aby měly razítka ve své kartičce, aby za ně potom obdržely slosovatelný lístek, který je bude zařazovat do slosování o to, že se vytvoří dva týmy, které tady potom budou hrát o indiánský poklad.”</w:t>
      </w:r>
    </w:p>
    <w:p>
      <w:pPr/>
      <w:r>
        <w:rPr>
          <w:b w:val="1"/>
          <w:bCs w:val="1"/>
        </w:rPr>
        <w:t xml:space="preserve">Anketa: účastníci akce: </w:t>
      </w:r>
      <w:r>
        <w:rPr/>
        <w:t xml:space="preserve">“Jsme tady poprvé a vlastně jsme z Karviné, my nejsme místní, takže to je první akce, které jsme se zúčastnili. Vyráběli jsme čelenky.”</w:t>
      </w:r>
    </w:p>
    <w:p>
      <w:pPr/>
      <w:r>
        <w:rPr/>
        <w:t xml:space="preserve">“Teďka jsem si udělal pirátskou, teda indiánskou čelenku a nevím, co mě čeká dál.”</w:t>
      </w:r>
    </w:p>
    <w:p>
      <w:pPr/>
      <w:r>
        <w:rPr/>
        <w:t xml:space="preserve">“Já jsem splnil jedničku, vyrobil jsem si čelenku a pak jsem šel na pětku a tam jsem musel s balónkem jít nahoru a pak to dát do díry.”</w:t>
      </w:r>
    </w:p>
    <w:p>
      <w:pPr/>
      <w:r>
        <w:rPr/>
        <w:t xml:space="preserve">“Já už jsem si udělala čelenku a teď jdu plnit další úkoly.”</w:t>
      </w:r>
    </w:p>
    <w:p>
      <w:pPr/>
      <w:r>
        <w:rPr/>
        <w:t xml:space="preserve">A Prázdniny na Jihu toho nabídnou ještě mnohem více. Každý všední den až do 27. srpna bude připravena nějaká aktivita pro děti ve věku od 6 do 14 let s trvalým pobytem v obvodu. </w:t>
      </w:r>
    </w:p>
    <w:p>
      <w:pPr/>
      <w:r>
        <w:rPr>
          <w:b w:val="1"/>
          <w:bCs w:val="1"/>
        </w:rPr>
        <w:t xml:space="preserve">Dagmar Hrabovská (Hnutí Ostravak), místostarostka MOb Ostrava-Jih: </w:t>
      </w:r>
      <w:r>
        <w:rPr/>
        <w:t xml:space="preserve">“To znamená mohou se stát hasiči, mohou se stát záchranáři. Budou se účastnit orientačního běhu. Různé sportovní aktivity, které budou realizovat v CDU Sportu, nebo na Rideře a tak dál. Nebudou to jen činnosti sportovní, ale také  tvořivé, výtvarné a nebude chybět ani opékání špekáčků.”</w:t>
      </w:r>
    </w:p>
    <w:p>
      <w:pPr/>
      <w:r>
        <w:rPr/>
        <w:t xml:space="preserve">Veškeré činnosti, které budou probíhat vždy od 8 do 12 hodin, jsou pro děti zdarma a každé dítě se může přihlásit až na 7 aktivit.</w:t>
      </w:r>
    </w:p>
    <w:p>
      <w:pPr/>
      <w:r>
        <w:rPr>
          <w:b w:val="1"/>
          <w:bCs w:val="1"/>
        </w:rPr>
        <w:t xml:space="preserve">Dagmar Hrabovská (Hnutí Ostravak), místostarostka MOb Ostrava-Jih:</w:t>
      </w:r>
      <w:r>
        <w:rPr/>
        <w:t xml:space="preserve"> “Samozřejmě, když zjistíme, že některá aktivita není plně obsazena, může být nabídnuta a může se dítě účastnit i většího počtu než těch 7. Věřím, že děti díky tomu prožijí i tady v Ostravě prima prázdniny."</w:t>
      </w:r>
    </w:p>
    <w:p>
      <w:pPr/>
      <w:r>
        <w:rPr/>
        <w:t xml:space="preserve">Veškeré informace najdete na webu prázdniny na Jihu.cz, kde také musíte své dítě předem zaregistrovat. Zájem je už teď docela velký.</w:t>
      </w:r>
    </w:p>
    <w:p>
      <w:pPr/>
      <w:r>
        <w:rPr>
          <w:b w:val="1"/>
          <w:bCs w:val="1"/>
        </w:rPr>
        <w:t xml:space="preserve">Dagmar Hrabovská (Hnutí Ostravak), místostarostka MOb Ostrava-Jih:</w:t>
      </w:r>
      <w:r>
        <w:rPr/>
        <w:t xml:space="preserve"> “Jsou už některé samozřejmě některé více, některé méně. Registrace probíhá, takže víme, že už máme téměř 200 dětí zaregistrovaných pro jednotlivé činnosti. Takže se moc těšíme.”</w:t>
      </w:r>
    </w:p>
    <w:p>
      <w:pPr/>
      <w:r>
        <w:rPr/>
        <w:t xml:space="preserve">Akci Prázdniny na Jihu radnice pořádá ve spolupráci se zájmovými kroužky v obvodu.</w:t>
      </w:r>
    </w:p>
    <w:p>
      <w:pPr/>
      <w:r>
        <w:rPr/>
        <w:t xml:space="preserve">---</w:t>
      </w:r>
    </w:p>
    <w:p>
      <w:pPr>
        <w:pStyle w:val="Heading1"/>
      </w:pPr>
      <w:r>
        <w:rPr>
          <w:sz w:val="36"/>
          <w:szCs w:val="36"/>
        </w:rPr>
        <w:t xml:space="preserve">Tramvaje v Ostravě-Jihu už nejsou tak hlučné</w:t>
      </w:r>
    </w:p>
    <w:p>
      <w:pPr/>
      <w:r>
        <w:rPr>
          <w:b w:val="1"/>
          <w:bCs w:val="1"/>
        </w:rPr>
        <w:t xml:space="preserve">Dopravní podnik Ostrava úspěšně dokončil modernizaci tramvajových tratí na ulicích Výškovická  a  Pavlovova v Ostravě-Jihu. Výsledkem je mnohem tišší tramvajový provoz a snížila se i prašnost z okolní dopravy.</w:t>
      </w:r>
    </w:p>
    <w:p>
      <w:pPr/>
      <w:r>
        <w:rPr/>
        <w:t xml:space="preserve">Tramvajové trati na ulicích Pavlovova a Výškovická v Ostravě-Jihu prošly modernizací. Projíždějící tramvaje díky tomu nejsou tak hlučné, což ocení zejména obyvatelé, kteří bydlí v blízkosti obou tratí.</w:t>
      </w:r>
    </w:p>
    <w:p>
      <w:pPr/>
      <w:r>
        <w:rPr>
          <w:b w:val="1"/>
          <w:bCs w:val="1"/>
        </w:rPr>
        <w:t xml:space="preserve">Tereza Šnoblová, mluvčí DPO: </w:t>
      </w:r>
      <w:r>
        <w:rPr/>
        <w:t xml:space="preserve">“Jsme rádi, že více než 100 tisíc obyvatel, které Ostrava-Jih má, se může těšit z nejmodernější  tramvajové trati, kterou v tuto chvíli dopravní podnik Ostrava dokáže a umí zajistit, a to hned v několika úsecích. Na Výškovické ulici došlo ke změně klasického kolejového roštu na systém takzvané pevné jízdní dráhy. Díky tomu se podařilo snížit hluk a vibrace od projíždějících tramvají a také například snížit prašnost okolní dopravy. V ulici Pavlovova DPO rovněž modernizoval tramvajovou trať. I v tomto úseku došlo ke změně kolejového roštu na systém takzvané pevné jízdní dráhy.” </w:t>
      </w:r>
    </w:p>
    <w:p>
      <w:pPr/>
      <w:r>
        <w:rPr/>
        <w:t xml:space="preserve">Tento systém má navíc i ekonomickou návratnost, protože nevyžaduje tak častou údržbu. V ulici Pavlovova navíc prošlo rekonstrukcí i nástupiště tramvajové zastávky Rodimcevova.</w:t>
      </w:r>
    </w:p>
    <w:p>
      <w:pPr/>
      <w:r>
        <w:rPr>
          <w:b w:val="1"/>
          <w:bCs w:val="1"/>
        </w:rPr>
        <w:t xml:space="preserve">Tereza Šnoblová, mluvčí DPO: </w:t>
      </w:r>
      <w:r>
        <w:rPr/>
        <w:t xml:space="preserve">“Místním také nabízí nově kombinaci několika prvků bezpečnosti, ať už to jsou bezbariérové přístupy, zábradlí, nebo třeba kamerový systém.”</w:t>
      </w:r>
    </w:p>
    <w:p>
      <w:pPr/>
      <w:r>
        <w:rPr/>
        <w:t xml:space="preserve">Na Výškovické ulici se dočkaly rekonstrukce autobusové zastávky a vybudovány byly i bezbariérové tramvajové nástupiště v obou směrech. Bezpečnost cestujících se zvýšila zejména na tramvajovém nástupišti od centra, které se rozšířilo. I tady cestující navíc nově chrání i zábradlí a i kamerový systém. Obě modernizované tramvajové trati jsou pokryty atraktivním travním porostem.</w:t>
      </w:r>
    </w:p>
    <w:p>
      <w:pPr/>
      <w:r>
        <w:rPr>
          <w:b w:val="1"/>
          <w:bCs w:val="1"/>
        </w:rPr>
        <w:t xml:space="preserve">Tereza Šnoblová, mluvčí DPO: </w:t>
      </w:r>
      <w:r>
        <w:rPr/>
        <w:t xml:space="preserve">“Travnatý porost má navíc i estetický přínos pro okolí. Zvelebuje samozřejmě  tuto oblast. A zajímavost. Má dokonce i vlastní zálivku, v kondici se tedy dokáže v podstatě udržovat sám.”</w:t>
      </w:r>
    </w:p>
    <w:p>
      <w:pPr/>
      <w:r>
        <w:rPr>
          <w:b w:val="1"/>
          <w:bCs w:val="1"/>
        </w:rPr>
        <w:t xml:space="preserve">Gabiela Gödelová, mluvčí MOb Ostrava-Jih: </w:t>
      </w:r>
      <w:r>
        <w:rPr/>
        <w:t xml:space="preserve">“Díky veškerým opravám se opět zvýšil komfort cestování obyvatel Jihu MHD. Další tramvajové kolejiště na ulici Pavlovova i Výškovická jsou zdárně dokončeny a my jako obvod jsme tím pádem mohli třeba začít dlouho očekávanou opravu chodníku po celé délce naproti obchodnímu centru Kotva na ulici Výškovická.”</w:t>
      </w:r>
    </w:p>
    <w:p>
      <w:pPr/>
      <w:r>
        <w:rPr/>
        <w:t xml:space="preserve">Oprava chodníku by měla být dokončena do konce letošních letních prázdnin.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2025-12-31T14:35:58+01:00</dcterms:created>
  <dcterms:modified xsi:type="dcterms:W3CDTF">2025-12-31T14:35:58+01:00</dcterms:modified>
</cp:coreProperties>
</file>

<file path=docProps/custom.xml><?xml version="1.0" encoding="utf-8"?>
<Properties xmlns="http://schemas.openxmlformats.org/officeDocument/2006/custom-properties" xmlns:vt="http://schemas.openxmlformats.org/officeDocument/2006/docPropsVTypes"/>
</file>