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televize Polar Studuj u nás. Začneme vyhodnocením motivačního programu Prokopa Diviše. Uvidíme soutěž Miss a Missák dětského domova Vrbno pod Pradědem. A nakonec si budeme povídat o fakultě bezpečnostního inženýrství vysoké školy Báňské technické univerzity Ostrava.</w:t>
      </w:r>
    </w:p>
    <w:p>
      <w:pPr/>
      <w:r>
        <w:rPr>
          <w:b w:val="1"/>
          <w:bCs w:val="1"/>
        </w:rPr>
        <w:t xml:space="preserve">SŠ elektrotechnická, Ostrava - vyhodnocení Motivačního programu Prokopa Diviše</w:t>
      </w:r>
    </w:p>
    <w:p>
      <w:pPr/>
      <w:r>
        <w:rPr/>
        <w:t xml:space="preserve">Motivační program Prokopa Diviše je určen pro studenty technických škol v celé České republice. V Moravskoslezském kraji je do něj jako jediná už pátým rokem přihlášena střední škola elektrotechnická v Ostravě.</w:t>
      </w:r>
    </w:p>
    <w:p>
      <w:pPr/>
      <w:r>
        <w:rPr/>
        <w:t xml:space="preserve">Tomáš Führer, ředitel SŠ elektrotechnické Ostrava: „Jsme jedna ze škol, která zakládala tento motivační program, a pro nás to znamená strašně mnoho. Jednak je to spolupráce s jedním z největších zaměstnavatelů, na druhé straně zřizovatelem naší školy je Moravskoslezský kraj, který je krajem průmyslovým. Vzdělávání v průmyslu má samozřejmě velký význam, čili ta technika je nosným programem odborného vzdělávání.“</w:t>
      </w:r>
    </w:p>
    <w:p>
      <w:pPr/>
      <w:r>
        <w:rPr/>
        <w:t xml:space="preserve">Michaela Kociánová, členka představenstva ČEZ Distribuce: „Tuto školu velmi dobře znám, protože jsem ji sama absolvovala. Máme věkový průměr docela vysoký a potřebujeme obměňovat naše zaměstnance. V této škole vnímám, že je tady spousta velmi šikovných mladých lidí.“</w:t>
      </w:r>
    </w:p>
    <w:p>
      <w:pPr/>
      <w:r>
        <w:rPr/>
        <w:t xml:space="preserve">Jakým způsobem ten program funguje, co musí žáci splnit?</w:t>
      </w:r>
    </w:p>
    <w:p>
      <w:pPr/>
      <w:r>
        <w:rPr/>
        <w:t xml:space="preserve">Tomáš Führer, ředitel SŠ elektrotechnické Ostrava: „To základní je, že to jsou žáci naší školy, jsou to žáci elektrotechnických oborů. Další věcí je, že se k tomu dobrovolně přihlásí a potom plní kritéria. Ty kritéria jsou jednak samozřejmě prospěchová, čili jsou to nejlepší žáci z hlediska prospěchu, jak v odborných předmětech, tak v celkovém prospěchu. V neposlední řadě tam hraje hodně důležitou roli taky prezentace školy na veřejnosti, zúčastňují se soutěží.“</w:t>
      </w:r>
    </w:p>
    <w:p>
      <w:pPr/>
      <w:r>
        <w:rPr/>
        <w:t xml:space="preserve">Devět studentů ze tří ročníků přebralo podle umístění dohromady 102 000 korun. Někteří se do motivačního programu zapojili už poněkolikáté a opět uspěli. Absolutní vítězkou se navíc stala studentka třetího ročníku.</w:t>
      </w:r>
    </w:p>
    <w:p>
      <w:pPr/>
      <w:r>
        <w:rPr/>
        <w:t xml:space="preserve">Anketa:</w:t>
      </w:r>
    </w:p>
    <w:p>
      <w:pPr/>
      <w:r>
        <w:rPr/>
        <w:t xml:space="preserve">„Já jsem se umístil už po třetí a zúčastnil jsem se automaticky, protože jsem měl dobrý prospěch a byl jsem na nějakých soutěžích. Jsem rád, že tady jsem.“</w:t>
      </w:r>
    </w:p>
    <w:p>
      <w:pPr/>
      <w:r>
        <w:rPr/>
        <w:t xml:space="preserve">Co říkáš na ty peníze? </w:t>
      </w:r>
    </w:p>
    <w:p>
      <w:pPr/>
      <w:r>
        <w:rPr/>
        <w:t xml:space="preserve">„No je to super, 16 000 na prázdniny, to je paráda.“</w:t>
      </w:r>
    </w:p>
    <w:p>
      <w:pPr/>
      <w:r>
        <w:rPr/>
        <w:t xml:space="preserve">„I ta peněžní motivace tam hraje roli, ale mě to strašně baví a chci se dál posouvat v tom oboru a budoucím zaměstnání.“</w:t>
      </w:r>
    </w:p>
    <w:p>
      <w:pPr/>
      <w:r>
        <w:rPr/>
        <w:t xml:space="preserve">Co říkáš na výhru?</w:t>
      </w:r>
    </w:p>
    <w:p>
      <w:pPr/>
      <w:r>
        <w:rPr/>
        <w:t xml:space="preserve"> „Jsem nadšená, mě samotnou překvapilo, že jsem absolutní vítěz a mám radost.“</w:t>
      </w:r>
    </w:p>
    <w:p>
      <w:pPr/>
      <w:r>
        <w:rPr/>
        <w:t xml:space="preserve">„Dostal jsem tuto nabídku a s mými známkami, jsem si myslel, že bych mohl mít šanci se umístit. Tak jsem to zkusil a povedlo se.“</w:t>
      </w:r>
    </w:p>
    <w:p>
      <w:pPr/>
      <w:r>
        <w:rPr/>
        <w:t xml:space="preserve">Určitě vás velmi příjemně potěšilo, že právě tady se našla jedna dívka, která se stala absolutním vítězem. </w:t>
      </w:r>
    </w:p>
    <w:p>
      <w:pPr/>
      <w:r>
        <w:rPr/>
        <w:t xml:space="preserve">Michaela Kociánová, členka představenstva ČEZ Distribuce: „Ano, je to taková moje srdeční záležitost, protože pravdou je, že v oboru elektroenergetiky moc žen není, takže mám radost, že zrovna Anička, která vyhrála, je i absolutní vítězkou. Mimochodem vyhlašování absolutního vítěze škol jsme zařadili letos prvně a tím, že se těmito absolutními vítězi potkáme příští týden a budou mít opravdu nabitý program, zážitkový den. Nechť je to motivací pro ostatní ročníky a ostatní studenty.“ </w:t>
      </w:r>
    </w:p>
    <w:p>
      <w:pPr/>
      <w:r>
        <w:rPr/>
        <w:t xml:space="preserve">Se společností ČEZ Distribuce vedením školy ocenil studenty také zástupce Moravskoslezského kraje.</w:t>
      </w:r>
    </w:p>
    <w:p>
      <w:pPr/>
      <w:r>
        <w:rPr/>
        <w:t xml:space="preserve">Jak ses dostal vůbec k elektrotechnice?</w:t>
      </w:r>
    </w:p>
    <w:p>
      <w:pPr/>
      <w:r>
        <w:rPr/>
        <w:t xml:space="preserve">Anketa:</w:t>
      </w:r>
    </w:p>
    <w:p>
      <w:pPr/>
      <w:r>
        <w:rPr/>
        <w:t xml:space="preserve">„Já jsem se k ní dostal na dni otevřených dvěří. Vždycky mě to tak bavilo, tady to zapojení, tak jsem to vyzkoušel a baví mě to dost.“</w:t>
      </w:r>
    </w:p>
    <w:p>
      <w:pPr/>
      <w:r>
        <w:rPr/>
        <w:t xml:space="preserve">„Úplně náhodou, přivedl mě k tomu kamarád a od té doby se mi to strašně zalíbilo a chtěla jsem se tomu věnovat více.“</w:t>
      </w:r>
    </w:p>
    <w:p>
      <w:pPr/>
      <w:r>
        <w:rPr/>
        <w:t xml:space="preserve">„Můj děda i můj taťka byli elektrikáři a vlastně mě k tomu tak od mládí vedli a pak už to šlo samo.“</w:t>
      </w:r>
    </w:p>
    <w:p>
      <w:pPr/>
      <w:r>
        <w:rPr/>
        <w:t xml:space="preserve">„Ještě bych chtěla zkusit vysokou se zaměřením na elektrotechniku, a jelikož už teď pracuju jako brigádník v elektro firmě, tak si myslím, že i to další vzdělání bude krok vpřed.“</w:t>
      </w:r>
    </w:p>
    <w:p>
      <w:pPr/>
      <w:r>
        <w:rPr/>
        <w:t xml:space="preserve">„Něco ohledně elektra, elektro něco, nevím ještě pořádně.“</w:t>
      </w:r>
    </w:p>
    <w:p>
      <w:pPr/>
      <w:r>
        <w:rPr/>
        <w:t xml:space="preserve">Do motivačního programu Prokopa Diviše je zatím zapojeno deset škol. Společnost ČEZ Distribuce  ale uvažuje, že by jejich počet do příštího ročníku ještě rozšířila.</w:t>
      </w:r>
    </w:p>
    <w:p>
      <w:pPr/>
      <w:r>
        <w:rPr>
          <w:b w:val="1"/>
          <w:bCs w:val="1"/>
        </w:rPr>
        <w:t xml:space="preserve">MISS a MISSÁK dětského domova ve Vrbně pod Pradědem</w:t>
      </w:r>
    </w:p>
    <w:p>
      <w:pPr/>
      <w:r>
        <w:rPr/>
        <w:t xml:space="preserve">Epidemické rozvolnění snad nejvíce ze všech přivítaly dětské domovy. V Moravskoslezském kraji jich je celkem 17. Během pandemie si užili své nejen kvůli různým omezením, ale i kvůli složitostem při distanční výuce. V tom Vrbenském byla první hromadnou akcí volba Miss a Missáka domova. Také volbu Miss přerušilo covidové období. Domov se tedy rozhodl pro volbu nejen mezi dívkami, ale i mezi chlapci.</w:t>
      </w:r>
    </w:p>
    <w:p>
      <w:pPr/>
      <w:r>
        <w:rPr/>
        <w:t xml:space="preserve">Jan Vavřík, ředitel domova: „Soutěž Miss je tradiční soutěží pro nás, která se tu traduje už od roku 2011. My jsme se do ní letos pustili obzvlášť s vervou. Já tímto chci moc poděkovat vychovatelům, kteří tuto soutěž s dětmi nacvičili.“</w:t>
      </w:r>
    </w:p>
    <w:p>
      <w:pPr/>
      <w:r>
        <w:rPr/>
        <w:t xml:space="preserve">Zřizovatelem domova je Moravskoslezský kraj, také ten akci podpořil finančně i návštěvou.</w:t>
      </w:r>
    </w:p>
    <w:p>
      <w:pPr/>
      <w:r>
        <w:rPr/>
        <w:t xml:space="preserve">Václava Martinásková, odbor školství, mládeže a sportu MS kraje: „Všechny ty děti byly perfektní a porota měla skutečně volbu vybrat toho nejlepšího, takže my jsme zvažovali, ale vybrali jsme ty nejlepší.“</w:t>
      </w:r>
    </w:p>
    <w:p>
      <w:pPr/>
      <w:r>
        <w:rPr/>
        <w:t xml:space="preserve">Simona Lekki, odbor školství, mládeže a sportu MS kraje: „Cenila jsem si sebevědomí a odvahy dětí a že do toho daly všechno co mohly.“</w:t>
      </w:r>
    </w:p>
    <w:p>
      <w:pPr/>
      <w:r>
        <w:rPr/>
        <w:t xml:space="preserve">Děti se na tuto akci moc těšily a přes počáteční obavy nakonec předvedly celou škálu svých dovedností. Od tance a zpěvu až po všeobecné znalosti.</w:t>
      </w:r>
    </w:p>
    <w:p>
      <w:pPr/>
      <w:r>
        <w:rPr/>
        <w:t xml:space="preserve">Anketa:</w:t>
      </w:r>
    </w:p>
    <w:p>
      <w:pPr/>
      <w:r>
        <w:rPr/>
        <w:t xml:space="preserve">„Mám devět roků, ráda dělám gymnastiku a chodím do třetí třídy.“</w:t>
      </w:r>
    </w:p>
    <w:p>
      <w:pPr/>
      <w:r>
        <w:rPr/>
        <w:t xml:space="preserve">„Je mi jedenáct roků, chodím do čtvrté, rád hraju fotbal, nebo chodím na bazén.“</w:t>
      </w:r>
    </w:p>
    <w:p>
      <w:pPr/>
      <w:r>
        <w:rPr/>
        <w:t xml:space="preserve">„Ve volném čase já tancuju.“</w:t>
      </w:r>
    </w:p>
    <w:p>
      <w:pPr/>
      <w:r>
        <w:rPr/>
        <w:t xml:space="preserve">„Já ráda zpívám.“</w:t>
      </w:r>
    </w:p>
    <w:p>
      <w:pPr/>
      <w:r>
        <w:rPr/>
        <w:t xml:space="preserve">„Mám deset roků, chodím do druhé třídy a ráda tancuju.“</w:t>
      </w:r>
    </w:p>
    <w:p>
      <w:pPr/>
      <w:r>
        <w:rPr/>
        <w:t xml:space="preserve">Vítězové byli šťastní i dojatí, celý domov už se těší na další kulturní i sportovní akce, tentokrát už v přírodě.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2026-03-02T14:41:39+01:00</dcterms:created>
  <dcterms:modified xsi:type="dcterms:W3CDTF">2026-03-02T14:41:39+01:00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