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Benefičním koncertem chtějí zachránit nahrávací studio</w:t>
      </w:r>
    </w:p>
    <w:p>
      <w:pPr/>
      <w:r>
        <w:rPr>
          <w:b w:val="1"/>
          <w:bCs w:val="1"/>
        </w:rPr>
        <w:t xml:space="preserve">Pozvánka na jednu zajímavou benefiční akci. Uskuteční se v sobotu 10.července na Novém Světě v prostorách Restaurace Bulač.</w:t>
      </w:r>
    </w:p>
    <w:p>
      <w:pPr/>
      <w:r>
        <w:rPr/>
        <w:t xml:space="preserve">Na své si ve Stonavě přijdou fanoušci tvrdší muziky. V sobotu 10.července od 16.00 hod. se U Bulače v lokalitě Nový Svět postupně představí šest kapel.  Jednou z nich je stonavská punková kapela Bulač, která má své zázemí právě U Bulače.</w:t>
      </w:r>
    </w:p>
    <w:p>
      <w:pPr/>
      <w:r>
        <w:rPr>
          <w:b w:val="1"/>
          <w:bCs w:val="1"/>
        </w:rPr>
        <w:t xml:space="preserve">Josef Nagy, kapela Bulač:</w:t>
      </w:r>
      <w:r>
        <w:rPr/>
        <w:t xml:space="preserve"> „Budou tady kapely Rezavé Trubky, Kazgaroth, PBK Blues, Solar Systém a IQ:60.“</w:t>
      </w:r>
    </w:p>
    <w:p>
      <w:pPr/>
      <w:r>
        <w:rPr/>
        <w:t xml:space="preserve">Všechny kapely zahrají bez nároku na honorář. Veškerý výtěžek z benefičního koncertu je určen na restart studia Mroš, kde mnoho kapel, včetně stonavského Bulače náhralo v minulosti své skladby. </w:t>
      </w:r>
    </w:p>
    <w:p>
      <w:pPr/>
      <w:r>
        <w:rPr>
          <w:b w:val="1"/>
          <w:bCs w:val="1"/>
        </w:rPr>
        <w:t xml:space="preserve">Josef Nagy, kapela Bulač: </w:t>
      </w:r>
      <w:r>
        <w:rPr/>
        <w:t xml:space="preserve">„Pan Mroš umřel, zavřelo se studio a chceme znovu to studio nastartovat, aby si tam kapely mohly nahrávat apod. Vyjímečné bylo v tom, že bylo analogové a myslím si, že opravdu to bylo speciální studio.“</w:t>
      </w:r>
    </w:p>
    <w:p>
      <w:pPr/>
      <w:r>
        <w:rPr/>
        <w:t xml:space="preserve">Benefice na restart nahrávacího studia Mroš, není jedinou benefiční akcí organizovanou v Pohostinství Bulač. Loni se například pomáhalo malé Karolínce. </w:t>
      </w:r>
    </w:p>
    <w:p>
      <w:pPr/>
      <w:r>
        <w:rPr>
          <w:b w:val="1"/>
          <w:bCs w:val="1"/>
        </w:rPr>
        <w:t xml:space="preserve">Lucie Nagyová, spoluorganizátorka benefičního koncertu: </w:t>
      </w:r>
      <w:r>
        <w:rPr/>
        <w:t xml:space="preserve">„Děláme tady více benefičních akcí, většinou jsou to akce pro postižené děti.“ </w:t>
      </w:r>
    </w:p>
    <w:p>
      <w:pPr/>
      <w:r>
        <w:rPr/>
        <w:t xml:space="preserve">Kromě benefičních koncertů se tady organizují i další zajímavé akce.</w:t>
      </w:r>
    </w:p>
    <w:p>
      <w:pPr/>
      <w:r>
        <w:rPr>
          <w:b w:val="1"/>
          <w:bCs w:val="1"/>
        </w:rPr>
        <w:t xml:space="preserve">Lucie Nagyová, spoluorganizátorka benefičního koncertu:</w:t>
      </w:r>
      <w:r>
        <w:rPr/>
        <w:t xml:space="preserve"> „11. září tady bude další akce, nebude to benefiční, přijedou kapely s Děčína a okolí. Těšíme se a doufám, že to klapne.“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rok 2020/2021 zvládli žáci i učitelé</w:t>
      </w:r>
    </w:p>
    <w:p>
      <w:pPr/>
      <w:r>
        <w:rPr>
          <w:b w:val="1"/>
          <w:bCs w:val="1"/>
        </w:rPr>
        <w:t xml:space="preserve">Stonavští školáci si užívají dvouměsíční prázdniny. Rozdáním vysvědčení jim skončil netradiční školní rok. O tom, jak jej zvládly děti i pedagogové a co všechno se bude dít ve škole o prázdninách jsme si povídali s ředitelkou základní a mateřské školy Stonava Miladou Heimerovou.</w:t>
      </w:r>
    </w:p>
    <w:p>
      <w:pPr/>
      <w:r>
        <w:rPr/>
        <w:t xml:space="preserve">Ve středu 30. června obdrželi všichni stonavští žáci svá vysvědčení. Začaly jim dvouměsíční prázdniny. Za sebou mají ovšem další netradiční školní rok. Z třídních lavic se museli přesunout do online prostředí a jak nám potvrdila ředitelka školy, prvopočátky nebyly vůbec jednoduché.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„Již od září jsme se vlastně připravovali, zaváděli jsme do praxe aplikaci Teams. Učitelé se museli naučit pracovat s touto aplikací, využívat různé metody, různé formy práce a totéž museli zvládnout i žáci. Během distanční výuky se nám žáci ukázali na jedné straně jako samostatní a překvapovali nás tím, co všechno zvládnou na druhé straně,  se ale u některých se projevilo to, že byli doma, v domácím prostředí. Někteří žáci se nám připojovali z postele, neměli u sebe nic na poznámky, nebo žádné učebnice, tak jsme si sedli a vytvořili jsme taková základní pravidla, se kterými byli seznámeni jak žáci, také jejich rodiče prostřednictvím online třídních schůzek a také tato pravidla byla vyvěšena na webové stránky.“</w:t>
      </w:r>
    </w:p>
    <w:p>
      <w:pPr/>
      <w:r>
        <w:rPr/>
        <w:t xml:space="preserve">Už v srpnu škola zapracovala do školního řádu, že distanční forma výuky je povinná pro všechny žáky, a že práce, které budou zadávány během online výuky budou hodnoceny a budou sloužit jako podklad pro klasifikaci. Velmi důležitou roli během distační forma výuky měli, hlavně u žáků prvního stupně měli jejich rodiče, bez kterých by to prostě nešlo.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„Děti na prvním stupni se bez pomoci rodičů neobešly. Tam byla zapotřebí jejich účast. Mnozí z nich byli připojeni i na hodiny a viděli, co žáci dělají, viděli, jak paní učitelky vysvětlují.“</w:t>
      </w:r>
    </w:p>
    <w:p>
      <w:pPr/>
      <w:r>
        <w:rPr/>
        <w:t xml:space="preserve">I přes nesnáze, které přinesl Covid-19 ,se nakonec učivo ve stonavské škole zvládlo probrat a deváťáky perfektně připravit na přijímací zkoušky.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„My jsme v letošním školním roce zrušili nepovinné předměty, které připravovaly žáky na přijímací zkoušky a místo toho jsme zavedli kroužky. I tyto kroužky probíhaly online, potom byly povoleny konzultace. Toho jsme využili a žáci, kteří šli na přijímací zkoušky si přišli napsat test do školy dokonce dvakrát, takže ta jejich příprava proběhla a já si myslím, že se to vyplatilo, protože všichni byli přijati a umístěni v prvním kole.“</w:t>
      </w:r>
    </w:p>
    <w:p>
      <w:pPr/>
      <w:r>
        <w:rPr/>
        <w:t xml:space="preserve">Kvůli pandemii koronaviru muselo vedení stonavské školy změnit i způsob přijímacího řízení do mateřských školek a do první třídy.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„Přijímací řízení do 1.třídy i do mateřských škol proběhlo také distanční formou. Do první třídy nastoupí 20 žáků a do mateřských škol jsme dostali třicet přihlášek, což se v minulosti nikdy nestalo a byl oříšek, umístit všechny děti. Musím konstatovat, že se nám podařilo umístit všechny stonavské. Některé mimostonavské jsme museli odmítnout.“</w:t>
      </w:r>
    </w:p>
    <w:p>
      <w:pPr/>
      <w:r>
        <w:rPr/>
        <w:t xml:space="preserve">V závěru školního roku došlo k postupnému rozvolňování. Školáci se opět mohli vrátit do lavic a kromě výuky stihli i několik zajímavých akcí.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„V rámci toho uvolnění jsme se stihli setkat v rámci projektu OKAP se střední školou techniky a služeb, kdy za námi přijeli tady do školy a předvedli žákům osmého a devátého ročníku tzv. sdílenou výuku, která se týkala dílny automechanik, stihli jsme také kontaktovat naši partnerskou školu v Polsku v Marklowicích a od září bychom chtěli zase pořádat společné akce. Tou první akcí by měl být výlet na Pustevny a výstup na Radhošť.“</w:t>
      </w:r>
    </w:p>
    <w:p>
      <w:pPr/>
      <w:r>
        <w:rPr/>
        <w:t xml:space="preserve">To vše ale až po prázdninách. Během nich dojde ve škole na Dolanech k rekonstrukci rozvodů vody a první stupeň se přestěhuje do zrekonstruovaných prostor školy na Hořanech.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„Těším se moc, teď je to všechno  ještě v té fázi pracovní. Samotné rekonstrukční práce jsou dokončeny, ale teď stěhujeme. Stěhujeme nábytek, stěhujeme všechny pomůcky, protože z budovy bylo vyklizeno všechno a připravujeme na 31. srpna potom takové slavnostní otevření.“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Starszacy pożegnali się z Przedszkolem</w:t>
      </w:r>
    </w:p>
    <w:p>
      <w:pPr/>
      <w:r>
        <w:rPr>
          <w:b w:val="1"/>
          <w:bCs w:val="1"/>
        </w:rPr>
        <w:t xml:space="preserve">Ze swoim pierwszym miejscem edukacji, na razie jeszcze tym przedszkolnym, żegnali się w ostatni dzień czerwca starszacy polskiego przedszkola w Stonawie-Hołkowicach.</w:t>
      </w:r>
    </w:p>
    <w:p>
      <w:pPr/>
      <w:r>
        <w:rPr>
          <w:b w:val="1"/>
          <w:bCs w:val="1"/>
        </w:rPr>
        <w:t xml:space="preserve">Katarzyna Donat, kierowniczka Przedszkola: </w:t>
      </w:r>
      <w:r>
        <w:rPr/>
        <w:t xml:space="preserve">„Dzisiaj już od rana była uroczysta atmosfera, ponieważ dzieci przychodziły z kwiatami, z podziękowaniami, żegnaliśmy w tym roku czterech starszaków, mocna grupa, wszyscy idą tu do naszej szkoły.”  </w:t>
      </w:r>
    </w:p>
    <w:p>
      <w:pPr/>
      <w:r>
        <w:rPr/>
        <w:t xml:space="preserve">Na drogę do szkolnego świata wiedzy każdy ze starszaków otrzymał cenne rady i szczere życzenia przyszłych sukcesów.</w:t>
      </w:r>
    </w:p>
    <w:p>
      <w:pPr/>
      <w:r>
        <w:rPr/>
        <w:t xml:space="preserve">W krótkich wierszykach starszacy  wspominali pierwsze kroki, które przed laty w przedszkolu stawiali na ścieżce swojej edukacji. A łatwo nie było. </w:t>
      </w:r>
    </w:p>
    <w:p>
      <w:pPr/>
      <w:r>
        <w:rPr>
          <w:b w:val="1"/>
          <w:bCs w:val="1"/>
        </w:rPr>
        <w:t xml:space="preserve">Anetka:</w:t>
      </w:r>
      <w:r>
        <w:rPr/>
        <w:t xml:space="preserve"> „Byłam bardzo przestraszona, kiedy pierwszy raz tu przyszłam, często łezkę w oku miałam, chociaż wstyd się teraz przyznać.”</w:t>
      </w:r>
    </w:p>
    <w:p>
      <w:pPr/>
      <w:r>
        <w:rPr>
          <w:b w:val="1"/>
          <w:bCs w:val="1"/>
        </w:rPr>
        <w:t xml:space="preserve">Szczepanek:</w:t>
      </w:r>
      <w:r>
        <w:rPr/>
        <w:t xml:space="preserve"> „A teraz popatrzcie, jaka wielka odmiana, śpiewam, liczę i tańczę, i nie trzyma mnie mama.”          </w:t>
      </w:r>
    </w:p>
    <w:p>
      <w:pPr/>
      <w:r>
        <w:rPr>
          <w:b w:val="1"/>
          <w:bCs w:val="1"/>
        </w:rPr>
        <w:t xml:space="preserve">Rysio: </w:t>
      </w:r>
      <w:r>
        <w:rPr/>
        <w:t xml:space="preserve">„Rzecz to wielka niesłychanie, gdy starszakiem się zostanie.”</w:t>
      </w:r>
    </w:p>
    <w:p>
      <w:pPr/>
      <w:r>
        <w:rPr>
          <w:b w:val="1"/>
          <w:bCs w:val="1"/>
        </w:rPr>
        <w:t xml:space="preserve">Basia: </w:t>
      </w:r>
      <w:r>
        <w:rPr/>
        <w:t xml:space="preserve">„Dziś w przedszkolu nikt nie płacze, każdy jest wesoły, ja już wyrosłam duża i idę do szkoły.”                                             </w:t>
      </w:r>
    </w:p>
    <w:p>
      <w:pPr/>
      <w:r>
        <w:rPr>
          <w:b w:val="1"/>
          <w:bCs w:val="1"/>
        </w:rPr>
        <w:t xml:space="preserve">Rysio:</w:t>
      </w:r>
      <w:r>
        <w:rPr/>
        <w:t xml:space="preserve"> „W głowie wiedza zostać musi, choć leniuszek czasem kusi.”</w:t>
      </w:r>
    </w:p>
    <w:p>
      <w:pPr/>
      <w:r>
        <w:rPr/>
        <w:t xml:space="preserve">Do rozpoczęcia nauki w szkole zostały jeszcze niespełna dwa miesiące wakacji. Ze swoim przedszkolem zaś nasze maluchy nie muszą się jeszcze definitywnie pożegnać.</w:t>
      </w:r>
    </w:p>
    <w:p>
      <w:pPr/>
      <w:r>
        <w:rPr>
          <w:b w:val="1"/>
          <w:bCs w:val="1"/>
        </w:rPr>
        <w:t xml:space="preserve">Katarzyna Donat, kierowniczka Przedszkola w Stonawie:</w:t>
      </w:r>
      <w:r>
        <w:rPr/>
        <w:t xml:space="preserve"> „Wakacje i przedszkole oczywiście idą w parze, ponieważ przedszkola są zamknięte tylko miesiąc. Miesiąc sierpień w tym roku są przedszkola otwarte i będziemy mieli otwarte nasze przedszkole od pierwszego do jedenastego siepnia, czyli pierwsze dwa tygodnie przedszkole Hołkowice i przedszkole Górzańskie a następne dwa tygodnie obydwa przedszkola Dolańskie.“</w:t>
      </w:r>
    </w:p>
    <w:p>
      <w:pPr/>
      <w:r>
        <w:rPr/>
        <w:t xml:space="preserve">Z tym, że zajęcia prowadzone przez polskie przedszkolanki będą odbywały się w budynku czeskiego przedszkola na Dolanach.  </w:t>
      </w:r>
    </w:p>
    <w:p>
      <w:pPr/>
      <w:r>
        <w:rPr>
          <w:b w:val="1"/>
          <w:bCs w:val="1"/>
        </w:rPr>
        <w:t xml:space="preserve">Katarzyna Donat , kierowniczka Przedszkola w Stonawie:</w:t>
      </w:r>
      <w:r>
        <w:rPr/>
        <w:t xml:space="preserve"> „My z panią Jolą przenosimy się do małego przedszkola na Dolanach, ponieważ tutaj będą prace w ogrodzie. W ogródku przedszkolnym będą nowe przełazy. Ogród szkolny będzie w przeróbce, więc my będziemy na Dolanach i mamy nadzieję, że po wakacjach, jak wrócimy 1 września, to możemy się cieszyć na całkiem nowy piękny ogród.” </w:t>
      </w:r>
    </w:p>
    <w:p>
      <w:pPr/>
      <w:r>
        <w:rPr/>
        <w:t xml:space="preserve">Do polskiego przedszkola zostało zapisanych ponownie osiemnaścioro dzieci.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2026-03-02T15:56:35+01:00</dcterms:created>
  <dcterms:modified xsi:type="dcterms:W3CDTF">2026-03-02T15:56:35+01:00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