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poslala na Jižní Moravu 20 000 korun</w:t>
      </w:r>
    </w:p>
    <w:p>
      <w:pPr/>
      <w:r>
        <w:rPr>
          <w:b w:val="1"/>
          <w:bCs w:val="1"/>
        </w:rPr>
        <w:t xml:space="preserve">Po katastrofě, která se odehrála na jihu Moravy darovala Studénka lidem v zasažené oblasti dvacet tisíc korun a uspořádala sbírku. Dobrovolní hasiči pak potřebné materiály odvezli místním. Podíleli se také na odklízení škod.</w:t>
      </w:r>
    </w:p>
    <w:p>
      <w:pPr/>
      <w:r>
        <w:rPr/>
        <w:t xml:space="preserve">Po řádění  tornáda na jižní Moravě poskytla obyvatelům v zasažené oblasti pomoc řada  měst a obcí. Studénka se zapojila finančním darem i sbírkou. Místní hasiči  v minulém týdnu vyjeli na Hodonínsko s potřebnými materiály. Na místě  pak pomáhali odklidit škody, které živel napáchal. 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 „Naši hasiči jsou zapojeni, fungují jako jednotka, která je  zapojená do programu, kde Moravskoslezský kraj vysílá sbory dobrovolných  hasičů, takže jsou schopni obměňovat ostatní a střídat ostatní dobrovolné  hasiče přímo na místě.“ </w:t>
      </w:r>
    </w:p>
    <w:p>
      <w:pPr/>
      <w:r>
        <w:rPr/>
        <w:t xml:space="preserve">Studéňáci  měli možnost přispět svým darem na všech hasičských zbrojnicích ve městě.  Místní měli ale materiálu dostatek, a tak další věci jako potraviny, oblečení  nebo hračky pro děti nepřijímali. </w:t>
      </w:r>
    </w:p>
    <w:p>
      <w:pPr/>
      <w:r>
        <w:rPr>
          <w:b w:val="1"/>
          <w:bCs w:val="1"/>
          <w:i w:val="1"/>
          <w:iCs w:val="1"/>
        </w:rPr>
        <w:t xml:space="preserve">Petr  Sič, velitel JSDH Studénka:</w:t>
      </w:r>
      <w:r>
        <w:rPr>
          <w:i w:val="1"/>
          <w:iCs w:val="1"/>
        </w:rPr>
        <w:t xml:space="preserve">„Na sbírce se podílelo dvacet šest lidí ze Studénky a dva hasičské sbory.  Převažovaly čistící a zdravotní prostředky, dost stavebního materiálu, který  teď lidé na jižní Moravě potřebují, hřebíky, kladiva a podobně.“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„Rozhodli jsme se věnovat finanční dar ve výši dvaceti  tisíc korun a zároveň jsme zřídili sbírku potřebných věcí s koordinaci  krizového štábu a domem kultury v Hodoníně, kde se veškerá potřebná  materiální pomoc shromažďuje.“</w:t>
      </w:r>
    </w:p>
    <w:p>
      <w:pPr/>
      <w:r>
        <w:rPr/>
        <w:t xml:space="preserve">    Na jižní Moravě se na pomoc sjely sbory dobrovolných i  profesionálních hasičů z celé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vyhodnotila Křížovkářskou ligu</w:t>
      </w:r>
    </w:p>
    <w:p>
      <w:pPr/>
      <w:r>
        <w:rPr>
          <w:b w:val="1"/>
          <w:bCs w:val="1"/>
        </w:rPr>
        <w:t xml:space="preserve">Spolu s klubem Počteníčko a ve spolupráci s Moravskoslezským krajem se senioři ve Studénce zapojili do soutěže Křížovkářská liga. Během ní vycházela každý týden nová křížovka. S koncem června přišlo vyhodnocení a oceněn byl každý.</w:t>
      </w:r>
    </w:p>
    <w:p>
      <w:pPr/>
      <w:r>
        <w:rPr/>
        <w:t xml:space="preserve">V průběhu deseti týdnů si senioři každý čtvrtek mohli  vyzvednout novou křížovku. Tajenky mohli odevzdávat na připraveném formuláři do  konce června.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„Dnes  budeme mít slavnostní losování výherců. Ocenění budou všichni účastníci a na  první tři čeká speciální cena. Nějaké věnovalo město Studénka. Také jsme  dostali ceny z Moravskoslezského kraje.“</w:t>
      </w:r>
    </w:p>
    <w:p>
      <w:pPr/>
      <w:r>
        <w:rPr/>
        <w:t xml:space="preserve">Vyhodnocení soutěže se zúčastnil také starosta Studénky. Ten  vylosoval první tři místa a výhercům předal dárkovou tašku za město. Všem  zúčastněným také poblahopřála předal dárkové tašky s upomínkovými  předměty. </w:t>
      </w:r>
    </w:p>
    <w:p>
      <w:pPr/>
    </w:p>
    <w:p>
      <w:pPr/>
      <w:r>
        <w:rPr>
          <w:i w:val="1"/>
          <w:iCs w:val="1"/>
        </w:rPr>
        <w:t xml:space="preserve">„Líbilo se mi to. Nikdy jsem nic nevyhrála. Určitě se  zase zúčastním“</w:t>
      </w:r>
    </w:p>
    <w:p>
      <w:pPr/>
    </w:p>
    <w:p>
      <w:pPr/>
      <w:r>
        <w:rPr>
          <w:i w:val="1"/>
          <w:iCs w:val="1"/>
        </w:rPr>
        <w:t xml:space="preserve">„Manžel vyhrál, líbilo se nám to. Jsem moc ráda, že  vyhrál.“</w:t>
      </w:r>
    </w:p>
    <w:p>
      <w:pPr/>
    </w:p>
    <w:p>
      <w:pPr/>
      <w:r>
        <w:rPr>
          <w:i w:val="1"/>
          <w:iCs w:val="1"/>
        </w:rPr>
        <w:t xml:space="preserve">„Zúčastním se i podzimní ligy. Soutěž se mi líbila hodně  a jsem ráda, že se dělá něco i pro starší lidi.“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„Hlavní iniciativu  měli organizátoři, Sport a Kultura Studénka, za což jim patří velké poděkování.  Město do této soutěže věnovalo ceny pro první tři výherce a jsem rád, že se  této akce účastnilo poměrně hodně seniorů v našem městě."</w:t>
      </w:r>
    </w:p>
    <w:p>
      <w:pPr/>
      <w:r>
        <w:rPr/>
        <w:t xml:space="preserve">Bohužel ne všichni luštitelé se vyhodnocení zúčastnili. Ceny  a dárkové předměty si vyzvedla asi polovina seniorů. O své balíčky však  nepřijdou. Předány budou dodatečně.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„Je škoda, že na  toto vyhlášení nepřišlo více lidí, protože jsme při losování prvních třech míst  snad patnáct lístků vylosovali, ale přítomní nebyli. Přišli tedy o možnost  získat hodnotnější cenu, ale věřím, že podobné akce budeme připravovat i nadále  a věřím, že se jich bude účastnit stále více občanů.“</w:t>
      </w:r>
    </w:p>
    <w:p>
      <w:pPr/>
      <w:r>
        <w:rPr/>
        <w:t xml:space="preserve">Projektu klubu Počteníčko se zúčastnilo přes čtyřicet  seniorů ze Studénky. Hned první ročník této křížovkářské soutěže se stal velice  oblíbený a dočkat by se měl i podzimního kola.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„Zájem  účastníků byl velký, proto jsme se rozhodli, že budeme v této hře  pokračovat a lidé se mohou těšit na podzimní kolo, které odstartuje koncem  září.“</w:t>
      </w:r>
    </w:p>
    <w:p>
      <w:pPr/>
      <w:r>
        <w:rPr/>
        <w:t xml:space="preserve">    V pandemické době senioři postrádali společenský  život a zábavu. Soutěž v luštění křížovek velice ocenili a na podzimní  kolo se těší.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Spisovatelé soutěže Plnou parou vpřed byli oceněni</w:t>
      </w:r>
    </w:p>
    <w:p>
      <w:pPr/>
      <w:r>
        <w:rPr>
          <w:b w:val="1"/>
          <w:bCs w:val="1"/>
        </w:rPr>
        <w:t xml:space="preserve">Koncem června proběhlo vyhodnocení literární soutěže „Plnou parou vpřed“. Akce byla vyhlášena v říjnu minulého roku, kvůli protikoronavirovým opatřením museli organizátoři předávání cen odložit. Samotného vyhodnocení se ujala spisovatelka Zuzana Pospíšilová, ceny pak předala starostka města Bílovce Renata Mikolášková. Akce proběhla v rámci projektu MAP II ORP Bílovec ve spolupráci s místní knihovnou a Městskou knihovnou Studénka.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se rozloučili se základní školou</w:t>
      </w:r>
    </w:p>
    <w:p>
      <w:pPr/>
      <w:r>
        <w:rPr>
          <w:b w:val="1"/>
          <w:bCs w:val="1"/>
        </w:rPr>
        <w:t xml:space="preserve">Po náročném roce distanční výuky se přišli žáci devátých ročníků rozloučit se školou a spolužáky. Na zahradě školy Butovická proběhlo slavnostní vyřazení z řadou hostů. Nechyběl ani pan starosta.</w:t>
      </w:r>
    </w:p>
    <w:p>
      <w:pPr/>
      <w:r>
        <w:rPr/>
        <w:t xml:space="preserve">Na Základní škole  Butovická je každoroční tradicí vyřazení žáků posledního ročníku. Den je vždy  rozdělen do dvou částí, kdy v té první probíhá loučení s mladšími  spolužáky a zejména s prvňáčky, o který se deváťáci celý školní rok  starali. Odpoledne je slavnostnější.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„Dnešní den se na naší škole nesl ve svátečním duchu.  Dopoledne se deváťáci loučili s žáky prvního a druhého stupně. Připravili  si pro ně krásný program.“</w:t>
      </w:r>
    </w:p>
    <w:p>
      <w:pPr/>
      <w:r>
        <w:rPr/>
        <w:t xml:space="preserve">Za  přítomnosti pozvaných hostů, pro které si každá třída připraví program, se  rozloučí nejen se školou, dostanou také své poslední vysvědčení.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„Teď odpoledne, jak jistě vidíte, jsou pozváni hosté.  Pan starosta, rodiče a učitelé našich žáků. Tito žáci si pro ně připravili krásnou  prezentaci, ve které shrnuli celých devět let na naší škole. Po devíti letech  nám odchází 33 mladých lidí a 1. září u nás přivítáme 34 nových prvňáčků, na  které se moc těšíme.“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„Je pěkné, vždy, když končí nějaká etapa, pro jakoukoli generaci. Dnes  tady bylo rozloučení devátých tříd na Základní škole Butovická. Po delší době  se mohli všichni setkat, bylo to velmi příjemné, velmi inspirativní.“</w:t>
      </w:r>
    </w:p>
    <w:p>
      <w:pPr/>
      <w:r>
        <w:rPr/>
        <w:t xml:space="preserve">Za velkého  potlesku a dojemných chvil, při které se končící studenti neubrání ani slzám,  jim do budoucího života přáli všichni vyučující a nechyběl ani projev pana  starosty.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„Já samozřejmě všem, teď už budoucím studentům středních škol, přeji, aby  se jim v jejich kariéře dařilo, aby školu zvládli na poprvé a aby z nich  vyrostli slušní a pracovití lidé.“</w:t>
      </w:r>
    </w:p>
    <w:p>
      <w:pPr/>
      <w:r>
        <w:rPr/>
        <w:t xml:space="preserve">    Před žáky jsou nyní dva měsíce prázdnin. Školu ale  mohou navštěvovat i v době volna. Například v polovině července si po  děti učitelé připravili akci s chemickou tématikou.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2026-02-26T12:03:55+01:00</dcterms:created>
  <dcterms:modified xsi:type="dcterms:W3CDTF">2026-02-26T12:03:55+01:00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