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Řidiči, chodci pozor na vypnuté semafory v Havířově!</w:t>
      </w:r>
    </w:p>
    <w:p>
      <w:pPr/>
      <w:r>
        <w:rPr>
          <w:b w:val="1"/>
          <w:bCs w:val="1"/>
        </w:rPr>
        <w:t xml:space="preserve">O letošních prázdninách se opravují hlavní komunikace v centru města a současně probíhá rekonstrukce světelných křižovatek. I z toho důvodu je od pondělí vypnuta světelná signalizace u Obchodního centra Elán. Řidiči i chodci musí být o to více obezřetní.</w:t>
      </w:r>
    </w:p>
    <w:p>
      <w:pPr/>
      <w:r>
        <w:rPr/>
        <w:t xml:space="preserve">Práce na výměně asfaltového povrchu na Dlouhé třídě jsou v plném proudu. ŘSD bude postupovat směrem dolů až k velkému kruhovému objezdu. I proto došlo k vypnutí křižovatky u OC Elán.</w:t>
      </w:r>
    </w:p>
    <w:p>
      <w:pPr/>
      <w:r>
        <w:rPr>
          <w:b w:val="1"/>
          <w:bCs w:val="1"/>
        </w:rPr>
        <w:t xml:space="preserve">Bohuslav Niemiec (KDU-ČSL), náměstek primátora: </w:t>
      </w:r>
      <w:r>
        <w:rPr/>
        <w:t xml:space="preserve">"Teď postupně práce pokračují tak, aby byl zachován průjezd dopravy. To znamená, že ta hlavní tepna je přes Dlouhou dál vedená na ulici Těšínskou a v další fázi budou jednotlivé pruhy zprůjezdněny pouze v jednom pruhu tak, aby zůstal zachován průjezd Havířovem, ale ty práce je třeba udělat."</w:t>
      </w:r>
    </w:p>
    <w:p>
      <w:pPr/>
      <w:r>
        <w:rPr/>
        <w:t xml:space="preserve">19. července začne Správa silnic MSK měnit povrch také na Dělnické ulici. Do toho pokračuje projekt chytrých a bezpečných křižovatek.</w:t>
      </w:r>
    </w:p>
    <w:p>
      <w:pPr/>
      <w:r>
        <w:rPr>
          <w:b w:val="1"/>
          <w:bCs w:val="1"/>
        </w:rPr>
        <w:t xml:space="preserve">Bohuslav Niemiec (KDU-ČSL), náměstek primátora:</w:t>
      </w:r>
      <w:r>
        <w:rPr/>
        <w:t xml:space="preserve"> "Tyto tři akce na sebe navazují. My jako město měníme křižovatky v tomto roce, které se nacházejí na těchto dvou ulicích a které navazují na práce na výměně asfaltových povrchů. Omlouváme se občanům, řidičům, že to určitý diskomfort způsobí, ale věřím, že se nám to povede. Právě v letních měsících, kdy ten provoz je nižší. A jak tady stojíme u křižovatky nejdůležitější tepny Havířova, tak vidíme, že když tu není semafor, tak ta doprava je komplikovanější. Věřím, že si na to řidiči zvyknou a že to bude dobré.”</w:t>
      </w:r>
    </w:p>
    <w:p>
      <w:pPr/>
      <w:r>
        <w:rPr/>
        <w:t xml:space="preserve">Nemáte obavy o chodce, protože tady se stávají nehody i když jsou tady semafory?</w:t>
      </w:r>
    </w:p>
    <w:p>
      <w:pPr/>
      <w:r>
        <w:rPr>
          <w:b w:val="1"/>
          <w:bCs w:val="1"/>
        </w:rPr>
        <w:t xml:space="preserve">Bohuslav Niemiec (KDU-ČSL), náměstek primátora: </w:t>
      </w:r>
      <w:r>
        <w:rPr/>
        <w:t xml:space="preserve">“Obava samozřejmě je, ale tady tento přechod je zavřený. To znamená, je třeba, aby chodci dbali značení, aby přecházeli v místech k tomu určených, aby “nepáchali” přestupky a aby dbali zejména na svoji bezpečnost, protože jde hlavně o ně.”</w:t>
      </w:r>
    </w:p>
    <w:p>
      <w:pPr/>
      <w:r>
        <w:rPr/>
        <w:t xml:space="preserve">Určitě řidiče a chodce bude zajímat, kdy budou práce dokončeny na těch hlavních tepnách a co bude následovat, co se týče chytrých křižovatek.</w:t>
      </w:r>
    </w:p>
    <w:p>
      <w:pPr/>
      <w:r>
        <w:rPr>
          <w:b w:val="1"/>
          <w:bCs w:val="1"/>
        </w:rPr>
        <w:t xml:space="preserve">Bohuslav Niemiec (KDU-ČSL), náměstek primátora:</w:t>
      </w:r>
      <w:r>
        <w:rPr/>
        <w:t xml:space="preserve"> "Předpoklad dokončení Hlavní třídy je 8.9. Předpoklad dokončení Dělnické ulice je 16.9. Co se týče chytrých a bezpečných křižovatek budeme dále pokračovat s dispečinkem a s křižovatkami, které nejsou na těchto hlavních komunikacích a tam předpokládáme realizaci v příštím roce.”    </w:t>
      </w:r>
    </w:p>
    <w:p>
      <w:pPr/>
      <w:r>
        <w:rPr/>
        <w:t xml:space="preserve">---</w:t>
      </w:r>
    </w:p>
    <w:p>
      <w:pPr>
        <w:pStyle w:val="Heading1"/>
      </w:pPr>
      <w:r>
        <w:rPr>
          <w:sz w:val="36"/>
          <w:szCs w:val="36"/>
        </w:rPr>
        <w:t xml:space="preserve">Lidé adoptované psy z útulku prozatím nevracejí</w:t>
      </w:r>
    </w:p>
    <w:p>
      <w:pPr/>
      <w:r>
        <w:rPr>
          <w:b w:val="1"/>
          <w:bCs w:val="1"/>
        </w:rPr>
        <w:t xml:space="preserve">V útulku Max během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r>
        <w:rPr>
          <w:b w:val="1"/>
          <w:bCs w:val="1"/>
        </w:rPr>
        <w:t xml:space="preserve">Dagmar Polaková, vedoucí útulku Max: </w:t>
      </w:r>
      <w:r>
        <w:rPr/>
        <w:t xml:space="preserve">"Tak během toho roku bylo cca 400 odchytů pejsků, do adopce jich šlo zhruba 200 a původním majitelům 245. Pár se jich vrátilo, ale je to úplně zanedbatelné množství. Opravdu ti pejsci zůstávají v rodinách."</w:t>
      </w:r>
    </w:p>
    <w:p>
      <w:pPr/>
      <w:r>
        <w:rPr/>
        <w:t xml:space="preserve">Překvapilo vás to?</w:t>
      </w: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Zůstávají většinou starší, nemocní a těžko umístitelní. To znamená, že tam byla zanedbaná výchova, socializace těch pejsků a ne každý se hodí do rodiny třeba s dětmi.” </w:t>
      </w:r>
    </w:p>
    <w:p>
      <w:pPr/>
      <w:r>
        <w:rPr/>
        <w:t xml:space="preserve">Útulek má v letošním roce i hodně koček.</w:t>
      </w:r>
    </w:p>
    <w:p>
      <w:pPr/>
      <w:r>
        <w:rPr>
          <w:b w:val="1"/>
          <w:bCs w:val="1"/>
        </w:rPr>
        <w:t xml:space="preserve">Dagmar Polaková, vedoucí útulku Max: </w:t>
      </w:r>
      <w:r>
        <w:rPr/>
        <w:t xml:space="preserve">"Ten počet 41, ale máme tu hodně kojících matek, každá má tak čtyři, pět koťat, takže proto ten počet je takový. Ale i přesto, že město podporuje kastrační program, tak těch koček je stále hodně a kočka je schopná porodit i dvakrát, třikrát za rok.”</w:t>
      </w:r>
    </w:p>
    <w:p>
      <w:pPr/>
      <w:r>
        <w:rPr/>
        <w:t xml:space="preserve">Útulek prozatím neumožňuje venčení psů, a to také proto, že v něm zůstali jen ti velcí a hůře přizpůsobiví. Díky nízkému počtu ale na ně mají více času ošetřovatelé, na které jsou zvyklí. </w:t>
      </w: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 Je to hodně zajímavá práce, člověk může být každou chvíli v ohrožení, ale prostě ti pejsci, je to vášeň. I s kočkami je to někdy dobré, někdy špatné, ale snažíme se, aby bylo vše v pořádku.”</w:t>
      </w:r>
    </w:p>
    <w:p>
      <w:pPr/>
      <w:r>
        <w:rPr/>
        <w:t xml:space="preserve">Pokud je velké horko, ošetřovatelé ochlazují vodou kotce i veškeré prostory. Zvířata mají vždy možnost se schovat do stínu. </w:t>
      </w:r>
    </w:p>
    <w:p>
      <w:pPr/>
      <w:r>
        <w:rPr/>
        <w:t xml:space="preserve">---</w:t>
      </w:r>
    </w:p>
    <w:p>
      <w:pPr>
        <w:pStyle w:val="Heading1"/>
      </w:pPr>
      <w:r>
        <w:rPr>
          <w:sz w:val="36"/>
          <w:szCs w:val="36"/>
        </w:rPr>
        <w:t xml:space="preserve">Hokejisté mají letos ledovou ploch o měsíc dříve</w:t>
      </w:r>
    </w:p>
    <w:p>
      <w:pPr/>
      <w:r>
        <w:rPr>
          <w:b w:val="1"/>
          <w:bCs w:val="1"/>
        </w:rPr>
        <w:t xml:space="preserve">AZ Havířov připravil pro malé hokejisty příměstský tábor. A ten se už může konat i na ledě, protože v letošním roce je plocha připravena o něco dříve. A-tým určitě také ocení, že bude mít zmodernizovanou kabinu.</w:t>
      </w:r>
    </w:p>
    <w:p>
      <w:pPr/>
      <w:r>
        <w:rPr/>
        <w:t xml:space="preserve">Malí hokejisté si sezonu v loňském roce moc neužili. I proto jsou rádi, že už ani ne v polovině července si mohou nasadit brusle a vzít do ruky hokejku. Tábor, který pro ně klub přichystal, se jim tak vydařil.</w:t>
      </w:r>
    </w:p>
    <w:p>
      <w:pPr/>
      <w:r>
        <w:rPr>
          <w:b w:val="1"/>
          <w:bCs w:val="1"/>
        </w:rPr>
        <w:t xml:space="preserve">anketa:</w:t>
      </w:r>
      <w:r>
        <w:rPr/>
        <w:t xml:space="preserve"> “Já jsem na tom poměrně dobře, protože já už jsem tento rok byl na ledě, dá se říct, že to byl turnaj. Ale furt to není ono. Ten celý rok netrénování. Ten led ještě potřebuje větší vrstvu, zítra to bude asi lepší.”</w:t>
      </w:r>
    </w:p>
    <w:p>
      <w:pPr/>
      <w:r>
        <w:rPr>
          <w:b w:val="1"/>
          <w:bCs w:val="1"/>
        </w:rPr>
        <w:t xml:space="preserve">anketa: </w:t>
      </w:r>
      <w:r>
        <w:rPr/>
        <w:t xml:space="preserve">"Hodně jsem se těšil a bylo to dobré. Hokeji se věnuji šest let a trénuje mě pan trenér Svozil a mám ho rád.”</w:t>
      </w:r>
    </w:p>
    <w:p>
      <w:pPr/>
      <w:r>
        <w:rPr>
          <w:b w:val="1"/>
          <w:bCs w:val="1"/>
        </w:rPr>
        <w:t xml:space="preserve">anketa: </w:t>
      </w:r>
      <w:r>
        <w:rPr/>
        <w:t xml:space="preserve">"Teď to máme jako týden tábor, pak máme dva týdny volno a pak zase máme tréninky."</w:t>
      </w:r>
    </w:p>
    <w:p>
      <w:pPr/>
      <w:r>
        <w:rPr>
          <w:b w:val="1"/>
          <w:bCs w:val="1"/>
        </w:rPr>
        <w:t xml:space="preserve">anketa:</w:t>
      </w:r>
      <w:r>
        <w:rPr/>
        <w:t xml:space="preserve"> “Led mi chyběl a na sezonu jsem se hodně těšil, protože zas budeme hrát, bruslit a zas to bude lepší. Nebudeme sedět doma.” </w:t>
      </w:r>
    </w:p>
    <w:p>
      <w:pPr/>
      <w:r>
        <w:rPr>
          <w:b w:val="1"/>
          <w:bCs w:val="1"/>
        </w:rPr>
        <w:t xml:space="preserve">Jiří Matěj, ředitel SSRZ:</w:t>
      </w:r>
      <w:r>
        <w:rPr/>
        <w:t xml:space="preserve"> "My jsme letos posunuli termín přípravy ledu. Začali jsme 1.července a je to zhruba o měsíc dříve, než jak to bývalo v minulosti. My se snažíme vyjít vstříc hokejistům, kteří by byli rádi, aby tady byl celoroční provoz. Nám se to ještě v letošním roce nepodařilo. My chystáme příští rok výměnu chladící desky, která už tady něco pamatuje a výměna chladící desky by mohla přispět k tomu, že bychom možná mohli ten celoroční provoz zajistit. Ještě musíme vyřešit odvětrávání, protože vidíte, že je tady zamlženo, používáme klasické ventilátory ty šachetní, ale chtěli bychom tady vybudovat jiný systém odvětrávání, který by přispěl k tomu, že už by zamlženo nemuselo být.”</w:t>
      </w:r>
    </w:p>
    <w:p>
      <w:pPr/>
      <w:r>
        <w:rPr/>
        <w:t xml:space="preserve">SSRZ investuje i do kabiny A-týmu. Hokejisté tak budou mít kvalitní zázemí. </w:t>
      </w:r>
    </w:p>
    <w:p>
      <w:pPr/>
      <w:r>
        <w:rPr>
          <w:b w:val="1"/>
          <w:bCs w:val="1"/>
        </w:rPr>
        <w:t xml:space="preserve">Jiří Matěj, ředitel SSRZ: </w:t>
      </w:r>
      <w:r>
        <w:rPr/>
        <w:t xml:space="preserve">"To znamená výměna podlahy, budou tam vyměněny boxy, ve kterých mají hokejisté pověšené dresy atd. Dochází k celkové rekonstrukci a myslím si, že to tam budou mít hokejisté velice hezké.”</w:t>
      </w:r>
    </w:p>
    <w:p>
      <w:pPr/>
      <w:r>
        <w:rPr/>
        <w:t xml:space="preserve">Ledová plocha, která už je přichystána, bude brzy přístupná i veřejnosti. Veškeré informace včas zájemci naleznou také na webových stránkách Správy sportovních a rekreačních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2026-05-13T03:16:29+02:00</dcterms:created>
  <dcterms:modified xsi:type="dcterms:W3CDTF">2026-05-13T03:16:29+02:00</dcterms:modified>
</cp:coreProperties>
</file>

<file path=docProps/custom.xml><?xml version="1.0" encoding="utf-8"?>
<Properties xmlns="http://schemas.openxmlformats.org/officeDocument/2006/custom-properties" xmlns:vt="http://schemas.openxmlformats.org/officeDocument/2006/docPropsVTypes"/>
</file>