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Letní družina je zážitkovou Cestou za dinosaury</w:t>
      </w:r>
    </w:p>
    <w:p>
      <w:pPr/>
      <w:r>
        <w:rPr>
          <w:b w:val="1"/>
          <w:bCs w:val="1"/>
        </w:rPr>
        <w:t xml:space="preserve">Hra Evoluce byla součástí programu Cesta za dinosaury, tedy letního provozu družiny, který Základní škola Čeladná pořádá pro děti už řadu let.</w:t>
      </w:r>
    </w:p>
    <w:p>
      <w:pPr/>
      <w:r>
        <w:rPr>
          <w:b w:val="1"/>
          <w:bCs w:val="1"/>
        </w:rPr>
        <w:t xml:space="preserve">Kamila Fabiánková, vedoucí tábora Cesta do pravěku: </w:t>
      </w:r>
      <w:r>
        <w:rPr/>
        <w:t xml:space="preserve">“Děti ráno přijdou kolem osmi hodin, jsou tady až do čtyř. Pořádáme nejrůznější výlet, letos už jsme vyrazili do kina na film Pračlověk, to si děti moc užily. Ještě nás čeká návštěva Dinoparku a farmy tady v Čeladné, kde si děti budou moci prohlédnout zvířata, která žijí nyní. Děti si s námi mohou zahrát hry, chodíváme i k řece.”  </w:t>
      </w:r>
    </w:p>
    <w:p>
      <w:pPr/>
    </w:p>
    <w:p>
      <w:pPr/>
      <w:r>
        <w:rPr>
          <w:b w:val="1"/>
          <w:bCs w:val="1"/>
        </w:rPr>
        <w:t xml:space="preserve">účastníci prázdninové družiny:</w:t>
      </w:r>
    </w:p>
    <w:p>
      <w:pPr/>
      <w:r>
        <w:rPr/>
        <w:t xml:space="preserve">“Super je, že jsme byli v kině.” </w:t>
      </w:r>
    </w:p>
    <w:p>
      <w:pPr/>
      <w:r>
        <w:rPr/>
        <w:t xml:space="preserve">“Vyráběli jsme batohy. Barvili jsme je a ještě nám tam paní družinářky přižehlily obrázky.” </w:t>
      </w:r>
    </w:p>
    <w:p>
      <w:pPr/>
      <w:r>
        <w:rPr/>
        <w:t xml:space="preserve">“Dneska Jsme hráli hru, která se mi moc líbila. Museli jsme se jakoby vylevelovat z šimpanze do normálního člověka.”</w:t>
      </w:r>
    </w:p>
    <w:p>
      <w:pPr/>
      <w:r>
        <w:rPr/>
        <w:t xml:space="preserve">“Nejvíce se mi líbí, že tu hrajeme různé hry a můžu být s kamarády.” </w:t>
      </w:r>
    </w:p>
    <w:p>
      <w:pPr/>
      <w:r>
        <w:rPr/>
        <w:t xml:space="preserve">Hlavní téma letní družiny věnované dinosaurům a jejich světu se organizátoři snažili prolnout do všech aktivit, včetně těch výtvarných, ať už to byla tvorba batohů nebo kreslení na chodníku. </w:t>
      </w:r>
    </w:p>
    <w:p>
      <w:pPr/>
      <w:r>
        <w:rPr>
          <w:b w:val="1"/>
          <w:bCs w:val="1"/>
        </w:rPr>
        <w:t xml:space="preserve">Kamila Fabiánková, vedoucí tábora Cesta do pravěku: </w:t>
      </w:r>
      <w:r>
        <w:rPr/>
        <w:t xml:space="preserve">“Všichni se divili, co se ve škole děje, když tu nejsou, takže jsou takoví překvapení a užívají si to.” </w:t>
      </w:r>
    </w:p>
    <w:p>
      <w:pPr/>
      <w:r>
        <w:rPr/>
        <w:t xml:space="preserve">Prázdninová družina funguje prvních čtrnáct dnů v červenci jako klasický příměstský tábor, účastní se jí ve dvou turnusech děti z prvního stupně.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2026-02-26T09:45:34+01:00</dcterms:created>
  <dcterms:modified xsi:type="dcterms:W3CDTF">2026-02-26T09:45:34+01:00</dcterms:modified>
</cp:coreProperties>
</file>

<file path=docProps/custom.xml><?xml version="1.0" encoding="utf-8"?>
<Properties xmlns="http://schemas.openxmlformats.org/officeDocument/2006/custom-properties" xmlns:vt="http://schemas.openxmlformats.org/officeDocument/2006/docPropsVTypes"/>
</file>