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V celém MS kraji přibývá pádů z výšek</w:t>
      </w:r>
    </w:p>
    <w:p>
      <w:pPr/>
      <w:r>
        <w:rPr/>
        <w:t xml:space="preserve">Stejně jako každý rok v tomto období přibývá zdravotnickým záchranářům práce s se zraněnými po pádech z výšky. Nejčastěji jde o úrazy při česání ovoce a nebo také při nejrůznějších kutilských opravách na domech. Pády z výšky mohou skončit těžkými úrazy nebo i smrtí.</w:t>
      </w:r>
    </w:p>
    <w:p>
      <w:pPr/>
      <w:r>
        <w:rPr/>
        <w:t xml:space="preserve">Začala sklizeň ovoce ze stromů. V současné době jde především o třešně, které mají velmi křehké větve. Lidé mají dovolené a tak se vrhli na odkládané opravy na domech. Lezou na střechy, opravují okapy, natírají zdi. Samozřejmě všechno ze žebříků. To vše sebou přineslo i zvýšené množství pádů z výšek. V sobotu museli zdravotníci ke dvěma vážným úrazům.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"Před sedmnáctou hodinou došlo v obci Bítov k pádu devětasedmdesátiletého muže ze čtyřmetrové výšky, když trhal ovoce. Přivodil si poranění hrudníku a horní končetiny. Po poskytnutí přednemocniční neodkladné péče jej pozemní tým přepravil do ostravské Fakultní nemocnice. Později zasahovali záchranáři u obdobné události v Krmelíně. Šestapadesátiletý muž spadl při prořezávání stromu. Utrpěl otřes mozku a poranění v oblasti zad."</w:t>
      </w:r>
    </w:p>
    <w:p>
      <w:pPr/>
      <w:r>
        <w:rPr/>
        <w:t xml:space="preserve">O týden dříve pak například v Lhotce spadl při rekonstrukci domu z půdy 56letý muž. Vrtulník ho v kritickém stavu přepravil do nemocnice. Při podobných úrazech je důležitá rychlá pomoc zdravotníků. Není vhodné se zraněnými příliš hýbat. </w:t>
      </w:r>
    </w:p>
    <w:p>
      <w:pPr/>
      <w:r>
        <w:rPr>
          <w:b w:val="1"/>
          <w:bCs w:val="1"/>
        </w:rPr>
        <w:t xml:space="preserve">Petr Jaššo, ZZS MS kraje: </w:t>
      </w:r>
      <w:r>
        <w:rPr/>
        <w:t xml:space="preserve">“Pokud postižený nereaguje, je nutné ho šetrně přetočit na záda a to s fixací hlavy a těla, tak abychom ho přetáčeli v jedné rovině. Většinou je ale pacient při vědomí. To je pak nejlepší s ním nemanipulovat a přivolat záchrannou službu.”</w:t>
      </w:r>
    </w:p>
    <w:p>
      <w:pPr/>
      <w:r>
        <w:rPr/>
        <w:t xml:space="preserve">Zdravotníci nabádají k co největší opatrnosti. Obzvláště senioři by si měli dát velký pozor, protože se jim může ve výšce zatočit hlava. Žebříky by měly být pevně ustavené a nejlepší je, když je další člověk ještě zajišťuje. </w:t>
      </w:r>
    </w:p>
    <w:p>
      <w:pPr/>
      <w:r>
        <w:rPr>
          <w:b w:val="1"/>
          <w:bCs w:val="1"/>
        </w:rPr>
        <w:t xml:space="preserve">Dopravně bezpečnostní akce zaměřená na rychlost</w:t>
      </w:r>
    </w:p>
    <w:p>
      <w:pPr/>
      <w:r>
        <w:rPr/>
        <w:t xml:space="preserve">Policistům došla trpělivost s řidiči, kteří překračují rychlost jízdy na Místecké ulici v Ostravě a proto v úterý realizovali velkou akci. Jen v průběhu první hodiny zastavili 40 vozidel, která překročila povolenou rychlost. Někteří řidiči přijdou i o své průkazy.</w:t>
      </w:r>
    </w:p>
    <w:p>
      <w:pPr/>
      <w:r>
        <w:rPr/>
        <w:t xml:space="preserve">Jedním z největších nešvarů, se kterým se potýká dopravní policie je nedodržování nejvyšší povolené rychlosti. Jistě jste si všimli, že řidič, který dodržuje padesátku v obci v podstatě brzdí provoz. Policie v MS kraji se proto na tento přestupek zaměřila a do dopravní akce investovala velké množství aut i lidí. Vybrána byla Místecká ulice v Ostravě, kde je povolená osmdesátka.</w:t>
      </w:r>
    </w:p>
    <w:p>
      <w:pPr/>
      <w:r>
        <w:rPr>
          <w:b w:val="1"/>
          <w:bCs w:val="1"/>
        </w:rPr>
        <w:t xml:space="preserve">vysílačka:</w:t>
      </w:r>
      <w:r>
        <w:rPr/>
        <w:t xml:space="preserve"> "Modré, staré Mondeo v kombíku, registračka 9 Tamara 9, rychlost 113 km za hodinu."</w:t>
      </w:r>
    </w:p>
    <w:p>
      <w:pPr/>
      <w:r>
        <w:rPr/>
        <w:t xml:space="preserve">Dva radary na mostě měřily rychlost aut a informace o hříšnících okamžitě posílali policisté svým kolegům do aut.  O několik set metrů dále stála vozidla, připravená stíhat a zastavit tyto řidiče.</w:t>
      </w:r>
    </w:p>
    <w:p>
      <w:pPr/>
      <w:r>
        <w:rPr/>
        <w:t xml:space="preserve">Po hodině už policisté měli zaevidováno 40 přestupků. Nejvyšší naměřená rychlost v osmdesátce byla 137 a tento řidič zcela jistě přijde o řidičák. </w:t>
      </w:r>
      <w:br/>
    </w:p>
    <w:p>
      <w:pPr/>
      <w:r>
        <w:rPr>
          <w:b w:val="1"/>
          <w:bCs w:val="1"/>
        </w:rPr>
        <w:t xml:space="preserve">Petr Štencel, vedoucí dopravní policie MS kraje:</w:t>
      </w:r>
      <w:r>
        <w:rPr/>
        <w:t xml:space="preserve"> "Na místě můžeme uložit pokutu do 5 tisíc korun. Pokud to jde do správního řízení, protože je to velká rychlost, tak je tam sankce 5 - 10 tisíc korun, plus zákaz řízení na půl roku až rok."</w:t>
      </w:r>
    </w:p>
    <w:p>
      <w:pPr/>
      <w:r>
        <w:rPr>
          <w:b w:val="1"/>
          <w:bCs w:val="1"/>
        </w:rPr>
        <w:t xml:space="preserve">Tomáš Kužel, ředitel PČR MS kraje: </w:t>
      </w:r>
      <w:r>
        <w:rPr/>
        <w:t xml:space="preserve">"Někteří řidiči nabyli dojmu, že policie přestala kontrolovat bezpečnost a plynulost silničního provozu, konkrétně rychlost. Proto jsme tedy namátkou udělali několik bezpečnostních akcí."</w:t>
      </w:r>
    </w:p>
    <w:p>
      <w:pPr/>
      <w:r>
        <w:rPr/>
        <w:t xml:space="preserve">Podobné akce budou policisté opakovat po celé prázdniny, takže uberte plyn a buďte pozorní. 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2026-02-26T23:13:20+01:00</dcterms:created>
  <dcterms:modified xsi:type="dcterms:W3CDTF">2026-02-26T23:13:20+01:00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