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Renáta Valerie Nešporek, fashion manažerka, první viceprezidentka Českomoravské asociace podnikatelek, předsedkyně jejího ostravského klubu a také finalistka soutěže Žena regionu za rok 2020. Dobrý den vítejte.</w:t>
      </w:r>
    </w:p>
    <w:p>
      <w:pPr/>
      <w:r>
        <w:rPr>
          <w:b w:val="1"/>
          <w:bCs w:val="1"/>
        </w:rPr>
        <w:t xml:space="preserve">Renáta Valerie Nešporek, fashion manažerka, viceprezidentka Českomoravského svazu podnikatelek: </w:t>
      </w:r>
      <w:r>
        <w:rPr/>
        <w:t xml:space="preserve">Pěkný den, děkuji za pozvání.</w:t>
      </w:r>
    </w:p>
    <w:p>
      <w:pPr/>
      <w:r>
        <w:rPr>
          <w:b w:val="1"/>
          <w:bCs w:val="1"/>
        </w:rPr>
        <w:t xml:space="preserve">Renáta Eleonora Orlíková, TV Polar: </w:t>
      </w:r>
      <w:r>
        <w:rPr/>
        <w:t xml:space="preserve">Působíte v mnoha oblastech. Já jsem vyjmenovala jen některé. Přesto prozraďte, ve které té oblasti nebo ve které té činnosti se cítíte nejlépe?</w:t>
      </w:r>
    </w:p>
    <w:p>
      <w:pPr/>
      <w:r>
        <w:rPr>
          <w:b w:val="1"/>
          <w:bCs w:val="1"/>
        </w:rPr>
        <w:t xml:space="preserve">Renáta Valerie Nešporek, fashion manažerka, viceprezidentka Českomoravského svazu podnikatelek: </w:t>
      </w:r>
      <w:r>
        <w:rPr/>
        <w:t xml:space="preserve">Já jsem o tom poctivě přemýšlela a já si ani nemyslím, že působím v tolika oblastech, protože když to vlastně shrnu, tak mým takovým základem podnikání je poradenství. A tam se dá zahrnout fundraising, mediace. No a pak takovou tou druhou oblastí hlavní je móda. Já jsem si založila teď Hedvábná akademii, COVID mě trošku zpomalil, ale už máme připravenou první akci, ale nebudu říkat samozřejmě termín až to bude venku. Takže všechny ty aktivity, které dělám, tak já dělám moc ráda. Nemůžu říct, že něco je víc, něco míň ani toho není tolik. Ono se mi to krásně propojuje a ta synergie tam je úžasná. No a je to proto, že jednak jsem na volné noze, takže já si teď moc dobře vybírám projekty, které se mi líbí, které mě zajímají, které mě nějakým způsobem naplňují, které mi dávají smysl a také lidi, se kterými pracuji. No a moje maminka ta mi říkává "všechno, co děláš dělej s láskou a to, co nejde dělat s láskou, tak to prostě nedělej" a toho já se držím, maminku v téhle věci poslouchám.</w:t>
      </w:r>
    </w:p>
    <w:p>
      <w:pPr/>
      <w:r>
        <w:rPr>
          <w:b w:val="1"/>
          <w:bCs w:val="1"/>
        </w:rPr>
        <w:t xml:space="preserve">Renáta Eleonora Orlíková, TV Polar: </w:t>
      </w:r>
      <w:r>
        <w:rPr/>
        <w:t xml:space="preserve">To je krásné. No a co školství? Neopustila jste školství, tam jste také pracovala dlouhá léta.</w:t>
      </w:r>
    </w:p>
    <w:p>
      <w:pPr/>
      <w:r>
        <w:rPr>
          <w:b w:val="1"/>
          <w:bCs w:val="1"/>
        </w:rPr>
        <w:t xml:space="preserve">Renáta Valerie Nešporek, fashion manažerka, viceprezidentka Českomoravského svazu podnikatelek: </w:t>
      </w:r>
      <w:r>
        <w:rPr/>
        <w:t xml:space="preserve">Vzdělávání jsem určitě neopustila. Ještě donedávna jsem působila na manažerském institutu v manažerské vzdělávání. Jsem komisařka pro zkoušky investičního a finančního poradenství, vedu diplomové a bakalářské práce na různých vysokých školách. Teď jsem rozjela nebo startujeme moc pěknou spolupráci s Vysokou školou báňskou.</w:t>
      </w:r>
    </w:p>
    <w:p>
      <w:pPr/>
      <w:r>
        <w:rPr>
          <w:b w:val="1"/>
          <w:bCs w:val="1"/>
        </w:rPr>
        <w:t xml:space="preserve">Renáta Eleonora Orlíková, TV Polar: </w:t>
      </w:r>
      <w:r>
        <w:rPr/>
        <w:t xml:space="preserve">Už jsem řekla, že působíte jako fashion manažerka návrhářské značky MarVa de Luxe. To je Váš splněný sen. Dokonce jste vystudovala textilní návrhářství, říkám to dobře?</w:t>
      </w:r>
    </w:p>
    <w:p>
      <w:pPr/>
      <w:r>
        <w:rPr>
          <w:b w:val="1"/>
          <w:bCs w:val="1"/>
        </w:rPr>
        <w:t xml:space="preserve">Renáta Valerie Nešporek, fashion manažerka, viceprezidentka Českomoravského svazu podnikatelek: </w:t>
      </w:r>
      <w:r>
        <w:rPr/>
        <w:t xml:space="preserve">Vystudovala jsem přímo módní návrhářství. Bylo to tříleté studium na Lidové konzervatoři tady v Ostravě v Ateliéru textilní a oděvní tvorby pod vedením Jany Smékalové, která je teda úžasná. Teď pokračuji ve studiu malby. No nicméně má závěrečná práce, bylo to krásné studium, dokonce jsem to ukončila s vyznamenáním, tak to jako to je prostě bomba a já jsem se při své závěrečné práci motivovala nebo inspirovala šílenou Elsou. Nevím, jestli víte, byla to vlastně jsou současnice Coco Chanel, ale taková prostě zase jinak zaměřená z bohaté rodiny a mě nesmírně zaujaly její hmyzí doplňky. Já teda hmyz nesnáším, štítím se ho, ale tak mě to oslovilo, že jsem vytvořila takové masivní náramky. Jeden teda s hmyzem, druhý se žabičkami. Je to nositelné, ale jsou to prototypy, jsem připravena udělat to tak, abych to mohla nosit. A k MarVa de Luxe jsem se dostala v podstatě tak, že jsem byla velmi spokojenou zákazníci Marcely Vymyslické, což je vlastně ta, která tu firmu založila a která jí vlastní. Módní návrhářka a malířka tady Ostravská. No a tak nějak to prostě přišlo samo. No a já už jsem od malička tíhla k módě. Já jsem ta, co umí plést, háčkovat panenek spoustu, šílené modely v pubertě na sobě. Myslím, že rodiče se mnou měli hodně práce.</w:t>
      </w:r>
    </w:p>
    <w:p>
      <w:pPr/>
      <w:r>
        <w:rPr>
          <w:b w:val="1"/>
          <w:bCs w:val="1"/>
        </w:rPr>
        <w:t xml:space="preserve">Renáta Eleonora Orlíková, TV Polar: </w:t>
      </w:r>
      <w:r>
        <w:rPr/>
        <w:t xml:space="preserve">Českomoravská asociace podnikatelek, kde jste první viceprezidentkou. Jaký má význam? Jak pomáhá podnikatelkám? A potřebují pomáhat?</w:t>
      </w:r>
    </w:p>
    <w:p>
      <w:pPr/>
      <w:r>
        <w:rPr>
          <w:b w:val="1"/>
          <w:bCs w:val="1"/>
        </w:rPr>
        <w:t xml:space="preserve">Renáta Valerie Nešporek, fashion manažerka, viceprezidentka Českomoravského svazu podnikatelek: </w:t>
      </w:r>
      <w:r>
        <w:rPr/>
        <w:t xml:space="preserve">Určitě. Určitě. Víte, já se v tom podnikatelském prostředí podnikání žen pohybuju už dlouho a tady konkrétně v Ostravě je to devět let. Kdyby mi někdo před deseti lety řekl, že založíme nějaký ženský klub podnikatele, tak mu asi nebudu věřit. Nicméně proč. Podnikání žen má svá určitá specifika. Ženy potřebují v podnikání pomoci. Potřebují se také propojovat, setkávat, sdílet úspěchy, sdílet i neúspěchy. V našich tuzemských podmínkách je několik takových faktorů, které jsou typické pro ženské podnikání a teď budu trošku negativní, vytáhnou ty negativní, ale pozitivních je také celá řada. Takže ten jeden negativní je horší dostupnost zdrojů. Mám na mysli finance pro ženy. Samozřejmě nejsme v takových podmínkách, kdy se musí vyjádřit manžel nebo partner a svolit k tomu, aby si žena vzala na podnikání peníze, to jsou jiné země. Ale přesto tady to není růžové a vždycky je tam nějaký zádrhel. Prostě ty zdroje trvají než se k té podnikatelce dostanou. A není to otázka jejího podnikání, jejího podnikatelského záměru, ale tak jaksi celkově. Dalším takovým českým faktorem nebo nešvarem je imposter syndrom, což znamená, že ženy ať už jsou jakkoli úspěšné, tak pořád se necítí dost dobré. Řeknou si, ale já nepůjdu do programu HOST DNE do pořadu HOST DNE, protože já ještě nejsem dobrá, já přece nejsem úspěšná, co tam budu vykládat? O čem se tam budu bavit? Budu přece trapná. Ne, já se nepřihlásil do té soutěže, ještě počkám až udělám tohle, tohle, tohle... Je to otázka sebevědomí. Já jsem v době LOCKDOWNU vystudovala Akademii profesního rozvoje, myslím tak se to jmenovalo, bylo to financováno americkou ambasádou. Byla to samozřejmě záležitost online a tam bylo několik stěžejních témat. Tím jedním bylo sebevědomí. Tam bylo přihlášeno tolik žen v tom online prostoru. Tolik komentářů a dotazů na chatu, že si myslím, že to je hodně velké téma a tam bychom potřebovali podpořit. Nevím jak. Podle mě to vzniká v rodinách výchovou. Já jen můžu doufat, že syna jsem vychovala v tom směru dobře, takže to půjde. Já jsem také členkou pracovní skupiny ženy a ekonomika v České ženské lobby a tam právě zastupuje Českomoravskou asociaci podnikatelek a manažerek. My to tam hodně řešíme. Je to jeden z bodů vlastně, který řešíme v podnikání žen. Skutečnost je taková, že co se týká vzdělávání, vzdělávat jako budoucí podnikatelka se můžete, těch možností je hodně, jsou zdarma, jsou drahé, jsou na střední cenové relaci, to je jedno. Jenomže pak chybí to B. To znamená: už jsme vystudovali, všechno víme, víme vlastně proč chceme podnikat, víme jak sepsat podnikatelský záměr, dokonce si dokážeme vyřešit i ty finanční věci, kolik asi peněz budeme potřebovat a pak chybí to B. Myslím na té úrovni jako státní, nemyslím na jednotlivostech, to znamená nějaké podpůrné programy, investiční nabídky, ty mikro programy vlastně pro ty začínající podnikatelky. Já vím, že některé nadační fondy podporují, ale jaksi takhle se to neřeší, nechci říkat centrálně o tom to asi není. Ale představte si, že třeba v takových strategických dokumentech, jakým bezesporu je vládní dokument, který se týká rovnosti na trhu práce, rovné příležitosti pro ženy a muže, tak zmiňuje některé ženské profese je tam myslím učitelka, lékařka a vědecká pracovnice, je tam žena s rozhodujícím vlivem, ale to stále není podnikatelka a slovo podnikání a podnikavost se v tom celém rozsáhlém dokumentu, který to má řešit, vlastně ta specifika vůbec pracovního trhu žen, se objevují jen dvě slova jednou podnikavost, jednou podnikání, o ženě podnikatelce ani vidu ani slechu.</w:t>
      </w:r>
    </w:p>
    <w:p>
      <w:pPr/>
      <w:r>
        <w:rPr>
          <w:b w:val="1"/>
          <w:bCs w:val="1"/>
        </w:rPr>
        <w:t xml:space="preserve">Renáta Eleonora Orlíková, TV Polar: </w:t>
      </w:r>
      <w:r>
        <w:rPr/>
        <w:t xml:space="preserve">Připravujete otevření mediační kanceláře v Ostravě, co je hlavním cílem?</w:t>
      </w:r>
    </w:p>
    <w:p>
      <w:pPr/>
      <w:r>
        <w:rPr>
          <w:b w:val="1"/>
          <w:bCs w:val="1"/>
        </w:rPr>
        <w:t xml:space="preserve">Renáta Valerie Nešporek, fashion manažerka, viceprezidentka Českomoravského svazu podnikatelek: </w:t>
      </w:r>
      <w:r>
        <w:rPr/>
        <w:t xml:space="preserve">Víte, mediace to je teď můj zásadní projekt. Já o tom zamilování teda hovořím pořád, ale před takovými dvěma lety, když jsem studovala LLM studium, tak jsem se do mediace úplně zamilovala, protože mi přijde naprosto fantastická. Je to mimosoudní řešení sporů. Často se to plete s meditací. Mediace je něco jiného, je to něco mezi právníkem a psychologem. Mediátor je ten, který vede strany konfliktu k tomu, aby společně našli řešení. A mi to přijde jako něco, co mi dává ohromný smysl pro naši společnost, protože konfliktů je hodně. Ať už mezi partnery, v rodinách, mezi sousedy, na pracovišti. No a já jsem si dala za cíl, že se stanu zapsanou mediátorkou, to se mi podařilo v březnu. Takže teď jsem připravená vlastně mediaci řešit v Moravskoslezském kraji, protože proč? Je tam několik důvodů. Mediace je řešení za krátký čas, to znamená většinou to vyřešíme za třikrát tři hodiny konzultací nebo meditací. Je ta záležitost levnější než třeba řešení u soudu. Je to záležitost, která naplňuje princip win-win a to je pro mě nejdůležitější, víte, že když skončí nějaký právní spor po několika letech u soudu nebo i desetiletích, tak jedna strana vyhraje a druhá prohraje a ta je smutná, zklamaná, naštvaná a ten konflikt to pokračuje dál. Nic se v podstatě nevyřešilo, kdežto mediace až na nějaké výjimky dokáže vyřešit všechno. Samozřejmě ty strany konfliktu musí chtít. Končí to mediační dohodou, pokud všechno proběhne tak, jak má, ale já si myslím, že každá mediace i ten proces mediační posune ty lidi dál. Takže tak, držte mi palce, za chvilku se o mediační kanceláři v Ostravě dozvíte mnohem víc.</w:t>
      </w:r>
    </w:p>
    <w:p>
      <w:pPr/>
      <w:r>
        <w:rPr>
          <w:b w:val="1"/>
          <w:bCs w:val="1"/>
        </w:rPr>
        <w:t xml:space="preserve">Renáta Eleonora Orlíková, TV Polar: </w:t>
      </w:r>
      <w:r>
        <w:rPr/>
        <w:t xml:space="preserve">Žena regionu za rok 2020. Byla jste mezi finalistkami. Je to soutěž pro výjimečné ženy, které pracovní i volný čas obětují pro ostatní a dokáží svým aktivním přístupem k životu motivovat ostatní a obohacovat jejich životy. Jak vnímáte to, že jste byla mezi deseti nejlepšími v Moravskoslezském regionu?</w:t>
      </w:r>
    </w:p>
    <w:p>
      <w:pPr/>
      <w:r>
        <w:rPr>
          <w:b w:val="1"/>
          <w:bCs w:val="1"/>
        </w:rPr>
        <w:t xml:space="preserve">Renáta Valerie Nešporek, fashion manažerka, viceprezidentka Českomoravského svazu podnikatelek: </w:t>
      </w:r>
      <w:r>
        <w:rPr/>
        <w:t xml:space="preserve">No já jsem doteď nevyšla z úžasu. Já totiž ani nevím, kdo mě tam nominoval. Už jsem si myslela, že to vím, myslím, že to je nějaká dáma, která mě dobře zná, ale zatím se k tomu nepřiznala. Takže já jí tady prostřednictvím obrazovky děkuji a ráda bych, aby se identifikovala, protože jí poděkuji osobně. Pro mě to znamená hodně. Pro mě to znamená hodně a přijímám to se vší pokorou a radostí, která se k tomu váže, protože já jsem si to řekla velice krásně, já jsem si to přeložila: je to žena, která páchat dobro a za to dostává odměnu tady v té formě, že jí společnost vyzdvihuje. Nicméně být mezi finalistkami takového uskupení žen, které realizují opravdu dobro pro své okolí a pomáhají svému okolí, aby se posunuli, jak jednotliví lidé, tak společnost, tak to je pro mě naprosto báječné, skvělé. Nyní jsem se stala ambasadorkou pro tento rok. Nicméně organizátoři se rozhodli, že tuto soutěž teď nebudou realizovat, že ten ročník posunou. Takže mým úkolem je teď nyní informovat o té soutěži, což činím tady prostřednictvím televize Polar a také vytipovat ženy, které by si to zasloužily. A pokud ženy už teď vědí, že patří do této soutěže, tak se nebojte, vykašlete se na imposter syndrom a přihlaste se mi, protože to stojí za to dát o sobě vědět a být i oceněna.</w:t>
      </w:r>
    </w:p>
    <w:p>
      <w:pPr/>
      <w:r>
        <w:rPr>
          <w:b w:val="1"/>
          <w:bCs w:val="1"/>
        </w:rPr>
        <w:t xml:space="preserve">Renáta Eleonora Orlíková, TV Polar: </w:t>
      </w:r>
      <w:r>
        <w:rPr/>
        <w:t xml:space="preserve">Já Vám děkuji za rozhovor a přeji Vám hodně štěstí.</w:t>
      </w:r>
    </w:p>
    <w:p>
      <w:pPr/>
      <w:r>
        <w:rPr>
          <w:b w:val="1"/>
          <w:bCs w:val="1"/>
        </w:rPr>
        <w:t xml:space="preserve">Renáta Valerie Nešporek, fashion manažerka, viceprezidentka Českomoravského svazu podnikatelek: </w:t>
      </w:r>
      <w:r>
        <w:rPr/>
        <w:t xml:space="preserve">Děkuji Vám, paní šéfredaktorkou,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2026-02-14T13:23:10+01:00</dcterms:created>
  <dcterms:modified xsi:type="dcterms:W3CDTF">2026-02-14T13:23:10+01:00</dcterms:modified>
</cp:coreProperties>
</file>

<file path=docProps/custom.xml><?xml version="1.0" encoding="utf-8"?>
<Properties xmlns="http://schemas.openxmlformats.org/officeDocument/2006/custom-properties" xmlns:vt="http://schemas.openxmlformats.org/officeDocument/2006/docPropsVTypes"/>
</file>