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má očkovací centrum bez nutnosti registrace</w:t>
      </w:r>
    </w:p>
    <w:p>
      <w:pPr/>
      <w:r>
        <w:rPr>
          <w:b w:val="1"/>
          <w:bCs w:val="1"/>
        </w:rPr>
        <w:t xml:space="preserve">Ostrava jako druhé město po Praze ve středu ráno otevřela očkovací místo pro neregistrované zájemce. Zájem o očkování byl velký a první lidé už stáli ve frontě 2 hodiny před otevřením. Najdete ho v obchodním centru Nová Karolina.</w:t>
      </w:r>
    </w:p>
    <w:p>
      <w:pPr/>
      <w:r>
        <w:rPr/>
        <w:t xml:space="preserve">V 8 hodin ráno se ve středu otevřelo v Nové Karolině v Ostravě nové očkovací místo. Od těch stávajících se liší především v tom, že se do něj lidé nemusí dopředu registrovat. Prostě jen přijdou a dostanou jednorázovou injekci vakcíny Janssen. Ostrava je po Praze dalším místem, kde se lze nechat naočkovat bez registrace. </w:t>
      </w:r>
    </w:p>
    <w:p>
      <w:pPr/>
      <w:r>
        <w:rPr>
          <w:b w:val="1"/>
          <w:bCs w:val="1"/>
        </w:rPr>
        <w:t xml:space="preserve">Adam Vojtěch, ministr zdravotnictví ČR: </w:t>
      </w:r>
      <w:r>
        <w:rPr/>
        <w:t xml:space="preserve">"V tuto chvíli je nutné tu strategii změnit. Je nutné maximálně zjednodušit očkování, zrušit všechny možné bariéry a nabídnout lidem očkování tzv. pod nos."</w:t>
      </w:r>
    </w:p>
    <w:p>
      <w:pPr/>
      <w:r>
        <w:rPr/>
        <w:t xml:space="preserve">Zájem lidí byl tak velký, že se tvořila dlouhá fronta. První zájemce přišel už dokonce krátce po šesté hodině ráno.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"Ne vždy máte možnost ovlivnit pracovní dobu. Objednáte se a můžete se jít klouzat." </w:t>
      </w:r>
    </w:p>
    <w:p>
      <w:pPr/>
      <w:r>
        <w:rPr/>
        <w:t xml:space="preserve">"Hlavně je to skoro o měsíc rychlejší."</w:t>
      </w:r>
    </w:p>
    <w:p>
      <w:pPr/>
      <w:r>
        <w:rPr/>
        <w:t xml:space="preserve">"Tady si přijdu, když mám volno."</w:t>
      </w:r>
    </w:p>
    <w:p>
      <w:pPr/>
      <w:r>
        <w:rPr>
          <w:b w:val="1"/>
          <w:bCs w:val="1"/>
        </w:rPr>
        <w:t xml:space="preserve">Andrej Babiš, předseda vlády ČR:</w:t>
      </w:r>
      <w:r>
        <w:rPr/>
        <w:t xml:space="preserve"> "Pravděpodobně v neděli dosáhneme 10 milionů vyočkovaných vakcín, takže vakcinace probíhá úspěšně  já jsem velice rád, že je tady tolik lidí." </w:t>
      </w:r>
    </w:p>
    <w:p>
      <w:pPr/>
      <w:r>
        <w:rPr/>
        <w:t xml:space="preserve">Očkování zajišťují profesionálové z Fakultní nemocnice Ostrava. Denně zvládnou naočkovat přibližně 800 lidí. Vakcín je prý v současné době dostatek.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schválila přesuny akcí a čeká žádosti na rok 2022</w:t>
      </w:r>
    </w:p>
    <w:p>
      <w:pPr/>
      <w:r>
        <w:rPr>
          <w:b w:val="1"/>
          <w:bCs w:val="1"/>
        </w:rPr>
        <w:t xml:space="preserve">Ostrava je bezesporu kulturním městem, ale pandemie tuto sféru života tvrdě zasáhla. Město se proto intenzivně snaží znovu kulturu nastartovat a podpořit všemi možnými způsoby. Schváleny byly změny termínů konání akcí a už bylo také vypsáno výběrové řízení na prostředky pro další rok. Dobrou zprávou je, že na Slezskoostravském hradě začaly Shakespearovské slavnosti.</w:t>
      </w:r>
    </w:p>
    <w:p>
      <w:pPr/>
      <w:r>
        <w:rPr/>
        <w:t xml:space="preserve">V pondělí začaly na Slezskoostravském hradě po roční pauze Shakespearovské slavnosti. Jde už o 14. ročník a i letos se mají diváci na co těšit. Zájem mezi lidmi je obrovský a je znát, že lidem divadlo moc chybělo.</w:t>
      </w:r>
    </w:p>
    <w:p>
      <w:pPr/>
      <w:r>
        <w:rPr>
          <w:b w:val="1"/>
          <w:bCs w:val="1"/>
        </w:rPr>
        <w:t xml:space="preserve">Andrej Harmečko, ředitel Shakespearovských slavností:</w:t>
      </w:r>
      <w:r>
        <w:rPr/>
        <w:t xml:space="preserve"> "Celkem odehrajeme 18 představení. Začali jsme Bouří, následuje Zimní pohádka, Mnoho povyku pro nic, Hamlet, Slovenská komedie omylů a končíme naším představením Zkrocení zlé ženy." </w:t>
      </w:r>
    </w:p>
    <w:p>
      <w:pPr/>
      <w:r>
        <w:rPr/>
        <w:t xml:space="preserve">Premiérou letošního roku je komedie Bouře, kterou letos slavnosti v Ostravě začaly.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"To místo je unikátní. Je to u Slezskoostravského hradu na soutoku Ostravice a Lučiny. Byl jsem na zahájení a viděl jsem i první představení Boře z pozdního období tvorby Shakespeara a byl to zážitek." </w:t>
      </w:r>
    </w:p>
    <w:p>
      <w:pPr/>
      <w:r>
        <w:rPr/>
        <w:t xml:space="preserve">Shakespearovské slavnosti jsou jednou z akcí, které se uspořádat podařilo. Mnoho dalších ale bylo zcela zrušeno a nebo muselo být přesunuto.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„Mrzí mě, že některé akce musely být v důsledku koronavirové krize i v letošním roce zrušeny.  Jsem ale rád, že jsme mohli pomoci všem těm, kteří se rozhodli i přes mnohé komplikace  nabídnout své síly a schopnosti pro obohacení zdejší kulturní nabídky v Ostravě. Chceme kulturní  život v Ostravě opět oživit a zdůraznit význam živé kultury pro město a jeho občany. Proto se také  budeme snažit podpořit v příštím roce co nejvíce projektů,."</w:t>
      </w:r>
    </w:p>
    <w:p>
      <w:pPr/>
      <w:r>
        <w:rPr/>
        <w:t xml:space="preserve">Bylo také vypsáno výběrové řízení na poskytnutí finančních prostředku pro jednoleté kulturní projekty na rok 2022.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"Usilujeme o to, aby zastupitelstvo rozhodlo o poskytnutí finančních prostředků už v lednu, aby ti, kteří budou vybráni, už od začátku roku věděli, že s těmi prostředky mohou počítat." </w:t>
      </w:r>
    </w:p>
    <w:p>
      <w:pPr/>
      <w:r>
        <w:rPr/>
        <w:t xml:space="preserve">Pro rok 2021 bylo městem podpořeno celkem 86 projektů v rámci jednoletých akcí, víceletých  projektů pak 20. Na akce konané v příštím roce mohou zájemci žádat peníze od 13. září do 1. října.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Ostravská ZOO je o prázdninách velmi populární</w:t>
      </w:r>
    </w:p>
    <w:p>
      <w:pPr/>
      <w:r>
        <w:rPr>
          <w:b w:val="1"/>
          <w:bCs w:val="1"/>
        </w:rPr>
        <w:t xml:space="preserve">Ostravská zoologická zahrada patří v našem kraji mezi nejnavštěvovanější atraktivity. Pravidelně se dokonce umísťuje v první desítce nejoblíbenější míst v celé České republice. Nyní o prázdninách se už od rána plní nejen návštěvníky z naší země, ale je i oblíbeným cílem zahraničních turistů. Aktuální epidemická opatření nijak neomezují kapacitu ZOO.</w:t>
      </w:r>
    </w:p>
    <w:p>
      <w:pPr/>
      <w:r>
        <w:rPr/>
        <w:t xml:space="preserve">Ostravská ZOO jede naplno. Díky zlepšení pandemické situace, neplatí omezení celkové kapacity v areálu. Pouze ve vnitřních prostorách je nutné používat roušky a dodržovat maximální množství osob, které najednou může dovnitř. Číslo najdete u každého vchodu do pavilonu. I letos připravilo ZOO několik novinek. </w:t>
      </w:r>
    </w:p>
    <w:p>
      <w:pPr/>
      <w:r>
        <w:rPr>
          <w:b w:val="1"/>
          <w:bCs w:val="1"/>
        </w:rPr>
        <w:t xml:space="preserve">Šárka Nováková, mluvčí ZOO Ostrava: </w:t>
      </w:r>
      <w:r>
        <w:rPr/>
        <w:t xml:space="preserve">"Za všechny bych třeba zmínila novou vyhlídku do výběhu afrických zvířat nebo další herní prvky. Taky je k vidění spousta mláďat, která se v průběhu jara narodila."</w:t>
      </w:r>
    </w:p>
    <w:p>
      <w:pPr/>
      <w:r>
        <w:rPr/>
        <w:t xml:space="preserve">Pokud máte rádi ptactvo, určitě si nenechte ujít nové voliéry na Cestě vody</w:t>
      </w:r>
    </w:p>
    <w:p>
      <w:pPr/>
      <w:r>
        <w:rPr>
          <w:b w:val="1"/>
          <w:bCs w:val="1"/>
        </w:rPr>
        <w:t xml:space="preserve">Šárka Nováková, mluvčí ZOO Ostrava: </w:t>
      </w:r>
      <w:r>
        <w:rPr/>
        <w:t xml:space="preserve">"Je to taková méně navštěvovaná část zoo, ale o to raději bych návštěvníky pozvala, protože i v této klidové části mohou zvířata vidět a užijí si i zajímavé pohledy na botanické zajímavosti."</w:t>
      </w:r>
    </w:p>
    <w:p>
      <w:pPr/>
      <w:r>
        <w:rPr/>
        <w:t xml:space="preserve">ZOO rozhodně nespí na vavřínech a v současné době se už připravují další vylepšení a konečně se chystá i zvýšení parkovací kapacity. 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"V současné době stavíme novou expozici pro makaky, gibony a kopytníky za 128 milionů korun. Připravujme nový parkovací dům, abychom návštěvníkům ulehčili parkování v těch exponovaných dnech v létě a o víkendech."</w:t>
      </w:r>
    </w:p>
    <w:p>
      <w:pPr/>
      <w:r>
        <w:rPr/>
        <w:t xml:space="preserve">O prázdninách je o hodinu prodloužená otevírací doba zoo. Návštěvníci se tedy mohou procházet po areálu až do 8 hodin. Pokladny se ale uzavírají už v 6. Další z letních akcí jsou páteční komentované večerní prohlídky po zavírací době a prohlídky skleníků.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Arrows Ostrava si připsali úspěch v Poháru Mistrů</w:t>
      </w:r>
    </w:p>
    <w:p>
      <w:pPr/>
      <w:r>
        <w:rPr>
          <w:b w:val="1"/>
          <w:bCs w:val="1"/>
        </w:rPr>
        <w:t xml:space="preserve">Baseballisté Arrows Ostrava si zahrají Pohár mistrů i příští rok. V závěrečném duelu na domácím hřišti porazili německý Heidenheim Heideköpfe 11:3 a celkově skončili na krásném 5. místě. Pohár mistrů se v ČR uskutečnil vůbec poprvé.</w:t>
      </w:r>
    </w:p>
    <w:p>
      <w:pPr/>
      <w:r>
        <w:rPr/>
        <w:t xml:space="preserve">Baseballisté Arrows Ostrava dokázali, že mohou konkurovat nejlepším týmům v Evropě. V Poháru mistrů, o jehož pořádání v Ostravě bojovali dva roky, skončili pátí. Což je velký úspěch. Zajistili si tak účast v této nejvyšší soutěži i pro příští rok. </w:t>
      </w:r>
    </w:p>
    <w:p>
      <w:pPr/>
      <w:r>
        <w:rPr>
          <w:b w:val="1"/>
          <w:bCs w:val="1"/>
        </w:rPr>
        <w:t xml:space="preserve">Aleš Navrátil, Arrows Ostrava: “</w:t>
      </w:r>
      <w:r>
        <w:rPr/>
        <w:t xml:space="preserve">Byla zajímavá konfrontace s evropskými týmy. Myslím si, že jsme podali velice kvalitní výkon, dokonce jsme potrápili Holanďany, Italy, porazili jsme Němce, takže v celkovém součtu, si myslím, že to bylo kvalitní turné.”</w:t>
      </w:r>
    </w:p>
    <w:p>
      <w:pPr/>
      <w:r>
        <w:rPr>
          <w:b w:val="1"/>
          <w:bCs w:val="1"/>
        </w:rPr>
        <w:t xml:space="preserve">Jakub Grepl, Arrows Ostrava: </w:t>
      </w:r>
      <w:r>
        <w:rPr/>
        <w:t xml:space="preserve">“Hráli jsme dokonce v jeden den dva zápasy, kdy ten druhý jsme dohrávali v jednu ráno a podařilo se nám ho vyhrát, takže kluci udělali famózní práci a myslím, že jsme všichni spokojeni s výsledkem.”</w:t>
      </w:r>
    </w:p>
    <w:p>
      <w:pPr/>
      <w:r>
        <w:rPr/>
        <w:t xml:space="preserve">Pohár Mistrů se hraje každý rok a vždy se ho účastní 8 nejlepších klubových týmů z jednotlivých zemí. Dlouhodobě mají dvě místa Italové, Holanďané a Němci. </w:t>
      </w:r>
    </w:p>
    <w:p>
      <w:pPr/>
      <w:r>
        <w:rPr>
          <w:b w:val="1"/>
          <w:bCs w:val="1"/>
        </w:rPr>
        <w:t xml:space="preserve">Radim Kepák, prezident Arrows Ostrava: </w:t>
      </w:r>
      <w:r>
        <w:rPr/>
        <w:t xml:space="preserve">“Pokud se podaří druhému českému týmu teďka ve Francii vyhrát B skupinu, tak v příštím roce bude mít dvě místa ČR, což je fantastický úspěch.”</w:t>
      </w:r>
    </w:p>
    <w:p>
      <w:pPr/>
      <w:r>
        <w:rPr/>
        <w:t xml:space="preserve">Turnaj se vydařil po všech stránkách. </w:t>
      </w:r>
    </w:p>
    <w:p>
      <w:pPr/>
      <w:r>
        <w:rPr>
          <w:b w:val="1"/>
          <w:bCs w:val="1"/>
        </w:rPr>
        <w:t xml:space="preserve">Radim Kepák, prezident Arrows Ostrava: </w:t>
      </w:r>
      <w:r>
        <w:rPr/>
        <w:t xml:space="preserve">“Kromě malého problému s počasím, kdy jsme museli přesouvat zápasy, se turnaj odehrál ve výborné atmosféře za výborného počasí a diváckého zájmu.”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2025-12-31T14:37:26+01:00</dcterms:created>
  <dcterms:modified xsi:type="dcterms:W3CDTF">2025-12-31T14:37:26+01:00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