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Ledová plocha přivítá sportovce 2.srpna</w:t>
      </w:r>
    </w:p>
    <w:p>
      <w:pPr/>
      <w:r>
        <w:rPr>
          <w:b w:val="1"/>
          <w:bCs w:val="1"/>
        </w:rPr>
        <w:t xml:space="preserve">Zimní stadion ve Studénce se začíná probouzet k životu a ledová plocha se pomalu připravuje na sezonu. Hřiště o velikosti 1800 m2 se bude moci využívat od druhého srpna.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p>
      <w:pPr/>
      <w:r>
        <w:rPr/>
        <w:t xml:space="preserve">---</w:t>
      </w:r>
    </w:p>
    <w:p>
      <w:pPr>
        <w:pStyle w:val="Heading1"/>
      </w:pPr>
      <w:r>
        <w:rPr>
          <w:sz w:val="36"/>
          <w:szCs w:val="36"/>
        </w:rPr>
        <w:t xml:space="preserve">Vagonářské muzeum vydalo novou brožuru</w:t>
      </w:r>
    </w:p>
    <w:p>
      <w:pPr/>
      <w:r>
        <w:rPr>
          <w:b w:val="1"/>
          <w:bCs w:val="1"/>
        </w:rPr>
        <w:t xml:space="preserve">K pětašedesátiletému výročí založení Vagonářského muzea a k stodvacátým narozeninám podniku Vagonka vznikla nová Brožura. Jejím obsahem je historie fabriky i vlakových modelů ve Studénce.</w:t>
      </w:r>
    </w:p>
    <w:p>
      <w:pPr/>
      <w:r>
        <w:rPr/>
        <w:t xml:space="preserve">K výročí  založení Vagonky a prvnímu otevření Vagonářského muzea vydali jeho zaměstnanci  speciální brožuru. Její obsah navazuje na publikaci, která se věnuje letecké  výrobě ve Studénce. </w:t>
      </w:r>
    </w:p>
    <w:p>
      <w:pPr/>
      <w:r>
        <w:rPr>
          <w:b w:val="1"/>
          <w:bCs w:val="1"/>
          <w:i w:val="1"/>
          <w:iCs w:val="1"/>
        </w:rPr>
        <w:t xml:space="preserve">Bronislav  Novosad, vedoucí Vagonářského muzea:</w:t>
      </w:r>
      <w:r>
        <w:rPr>
          <w:i w:val="1"/>
          <w:iCs w:val="1"/>
        </w:rPr>
        <w:t xml:space="preserve">„Je to brožura, která umožní návštěvníkům si odnést nejen  prožitek, ale i něco hmatatelného. Jejím obsahem jsou osudy zakladatelů Vagonky  a příběh založení Vagonářského muzea.“</w:t>
      </w:r>
    </w:p>
    <w:p>
      <w:pPr/>
      <w:r>
        <w:rPr/>
        <w:t xml:space="preserve">Brožura  vznikala několik měsíců a informace pochází přímo z archivu Vagonářského  muzea. O novodobé fotografie se postarali sami zaměstnanci. </w:t>
      </w:r>
    </w:p>
    <w:p>
      <w:pPr/>
      <w:r>
        <w:rPr>
          <w:b w:val="1"/>
          <w:bCs w:val="1"/>
          <w:i w:val="1"/>
          <w:iCs w:val="1"/>
        </w:rPr>
        <w:t xml:space="preserve">Iva  Hoňková, zaměstnankyně muzea:</w:t>
      </w:r>
      <w:r>
        <w:rPr>
          <w:i w:val="1"/>
          <w:iCs w:val="1"/>
        </w:rPr>
        <w:t xml:space="preserve"> „V brožurce jsme použili fotografie úplně prvních  zaměstnanců Vagonky, takže si tam čtenáři mohou najít kováře, montážní  truhláře, soustružníky a podobně. Dále jsme použili situační plánky, které  znázorňují továrnu v roce 1906 nebo fotografii vůbec prvního vozu.“</w:t>
      </w:r>
    </w:p>
    <w:p>
      <w:pPr/>
      <w:r>
        <w:rPr>
          <w:b w:val="1"/>
          <w:bCs w:val="1"/>
          <w:i w:val="1"/>
          <w:iCs w:val="1"/>
        </w:rPr>
        <w:t xml:space="preserve">Bronislav  Novosad, vedoucí Vagonářského muzea:</w:t>
      </w:r>
      <w:r>
        <w:rPr>
          <w:i w:val="1"/>
          <w:iCs w:val="1"/>
        </w:rPr>
        <w:t xml:space="preserve"> „Tým, který pracoval na publikaci, byl podstatně  širší než nynější zaměstnanci muzea. Byli to i naši předchůdci jako pan Šmída  nebo doktor Černín. Popřípadě lidé, kteří stáli u zrodu Vagonářského muzea. Ať  už to byl pan Pracný nebo Hbscher  a další. Od těchto lidí jsme čerpali a část jejich prací jsme zhodnotili  v této malé brožuře.“</w:t>
      </w:r>
    </w:p>
    <w:p>
      <w:pPr/>
      <w:r>
        <w:rPr/>
        <w:t xml:space="preserve">    Čtenáři v publikaci naleznou také zakládací  listinu muzea a fotografie původní i aktuální expozice.   Muzeum nechalo vytisknout 700 kusů této  brožury. V příštím roce by mělo vyjít další vydání, která se bude věnovat  historii zámku.</w:t>
      </w:r>
    </w:p>
    <w:p>
      <w:pPr/>
      <w:r>
        <w:rPr/>
        <w:t xml:space="preserve">---</w:t>
      </w:r>
    </w:p>
    <w:p>
      <w:pPr>
        <w:pStyle w:val="Heading1"/>
      </w:pPr>
      <w:r>
        <w:rPr>
          <w:sz w:val="36"/>
          <w:szCs w:val="36"/>
        </w:rPr>
        <w:t xml:space="preserve">Městský biotop byl mimo provoz</w:t>
      </w:r>
    </w:p>
    <w:p>
      <w:pPr/>
      <w:r>
        <w:rPr>
          <w:b w:val="1"/>
          <w:bCs w:val="1"/>
        </w:rPr>
        <w:t xml:space="preserve">Studénecký biotop byl od čtvrtka do pátečního odpoledne uzavřen. Důvodem je poničení části bazénu vandaly. Neznámí výtečníci v minulém týdnu rozebrali část dna bazénu a betonové dlaždice následně naházeli do jeho nejhlubší části.</w:t>
      </w:r>
    </w:p>
    <w:p>
      <w:pPr/>
      <w:r>
        <w:rPr>
          <w:b w:val="1"/>
          <w:bCs w:val="1"/>
        </w:rPr>
        <w:t xml:space="preserve">Ondřej Stanek, vedoucí Přírodního koupaliště Studénka: </w:t>
      </w:r>
      <w:r>
        <w:rPr>
          <w:i w:val="1"/>
          <w:iCs w:val="1"/>
        </w:rPr>
        <w:t xml:space="preserve">„Ty  dlaždice naházeli do té největší hloubky, kde vytvořili hromadu, která má ostré  výstupky a rohy. Nemohli jsme zde pustit návštěvníky.“</w:t>
      </w:r>
    </w:p>
    <w:p>
      <w:pPr/>
      <w:r>
        <w:rPr>
          <w:b w:val="1"/>
          <w:bCs w:val="1"/>
        </w:rPr>
        <w:t xml:space="preserve">Kamil Krahula, vedoucí SAK Studénka:</w:t>
      </w:r>
      <w:r>
        <w:rPr>
          <w:i w:val="1"/>
          <w:iCs w:val="1"/>
        </w:rPr>
        <w:t xml:space="preserve">„Proto jsme  celý případ předali policii. Právě se zkoumají kamerové záznamy, které by mohly  více napovědět. Budeme rádi za každou informaci, která povede k dopadení  pachatelů.“</w:t>
      </w:r>
    </w:p>
    <w:p>
      <w:pPr/>
      <w:r>
        <w:rPr/>
        <w:t xml:space="preserve">    Aby se mohl bazén znovu otevřít, musel potápěč  dlaždice provizorně uspořádat, aby nedošlo k zranění návštěvníků.  V příštím týdnu budou kachle vráceny na své místo.</w:t>
      </w:r>
    </w:p>
    <w:p>
      <w:pPr/>
      <w:r>
        <w:rPr/>
        <w:t xml:space="preserve">---</w:t>
      </w:r>
    </w:p>
    <w:p>
      <w:pPr>
        <w:pStyle w:val="Heading1"/>
      </w:pPr>
      <w:r>
        <w:rPr>
          <w:sz w:val="36"/>
          <w:szCs w:val="36"/>
        </w:rPr>
        <w:t xml:space="preserve">Tábor ZŠ Sjednocení se nesl v duchu příšerek</w:t>
      </w:r>
    </w:p>
    <w:p>
      <w:pPr/>
      <w:r>
        <w:rPr>
          <w:b w:val="1"/>
          <w:bCs w:val="1"/>
        </w:rPr>
        <w:t xml:space="preserve">Letní tábor si užily děti také na škole Sjednocení. Připraven pro ně byl bohatý program. Celý týden si děti užily zábavné společenské hry, exkurze a také opékání na zahradě školy. Pozvaní byli i rodiče.</w:t>
      </w:r>
    </w:p>
    <w:p>
      <w:pPr/>
      <w:r>
        <w:rPr/>
        <w:t xml:space="preserve">Příměstské tábory pro děti letos připravila i Základní škola  Sjednocení. První den si děti vyrobily deníčky, do kterých si lepily obrázky.  Ty jim byly odměnou za splněné úkoly. Další dny na děti čekal výlet do lanového  parku. </w:t>
      </w:r>
    </w:p>
    <w:p>
      <w:pPr/>
      <w:r>
        <w:rPr>
          <w:b w:val="1"/>
          <w:bCs w:val="1"/>
          <w:i w:val="1"/>
          <w:iCs w:val="1"/>
        </w:rPr>
        <w:t xml:space="preserve">Andrea Slováčková, vedoucí vychovatelka: </w:t>
      </w:r>
      <w:r>
        <w:rPr>
          <w:i w:val="1"/>
          <w:iCs w:val="1"/>
        </w:rPr>
        <w:t xml:space="preserve">„V  pondělí jsme měli šípkovanou, kdy děti hledaly obálky s úkoly. Bylo to pro  ně velmi zajímavé a zábavné a byly z toho hodně překvapené. V úterý  jsme se vydali na celodenní výlet do Bohumína do veřejného parku. Všem rodičům  s dětmi toto doporučujeme, je to skvělá aktivita pro děti.“</w:t>
      </w:r>
    </w:p>
    <w:p>
      <w:pPr/>
      <w:r>
        <w:rPr/>
        <w:t xml:space="preserve">Krom zábavných her si děti užily i trochu techniky. Ve  středu všichni navštívili muzeum Tatra v Kopřivnici, kde se nejvíce  vydováděli chlapci. Odpoledne si na školní zahradě užili všichni. Zapojeny byly  i děti ze speciálních tříd.</w:t>
      </w:r>
    </w:p>
    <w:p>
      <w:pPr/>
      <w:r>
        <w:rPr>
          <w:b w:val="1"/>
          <w:bCs w:val="1"/>
          <w:i w:val="1"/>
          <w:iCs w:val="1"/>
        </w:rPr>
        <w:t xml:space="preserve">Barbora Housková, vychovatelka: </w:t>
      </w:r>
      <w:r>
        <w:rPr>
          <w:i w:val="1"/>
          <w:iCs w:val="1"/>
        </w:rPr>
        <w:t xml:space="preserve">„Myslím, že  i tyto děti si to náramně užily, zapadly do kolektivu, děti je přijaly a  myslím, že se velmi pobavily spolupracovaly spolu. Pomáhaly si navzájem.“</w:t>
      </w:r>
    </w:p>
    <w:p>
      <w:pPr/>
      <w:r>
        <w:rPr>
          <w:b w:val="1"/>
          <w:bCs w:val="1"/>
          <w:i w:val="1"/>
          <w:iCs w:val="1"/>
        </w:rPr>
        <w:t xml:space="preserve">Andrea Slováčková, vedoucí vychovatelka: </w:t>
      </w:r>
      <w:r>
        <w:rPr>
          <w:i w:val="1"/>
          <w:iCs w:val="1"/>
        </w:rPr>
        <w:t xml:space="preserve">„Odpoledne  na nás čekaly hry na školní zahradě a také vodní osvěžení. Máme tady od pana  školníka zapůjčenou hadici, tak děti občas postříkáme a u toho děláme další hry.“</w:t>
      </w:r>
    </w:p>
    <w:p>
      <w:pPr/>
      <w:r>
        <w:rPr/>
        <w:t xml:space="preserve">Čtvrtek si děti užily sportem a samozřejmě zábavou. Síly si  poměřily u bowlingu a celé odpoledne ukončily u společného posezení, kterého se  účastnili i rodiče. Pro děti byly připraveny soutěže a společenské hry.</w:t>
      </w:r>
    </w:p>
    <w:p>
      <w:pPr/>
    </w:p>
    <w:p>
      <w:pPr/>
      <w:r>
        <w:rPr>
          <w:i w:val="1"/>
          <w:iCs w:val="1"/>
        </w:rPr>
        <w:t xml:space="preserve">„Zažila jsem tady toho hodně a moc se mi tady líbilo.“</w:t>
      </w:r>
    </w:p>
    <w:p>
      <w:pPr/>
    </w:p>
    <w:p>
      <w:pPr/>
      <w:r>
        <w:rPr>
          <w:i w:val="1"/>
          <w:iCs w:val="1"/>
        </w:rPr>
        <w:t xml:space="preserve">„Byli jsme na různých výletech a v muzeu. Hodně se  mi tady líbí. Byli jsme na lanové dráze a to se mi moc líbilo.“</w:t>
      </w:r>
    </w:p>
    <w:p>
      <w:pPr/>
    </w:p>
    <w:p>
      <w:pPr/>
      <w:r>
        <w:rPr>
          <w:i w:val="1"/>
          <w:iCs w:val="1"/>
        </w:rPr>
        <w:t xml:space="preserve">„Když jsme byli na lanové dráze, tak tam byly různé  houpačky, taky se mi líbilo, když jsme byli v muzeu.“</w:t>
      </w:r>
    </w:p>
    <w:p>
      <w:pPr/>
      <w:r>
        <w:rPr>
          <w:b w:val="1"/>
          <w:bCs w:val="1"/>
          <w:i w:val="1"/>
          <w:iCs w:val="1"/>
        </w:rPr>
        <w:t xml:space="preserve">Andrea Slováčková, vedoucí vychovatelka:</w:t>
      </w:r>
      <w:r>
        <w:rPr>
          <w:i w:val="1"/>
          <w:iCs w:val="1"/>
        </w:rPr>
        <w:t xml:space="preserve"> „Celý  týden zakončíme sportovní olympiádou, kdy projdeme Studénku. Bude zase bowling,  zajdeme na hřiště u školy Butovická a v cukrárně si dáme zmrzlinu.“ </w:t>
      </w:r>
    </w:p>
    <w:p>
      <w:pPr/>
    </w:p>
    <w:p>
      <w:pPr/>
      <w:r>
        <w:rPr>
          <w:i w:val="1"/>
          <w:iCs w:val="1"/>
        </w:rPr>
        <w:t xml:space="preserve">„Je super, že škola něco takového zorganizovala a všem  vychovatelkám patří dík, že dětem udělaly program na každý den. Děti byly  spokojené.“</w:t>
      </w:r>
    </w:p>
    <w:p>
      <w:pPr/>
      <w:r>
        <w:rPr/>
        <w:t xml:space="preserve">    Táboru se účastnilo dvacet dětí z prvního stupně.  Za své sportovní a herní úspěchy si z celého týdne odnesou odměny. Ty  darovala škola, rodiče a také Městský úřad ve Studénce.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2026-02-27T16:03:06+01:00</dcterms:created>
  <dcterms:modified xsi:type="dcterms:W3CDTF">2026-02-27T16:03:06+01:00</dcterms:modified>
</cp:coreProperties>
</file>

<file path=docProps/custom.xml><?xml version="1.0" encoding="utf-8"?>
<Properties xmlns="http://schemas.openxmlformats.org/officeDocument/2006/custom-properties" xmlns:vt="http://schemas.openxmlformats.org/officeDocument/2006/docPropsVTypes"/>
</file>