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Rybáři uspořádali závody pro děti</w:t>
      </w:r>
    </w:p>
    <w:p>
      <w:pPr/>
      <w:r>
        <w:rPr>
          <w:b w:val="1"/>
          <w:bCs w:val="1"/>
        </w:rPr>
        <w:t xml:space="preserve">Karvinská organizace Českého rybářského svazu uspořádala pro děti a mládež rybářské závody. Smyslem těchto aktivit je podpořit děti v lásce k přírodě a přilákat mladou generaci k tomuto tichému koníčku.</w:t>
      </w:r>
    </w:p>
    <w:p>
      <w:pPr/>
      <w:r>
        <w:rPr/>
        <w:t xml:space="preserve">Je sobota dopoledne a u jednoho z rybníků v Petrovicích se pustily do chytání ryb děti. Mnohé z nich úplně poprvé. Vybavení jim půjčili karvinští rybáři, kteří pro ně po delší době uspořádali rybářské závody. </w:t>
      </w:r>
    </w:p>
    <w:p>
      <w:pPr/>
      <w:r>
        <w:rPr>
          <w:b w:val="1"/>
          <w:bCs w:val="1"/>
        </w:rPr>
        <w:t xml:space="preserve">Pavel Kochan, člen výboru MO Českého rybářského svazu Karviná</w:t>
      </w:r>
      <w:r>
        <w:rPr/>
        <w:t xml:space="preserve">: "Tady na této vodě to je již tradiční závod, tady se ryby chytají jednoduše, každé dítě si tady nějakou rybičku chytne. Chytají rybky na váhu, dávají do sítky, to se zváží, kdo chytne největší váhu, ten vyhrává."</w:t>
      </w:r>
    </w:p>
    <w:p>
      <w:pPr/>
      <w:r>
        <w:rPr/>
        <w:t xml:space="preserve">Organizátoři měli vše připravené, včetně návnad pro ryby.</w:t>
      </w:r>
    </w:p>
    <w:p>
      <w:pPr/>
      <w:r>
        <w:rPr>
          <w:b w:val="1"/>
          <w:bCs w:val="1"/>
        </w:rPr>
        <w:t xml:space="preserve">Pavel Kochan, člen výboru MO Českého rybářského svazu Karviná: </w:t>
      </w:r>
      <w:r>
        <w:rPr/>
        <w:t xml:space="preserve">"Každý závodník dostal krmení pro ryby, rozmočenou směs a červy. Mohl si přinést i svou nástrahu, pokud má oblíbené, tak si přinesl z domu, třeba kukuřici na kapra, tak mohl si přinést něco vlastního."</w:t>
      </w:r>
    </w:p>
    <w:p>
      <w:pPr/>
      <w:r>
        <w:rPr/>
        <w:t xml:space="preserve">Dětem, které chytaly ryby úplně poprvé, se věnovali instruktoři, kteří jim vše vysvětlili a se vším pomohli. Závodů se zúčastnily i děti z DD Srdce.</w:t>
      </w:r>
    </w:p>
    <w:p>
      <w:pPr/>
      <w:r>
        <w:rPr>
          <w:b w:val="1"/>
          <w:bCs w:val="1"/>
        </w:rPr>
        <w:t xml:space="preserve">Pavel Kochan, člen výboru MO Českého rybářského svazu Karviná:</w:t>
      </w:r>
      <w:r>
        <w:rPr/>
        <w:t xml:space="preserve"> "Sešly se tu děti, které jsou vyloženě začátečníci. S pomocí rodičů a našich instruktorů rybářského kroužku nějaké ty základní dovednosti se jim ukážou, jak vlastně mají napíchnout červíka, navázat udičku a jak nějakou rybu chytit.”</w:t>
      </w:r>
    </w:p>
    <w:p>
      <w:pPr/>
      <w:r>
        <w:rPr/>
        <w:t xml:space="preserve">Závody si nenechaly ujít i děti, které už zkušenosti s rybařením mají. </w:t>
      </w:r>
    </w:p>
    <w:p>
      <w:pPr/>
      <w:r>
        <w:rPr>
          <w:b w:val="1"/>
          <w:bCs w:val="1"/>
        </w:rPr>
        <w:t xml:space="preserve">Tereza Honiewiczová, závodnice:</w:t>
      </w:r>
      <w:r>
        <w:rPr/>
        <w:t xml:space="preserve"> "Začala jsem chytat, protože mě to začalo zajímat, tak začínám chytat ryby. </w:t>
      </w:r>
      <w:r>
        <w:rPr>
          <w:i w:val="1"/>
          <w:iCs w:val="1"/>
        </w:rPr>
        <w:t xml:space="preserve">Už jsi něco chytila za to dobu, co chytáš a co jsi chytila? Třeba největší rybu? </w:t>
      </w:r>
      <w:r>
        <w:rPr/>
        <w:t xml:space="preserve">Za tu dobu asi kapry, Šedesátku na Lodičkách.”</w:t>
      </w:r>
    </w:p>
    <w:p>
      <w:pPr/>
      <w:r>
        <w:rPr/>
        <w:t xml:space="preserve">Šestnáctiletý Daniel Szczur oficiálně začal chytat ryby před sedmi lety. K tomuto rybníku chodí už čtyři roky. </w:t>
      </w:r>
    </w:p>
    <w:p>
      <w:pPr/>
      <w:r>
        <w:rPr>
          <w:b w:val="1"/>
          <w:bCs w:val="1"/>
        </w:rPr>
        <w:t xml:space="preserve">Daniel Szczur, závodník: </w:t>
      </w:r>
      <w:r>
        <w:rPr/>
        <w:t xml:space="preserve">"Tady  jsou TOPové místa. Z druhé strany, kde chytají děti z DD je to náročnější, tam je mělčina, tady je hluboká voda. Já si myslím, že někdy je  místo zbytečné, spíš technika lovu na některých místech může fungovat jinak než na jiných. Já při každém náhozu zakrmím. Dělám kuličky, které se rozpadnou o hladinu, dělám do sloupce krmení."</w:t>
      </w:r>
    </w:p>
    <w:p>
      <w:pPr/>
      <w:r>
        <w:rPr/>
        <w:t xml:space="preserve">K rybaření ho vlastně přivedla náhoda.</w:t>
      </w:r>
    </w:p>
    <w:p>
      <w:pPr/>
      <w:r>
        <w:rPr>
          <w:b w:val="1"/>
          <w:bCs w:val="1"/>
        </w:rPr>
        <w:t xml:space="preserve">Daniel Szczur, závodník: </w:t>
      </w:r>
      <w:r>
        <w:rPr/>
        <w:t xml:space="preserve">"Rybařit jsem začal, protože jsem našel pod postelí pruty od taťky a začalo mě to bavit. Je to hodně klidový koníček, lepší než sedět doma, potkáte hodně lidí a takové."</w:t>
      </w:r>
    </w:p>
    <w:p>
      <w:pPr/>
      <w:r>
        <w:rPr/>
        <w:t xml:space="preserve">Jediné co rybáře mrzí, je kolísavý zájem dětí.</w:t>
      </w:r>
    </w:p>
    <w:p>
      <w:pPr/>
      <w:r>
        <w:rPr>
          <w:b w:val="1"/>
          <w:bCs w:val="1"/>
        </w:rPr>
        <w:t xml:space="preserve">Pavel Kochan, člen výboru MO Českého rybářského svazu Karviná</w:t>
      </w:r>
      <w:r>
        <w:rPr/>
        <w:t xml:space="preserve">: "V dnešní době těch lákadel ve formě internetu a her je hodně, takže se potýkáme trochu s nedostatkem dětí v kroužku.” </w:t>
      </w:r>
    </w:p>
    <w:p>
      <w:pPr/>
      <w:r>
        <w:rPr/>
        <w:t xml:space="preserve">Ale zpátky k závodům, po zvážení se ryby pustily zpátky do revíru. Závodu se zúčastnilo celkem 17 mladých rybářů. Ulovili celkem 12,9 kg ryb. První místo zaslouženě vychytal právě Daniel Szczur, s celkovou váhou ryb 3180 g.</w:t>
      </w:r>
    </w:p>
    <w:p>
      <w:pPr/>
      <w:r>
        <w:rPr/>
        <w:t xml:space="preserve">---</w:t>
      </w:r>
    </w:p>
    <w:p>
      <w:pPr/>
      <w:r>
        <w:rPr>
          <w:b w:val="1"/>
          <w:bCs w:val="1"/>
        </w:rPr>
        <w:t xml:space="preserve">Beseda s Romanem Martínkem, předsedou MO </w:t>
      </w:r>
      <w:r>
        <w:rPr>
          <w:b w:val="1"/>
          <w:bCs w:val="1"/>
        </w:rPr>
        <w:t xml:space="preserve">Českého rybářského svazu Karviná</w:t>
      </w:r>
    </w:p>
    <w:p>
      <w:pPr/>
      <w:r>
        <w:rPr>
          <w:b w:val="1"/>
          <w:bCs w:val="1"/>
        </w:rPr>
        <w:t xml:space="preserve">Renáta Eleonora Orlíková, TV Polar: </w:t>
      </w:r>
      <w:r>
        <w:rPr/>
        <w:t xml:space="preserve">A po reportáži už vítám ve studiu předsedu Místní organizace českého rybářského svazu Karviná pana Romana Martínka. Dobrý den, vítejte. Také před chvílí jste viděli reportáž ze závodu pro děti a mládež. Zeptám se tedy nejdříve na tu nejmladší generaci. Mají zájem o rybaření?</w:t>
      </w:r>
    </w:p>
    <w:p>
      <w:pPr/>
      <w:r>
        <w:rPr>
          <w:b w:val="1"/>
          <w:bCs w:val="1"/>
        </w:rPr>
        <w:t xml:space="preserve">Roman Martinek, předseda MO Českého rybářského svazu Karviná: </w:t>
      </w:r>
      <w:r>
        <w:rPr/>
        <w:t xml:space="preserve">Tak já si myslím, že teďka ten zájem trošičku stoupá. Momentálně v naší organizaci je 140 mladých rybářů. Většinu těchto rybářů přivádí do naší organizace jejich rodiče a myslím si, že teď tato zvláštní doba přináší prostě i takové věci, že nejsme schopni vycestovat ven a proto tito lidé raději navštěvují přírodu u nás a myslím si, že tito mladí lidé dlouho u toho rybaření nevydrží.</w:t>
      </w:r>
    </w:p>
    <w:p>
      <w:pPr/>
      <w:r>
        <w:rPr>
          <w:b w:val="1"/>
          <w:bCs w:val="1"/>
        </w:rPr>
        <w:t xml:space="preserve">Renáta Eleonora Orlíková, TV Polar: </w:t>
      </w:r>
      <w:r>
        <w:rPr/>
        <w:t xml:space="preserve">A z jakého důvodu? To znamená, že v mládí je to baví a potom posléze od toho už odejdou?</w:t>
      </w:r>
    </w:p>
    <w:p>
      <w:pPr/>
      <w:r>
        <w:rPr>
          <w:b w:val="1"/>
          <w:bCs w:val="1"/>
        </w:rPr>
        <w:t xml:space="preserve">Roman Martinek, předseda MO Českého rybářského svazu Karviná: </w:t>
      </w:r>
      <w:r>
        <w:rPr/>
        <w:t xml:space="preserve">No vypadá to tak, že po dobu základní školy je to baví, jak nastupuje na střední školu, tak ten náš spolek opouští a vrací se k tomu rybaření následně až v pozdějším věku.</w:t>
      </w:r>
    </w:p>
    <w:p>
      <w:pPr/>
      <w:r>
        <w:rPr>
          <w:b w:val="1"/>
          <w:bCs w:val="1"/>
        </w:rPr>
        <w:t xml:space="preserve">Renáta Eleonora Orlíková, TV Polar: </w:t>
      </w:r>
      <w:r>
        <w:rPr/>
        <w:t xml:space="preserve">Jak velkou základnu máte rybářskou?</w:t>
      </w:r>
    </w:p>
    <w:p>
      <w:pPr/>
      <w:r>
        <w:rPr>
          <w:b w:val="1"/>
          <w:bCs w:val="1"/>
        </w:rPr>
        <w:t xml:space="preserve">Roman Martinek, předseda MO Českého rybářského svazu Karviná: </w:t>
      </w:r>
      <w:r>
        <w:rPr/>
        <w:t xml:space="preserve">Naše místní organizace čítá patnáct set tři členů z toho je 140 dětí do patnácti let a 29. Mládež do osmnácti let.</w:t>
      </w:r>
    </w:p>
    <w:p>
      <w:pPr/>
      <w:r>
        <w:rPr>
          <w:b w:val="1"/>
          <w:bCs w:val="1"/>
        </w:rPr>
        <w:t xml:space="preserve">Renáta Eleonora Orlíková, TV Polar: </w:t>
      </w:r>
      <w:r>
        <w:rPr/>
        <w:t xml:space="preserve">Pro mě je to 1500 lidí teda docela hodně. Je to tak nebo ve srovnání s jinými organizacemi.</w:t>
      </w:r>
    </w:p>
    <w:p>
      <w:pPr/>
      <w:r>
        <w:rPr>
          <w:b w:val="1"/>
          <w:bCs w:val="1"/>
        </w:rPr>
        <w:t xml:space="preserve">Roman Martinek, předseda MO Českého rybářského svazu Karviná: </w:t>
      </w:r>
      <w:r>
        <w:rPr/>
        <w:t xml:space="preserve">Myslím si, že je to dost velká organizace a patříme jakoby k jedné z největších organizací vůbec v republice.</w:t>
      </w:r>
    </w:p>
    <w:p>
      <w:pPr/>
      <w:r>
        <w:rPr>
          <w:b w:val="1"/>
          <w:bCs w:val="1"/>
        </w:rPr>
        <w:t xml:space="preserve">Renáta Eleonora Orlíková, TV Polar: </w:t>
      </w:r>
      <w:r>
        <w:rPr/>
        <w:t xml:space="preserve">Když patříte k jedné z největší organizací v České republice, jak velký revír máte.?</w:t>
      </w:r>
    </w:p>
    <w:p>
      <w:pPr/>
      <w:r>
        <w:rPr>
          <w:b w:val="1"/>
          <w:bCs w:val="1"/>
        </w:rPr>
        <w:t xml:space="preserve">Roman Martinek, předseda MO Českého rybářského svazu Karviná: </w:t>
      </w:r>
      <w:r>
        <w:rPr/>
        <w:t xml:space="preserve">To znamená, že naše organizace obhospodařuje revír sportovní o výměře 230 hektarů. Na těchto registrech. Staráme se o pořádek na těchto revírech a o dodržování nějakých bližších podmínek výkonu rybářského práva na revíru, které nám patří a kde jsme majitelé, tak musíme dvakrát ročně sekat trávu a prostě zajišťovat nějaký pořádek na těchto vodách.</w:t>
      </w:r>
    </w:p>
    <w:p>
      <w:pPr/>
      <w:r>
        <w:rPr>
          <w:b w:val="1"/>
          <w:bCs w:val="1"/>
        </w:rPr>
        <w:t xml:space="preserve">Renáta Eleonora Orlíková, TV Polar: </w:t>
      </w:r>
      <w:r>
        <w:rPr/>
        <w:t xml:space="preserve">To jsou všechno dobrovolníci, kteří pomáhají nebo máte i nějaké zaměstnance nebo alespoň na půl úvazku někoho?</w:t>
      </w:r>
    </w:p>
    <w:p>
      <w:pPr/>
      <w:r>
        <w:rPr>
          <w:b w:val="1"/>
          <w:bCs w:val="1"/>
        </w:rPr>
        <w:t xml:space="preserve">Roman Martinek, předseda MO Českého rybářského svazu Karviná: </w:t>
      </w:r>
      <w:r>
        <w:rPr/>
        <w:t xml:space="preserve">Naše organizace jsou všechno dobrovolníci. Máme patnáct rybářských hospodářů, kteří se starají o 13 hektarů ne sportovních, ale chovných rybníků, kde intenzivně hospodaří. A tito hospodáři mají na pomoc k ruce některé stroje, to znamená, zakoupili jsme dva malé traktory, zakoupili jsme dva velké nákladní auta, máme mini bagr a máme spoustu strojů na údržbu zahradních a zahradní zeleně a používáme také oxid metry, kterými měříme hladinu kyslíku. A zkoumáme jaká je také pH ve vodě.</w:t>
      </w:r>
    </w:p>
    <w:p>
      <w:pPr/>
      <w:r>
        <w:rPr>
          <w:b w:val="1"/>
          <w:bCs w:val="1"/>
        </w:rPr>
        <w:t xml:space="preserve">Renáta Eleonora Orlíková, TV Polar: </w:t>
      </w:r>
      <w:r>
        <w:rPr/>
        <w:t xml:space="preserve">Jaké ryby se u vás v revíru dají chytit?</w:t>
      </w:r>
    </w:p>
    <w:p>
      <w:pPr/>
      <w:r>
        <w:rPr>
          <w:b w:val="1"/>
          <w:bCs w:val="1"/>
        </w:rPr>
        <w:t xml:space="preserve">Roman Martinek, předseda MO Českého rybářského svazu Karviná: </w:t>
      </w:r>
      <w:r>
        <w:rPr/>
        <w:t xml:space="preserve">Takže u nás v revíru se dají chytit spousta ryb. Hlavní takovou rybou je kapr, který je tady dost takový populární. Dají se chytnout obrovské kusy. V letošním roce už jsou u nás zachycené ryby i přes patnáct kilo chytají se u nás samci. V současné době probíhá lov samců na revíru, kde jsou chycené ryby i přes dva metry a na tekoucích vodách se chytá pstruh. </w:t>
      </w:r>
    </w:p>
    <w:p>
      <w:pPr/>
      <w:r>
        <w:rPr>
          <w:b w:val="1"/>
          <w:bCs w:val="1"/>
        </w:rPr>
        <w:t xml:space="preserve">Renáta Eleonora Orlíková, TV Polar: </w:t>
      </w:r>
      <w:r>
        <w:rPr/>
        <w:t xml:space="preserve">Co je za tím, že vám rostou tak velké ryby? Dobré krmení asi a dobře se o ně staráte.</w:t>
      </w:r>
    </w:p>
    <w:p>
      <w:pPr/>
      <w:r>
        <w:rPr>
          <w:b w:val="1"/>
          <w:bCs w:val="1"/>
        </w:rPr>
        <w:t xml:space="preserve">Roman Martinek, předseda MO Českého rybářského svazu Karviná: </w:t>
      </w:r>
      <w:r>
        <w:rPr/>
        <w:t xml:space="preserve">No myslím si, že tady na tom sportovním revíru to není o krmení, ale je to o nějaké živnosti vody. Prostě některé tyto revír mají dobrou kvalitu vody, dostatek vody a prostě tady na těchto revírech to jde. Ty ryby rychle rostou a dorůstají trofejních rozměrů.</w:t>
      </w:r>
    </w:p>
    <w:p>
      <w:pPr/>
      <w:r>
        <w:rPr>
          <w:b w:val="1"/>
          <w:bCs w:val="1"/>
        </w:rPr>
        <w:t xml:space="preserve">Renáta Eleonora Orlíková, TV Polar: </w:t>
      </w:r>
      <w:r>
        <w:rPr/>
        <w:t xml:space="preserve">Někdy se vyhlašují zákazy rybolovu. Z jakého důvodu?</w:t>
      </w:r>
    </w:p>
    <w:p>
      <w:pPr/>
      <w:r>
        <w:rPr>
          <w:b w:val="1"/>
          <w:bCs w:val="1"/>
        </w:rPr>
        <w:t xml:space="preserve">Roman Martinek, předseda MO Českého rybářského svazu Karviná: </w:t>
      </w:r>
      <w:r>
        <w:rPr/>
        <w:t xml:space="preserve">Takže jedním z důvodů vyhlášení nějakého zákazu může být spuštění nových ryb do revíru. Může to být na řece třeba nízký stav vody, kdy prostě se ryby shlukují do určitého místa, a můžeme vyhlásit zákaz rybolovu. No a jedním z důvodů může být taky konání nějakých rybářských akci a vyhlásíme nějaký krátkodobý zákaz rybolovu.</w:t>
      </w:r>
    </w:p>
    <w:p>
      <w:pPr/>
      <w:r>
        <w:rPr>
          <w:b w:val="1"/>
          <w:bCs w:val="1"/>
        </w:rPr>
        <w:t xml:space="preserve">Renáta Eleonora Orlíková, TV Polar: </w:t>
      </w:r>
      <w:r>
        <w:rPr/>
        <w:t xml:space="preserve">Podle toho, co už tady padlo, co jste všechno řekl, tak se vašemu rybářskému svazu daří naší organizaci. Nicméně máte nějaké cíle nebo nějaké nesplněné sny?</w:t>
      </w:r>
    </w:p>
    <w:p>
      <w:pPr/>
      <w:r>
        <w:rPr>
          <w:b w:val="1"/>
          <w:bCs w:val="1"/>
        </w:rPr>
        <w:t xml:space="preserve">Roman Martinek, předseda MO Českého rybářského svazu Karviná: </w:t>
      </w:r>
      <w:r>
        <w:rPr/>
        <w:t xml:space="preserve">Myslím si, že hlavním mým cílem je, aby naše organizace stále fungovala, tak jak funguje, aby za námi byla vidět ta poctivá práce, kterou vykonávají naši hospodáři a takovým výsledkem je potom spokojenost našich rybářů, kteří chodí k těm našim vodám a třeba i někdy nás pochválí za to, že prostě tam chytají nějaké krásné úlovky a jsou spokojeni s tím, co se u té vody děje.</w:t>
      </w:r>
    </w:p>
    <w:p>
      <w:pPr/>
      <w:r>
        <w:rPr>
          <w:b w:val="1"/>
          <w:bCs w:val="1"/>
        </w:rPr>
        <w:t xml:space="preserve">Renáta Eleonora Orlíková, TV Polar: </w:t>
      </w:r>
      <w:r>
        <w:rPr/>
        <w:t xml:space="preserve">Já vám děkuji za rozhovor a přeji vám hodně dalších takových spokojených rybářů.</w:t>
      </w:r>
    </w:p>
    <w:p>
      <w:pPr/>
      <w:r>
        <w:rPr>
          <w:b w:val="1"/>
          <w:bCs w:val="1"/>
        </w:rPr>
        <w:t xml:space="preserve">Roman Martinek, předseda MO Českého rybářského svazu Karviná: </w:t>
      </w:r>
      <w:r>
        <w:rPr/>
        <w:t xml:space="preserve">Takže děkuji já i za pozvání a s pozdravem.</w:t>
      </w:r>
    </w:p>
    <w:p>
      <w:pPr/>
      <w:r>
        <w:rPr>
          <w:b w:val="1"/>
          <w:bCs w:val="1"/>
        </w:rPr>
        <w:t xml:space="preserve">Renáta Eleonora Orlíková, TV Polar: </w:t>
      </w:r>
      <w:r>
        <w:rPr/>
        <w:t xml:space="preserve">Karvinský expres skončil. Díky, že jste s námi byli a na viděnou příště.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7-07-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2026-07-07T19:58:24+02:00</dcterms:created>
  <dcterms:modified xsi:type="dcterms:W3CDTF">2026-07-07T19:58:24+02:00</dcterms:modified>
</cp:coreProperties>
</file>

<file path=docProps/custom.xml><?xml version="1.0" encoding="utf-8"?>
<Properties xmlns="http://schemas.openxmlformats.org/officeDocument/2006/custom-properties" xmlns:vt="http://schemas.openxmlformats.org/officeDocument/2006/docPropsVTypes"/>
</file>