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pořádá v létě filmové pátky</w:t>
      </w:r>
    </w:p>
    <w:p>
      <w:pPr/>
      <w:r>
        <w:rPr>
          <w:b w:val="1"/>
          <w:bCs w:val="1"/>
        </w:rPr>
        <w:t xml:space="preserve">Slezskoostravské filmové pátky. To jsou akce, které od loňského roku v létě pořádá městský obvod Slezská Ostrava. Vždy jednou týdně se tak mohou návštěvníci letního kina těšit na film, který se promítá na různých místech obvodu.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4-08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