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nemocnici v Havířově začali léčit postcovidové pacienty</w:t>
      </w:r>
    </w:p>
    <w:p>
      <w:pPr/>
      <w:r>
        <w:rPr>
          <w:b w:val="1"/>
          <w:bCs w:val="1"/>
        </w:rPr>
        <w:t xml:space="preserve">V havířovské nemocnici začali díky speciálním přístrojům na rehabilitaci léčit pacienty, kteří mají zdravotní problémy po prodělání covidu. Laserová terapie pomáhá i na poškozené plíce.</w:t>
      </w:r>
    </w:p>
    <w:p>
      <w:pPr/>
      <w:r>
        <w:rPr/>
        <w:t xml:space="preserve">I několik měsíců mohou mít lidé po prodělání zejména těžkého průběhu covidu zdravotní problémy, velmi často pak poškození plic. Vrátit se do normálního života se pacientům nyní snaží v havířovské nemocnici, díky dvěma přístrojům.</w:t>
      </w:r>
    </w:p>
    <w:p>
      <w:pPr/>
      <w:r>
        <w:rPr>
          <w:b w:val="1"/>
          <w:bCs w:val="1"/>
        </w:rPr>
        <w:t xml:space="preserve">anketa, pacientka:</w:t>
      </w:r>
      <w:r>
        <w:rPr/>
        <w:t xml:space="preserve"> “Problémy po covidu jsou únava, špatné dýchání, špatná chůze do schodů, jsem unavená, často jsem ospalá a nemůžu popadnout dech.”</w:t>
      </w:r>
    </w:p>
    <w:p>
      <w:pPr/>
      <w:r>
        <w:rPr>
          <w:b w:val="1"/>
          <w:bCs w:val="1"/>
        </w:rPr>
        <w:t xml:space="preserve">Iveta Zálejská, vedoucí fyzioterapeutka rehabilitace, Nemocnice Havířov:</w:t>
      </w:r>
      <w:r>
        <w:rPr>
          <w:b w:val="1"/>
          <w:bCs w:val="1"/>
        </w:rPr>
        <w:t xml:space="preserve">“</w:t>
      </w:r>
      <w:r>
        <w:rPr/>
        <w:t xml:space="preserve">Tady ta terapie zářením laserem dokáže velmi příznivě ovlivnit regeneraci plicní tkáně. Dokáže zvýšit saturaci. Paní byla dušná a tím, jak se zlepší prokrvení plic, tak se zlepší i saturace, paní nebude tak unavená a celkově se jí zlepší kondice. Pokud je tam zbytkový zánět, tak ten laser dokáže redukovat a snižovat ten zánět</w:t>
      </w:r>
      <w:r>
        <w:rPr>
          <w:b w:val="1"/>
          <w:bCs w:val="1"/>
        </w:rPr>
        <w:t xml:space="preserve">. </w:t>
      </w:r>
      <w:r>
        <w:rPr/>
        <w:t xml:space="preserve">My výsledky vidíme na tom, že jednak má pacient lepší spirometrii, může se udělat kontrolní rtg, kde je výrazně zlepšený stav, jsou prováděny různé studie a navíc, co je směrodatné, je subjektivní pocit pacienta, který řekne: “Ano, už se mohu nadechnout, je mi lépe.”</w:t>
      </w:r>
    </w:p>
    <w:p>
      <w:pPr/>
      <w:r>
        <w:rPr/>
        <w:t xml:space="preserve">Lidé po covidu si také stěžují na bolesti kloubů, či svalů. </w:t>
      </w:r>
    </w:p>
    <w:p>
      <w:pPr/>
      <w:r>
        <w:rPr>
          <w:b w:val="1"/>
          <w:bCs w:val="1"/>
        </w:rPr>
        <w:t xml:space="preserve">Iveta Zálejská, vedoucí fyzioterapeutka rehabilitace, Nemocnice Havířov:</w:t>
      </w:r>
      <w:r>
        <w:rPr/>
        <w:t xml:space="preserve"> “Může se léčit, jak laserem, tak můžeme ovlivnit ještě elektromagnetickým přístrojem, který výrazně působí na lidskou tkáň tím, že odstraní otok, uleví od bolesti.” </w:t>
      </w:r>
    </w:p>
    <w:p>
      <w:pPr/>
      <w:r>
        <w:rPr/>
        <w:t xml:space="preserve"> Tyto přístroje jsou vhodné jen pro postcovidové pacienty, nebo mají širší využití?</w:t>
      </w:r>
    </w:p>
    <w:p>
      <w:pPr/>
      <w:r>
        <w:rPr>
          <w:b w:val="1"/>
          <w:bCs w:val="1"/>
        </w:rPr>
        <w:t xml:space="preserve">Iveta Zálejská, vedoucí fyzioterapeutka rehabilitace, Nemocnice Havířov:</w:t>
      </w:r>
      <w:r>
        <w:rPr/>
        <w:t xml:space="preserve"> “Určitě mají širší využití. Dají se používat tyto přístroje u různých diagnóz jako jsou artritidy, zánět šlach, tenisový loket, syndrom karpálního tunelu, neuropatie, bolesti zad.”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opět chodí se svými dobrovolníky na procházky</w:t>
      </w:r>
    </w:p>
    <w:p>
      <w:pPr/>
      <w:r>
        <w:rPr>
          <w:b w:val="1"/>
          <w:bCs w:val="1"/>
        </w:rPr>
        <w:t xml:space="preserve">Projekt ADRY Dobrovolníci domů funguje v Havířově už od roku 2014. Během pandemie se ale nemohli dobrovolníci se seniory tolik navštěvovat. Strádaly tak obě strany. Nyní si už opět užívají i venkovní procházky.</w:t>
      </w:r>
    </w:p>
    <w:p>
      <w:pPr/>
      <w:r>
        <w:rPr/>
        <w:t xml:space="preserve">Paní Dana a paní Šárka mají k sobě velice blízko a říkají, že už jsou vlastně rodina. Spojil je projekt ADRY Dobrovolníci domů. Během více než dvou let je na čas rozdělil jen covid. </w:t>
      </w:r>
    </w:p>
    <w:p>
      <w:pPr/>
      <w:r>
        <w:rPr>
          <w:b w:val="1"/>
          <w:bCs w:val="1"/>
        </w:rPr>
        <w:t xml:space="preserve">paní Dana, seniorka: </w:t>
      </w:r>
      <w:r>
        <w:rPr/>
        <w:t xml:space="preserve">“Byla hodně nemocná, byly jsme spolu jen přes telefon a ani to nemohla zvládnout. Dlouho to trvalo, než se vzpamatovala. Chodíme na procházku, sedíme doma, hrajeme Člověče, nezlob se! Většinou vycházíme do parku posedět."</w:t>
      </w:r>
    </w:p>
    <w:p>
      <w:pPr/>
      <w:r>
        <w:rPr>
          <w:b w:val="1"/>
          <w:bCs w:val="1"/>
        </w:rPr>
        <w:t xml:space="preserve">paní Šárka, dobrovolnice: </w:t>
      </w:r>
      <w:r>
        <w:rPr/>
        <w:t xml:space="preserve">“Chtěla jsem pomoct starším lidem. Chtěla jsem, abych byla užitečná. Jsem ráda, že to tak dopadlo, protože Danuška je strašně hodný člověk. Je to rodina a když ji nevidím, tak se na ni moc těším. My chodíme všude spolu, děláme všechno spolu a jsme spolu rády. Myslím, že rodina je ráda, protože rodina se jí také věnuje, ale když nemůže, tak jsem na řadě já.” </w:t>
      </w:r>
    </w:p>
    <w:p>
      <w:pPr/>
      <w:r>
        <w:rPr/>
        <w:t xml:space="preserve">Dvojici tvoří i paní Anna a paní Františka. </w:t>
      </w:r>
    </w:p>
    <w:p>
      <w:pPr/>
      <w:r>
        <w:rPr/>
        <w:t xml:space="preserve">Co pro vás paní Anna znamená?</w:t>
      </w:r>
    </w:p>
    <w:p>
      <w:pPr/>
      <w:r>
        <w:rPr>
          <w:b w:val="1"/>
          <w:bCs w:val="1"/>
        </w:rPr>
        <w:t xml:space="preserve">paní Františka: seniorka: </w:t>
      </w:r>
      <w:r>
        <w:rPr/>
        <w:t xml:space="preserve">“Dobrou kamarádku. Myslím, že je to všechno v tom. Můžu se na ni obrátit, když něco potřebuji a doufám, že já pro ni také tak.”</w:t>
      </w:r>
    </w:p>
    <w:p>
      <w:pPr/>
      <w:r>
        <w:rPr>
          <w:b w:val="1"/>
          <w:bCs w:val="1"/>
        </w:rPr>
        <w:t xml:space="preserve">paní Anna, dobrovolnice: </w:t>
      </w:r>
      <w:r>
        <w:rPr/>
        <w:t xml:space="preserve">“Přátelství musí být založeno především na důvěře a to mezi námi je. Právě, že se už známe celou dobu, co já jsem se tady přištěhovala a tím, že stárneme všichni, tak Františka toho potřebuje trochu více, tak jí ráda pomůžu.” </w:t>
      </w:r>
    </w:p>
    <w:p>
      <w:pPr/>
      <w:r>
        <w:rPr/>
        <w:t xml:space="preserve"> Osamělých seniorů v Havířově je mnoho, a proto ADRA nabádá, aby lidé, kteří chtějí věnovat svůj volný čas druhým, neváhali a zapojili se do projektu. Nejdříve musí projít školením a následně koordinatorka vybere pro dobrovolníka vhodného seniora.</w:t>
      </w:r>
    </w:p>
    <w:p>
      <w:pPr/>
      <w:r>
        <w:rPr>
          <w:b w:val="1"/>
          <w:bCs w:val="1"/>
        </w:rPr>
        <w:t xml:space="preserve">Emília Stárková, koordinátorka projektu: </w:t>
      </w:r>
      <w:r>
        <w:rPr/>
        <w:t xml:space="preserve">“Zeptám se, jestli chce muže dobrovolníka, ženu dobrovolníka. Co by chtěl s tím dobrovolníkem vykonávat. Jestli nějakou hru, povídání, nebo doprovod na procházky, třeba doprovod k lékaři. Teď jsme měli dobrovolníky, že pomáhali i s registrací, doprovázeli k očkování. Tam vznikne takové pouto a těch činností je více. No a pak je propojím s tím, že toho dobrovolníka na první schůzku do domácnosti k seniorovi uvedu.”</w:t>
      </w:r>
    </w:p>
    <w:p>
      <w:pPr/>
      <w:r>
        <w:rPr/>
        <w:t xml:space="preserve">Program Dobrovolníci domů v Havířově funguje od roku 2014. ADRA měla přání jej rozšířit i do dalších měst na Karvinsku, což se podařilo. Nejbližší školení dobrovolníků se bude konat 16. září v 15.30 v dobrovolnickém centru na Dlouhé třídě.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jsou opět nadšené z táborů Asterixu ve Pstruží</w:t>
      </w:r>
    </w:p>
    <w:p>
      <w:pPr/>
      <w:r>
        <w:rPr>
          <w:b w:val="1"/>
          <w:bCs w:val="1"/>
        </w:rPr>
        <w:t xml:space="preserve">Desetidenní tábory ve Pstruží, které pořádá Středisko volného času Asterix, jsou mezi dětmi velmi oblíbené. Instruktoři pro ně vždy vytvoří speciální program. Při tom současném turnusu se děti proměnily v detektivy.</w:t>
      </w:r>
    </w:p>
    <w:p>
      <w:pPr/>
      <w:r>
        <w:rPr/>
        <w:t xml:space="preserve">Případy detektiva X. V tomto duchu se odehrává celý tábor, který v současné době probíhá na základně Asterixu ve Pstruží. </w:t>
      </w:r>
    </w:p>
    <w:p>
      <w:pPr/>
      <w:r>
        <w:rPr>
          <w:b w:val="1"/>
          <w:bCs w:val="1"/>
        </w:rPr>
        <w:t xml:space="preserve">Lucie Vachulová, vedoucí tábora: </w:t>
      </w:r>
      <w:r>
        <w:rPr/>
        <w:t xml:space="preserve">“Detektiv X je neznámý celý tábor. Dozví se poslední den, o koho se jedná a detektiv X jim každý den připravil případ, se kterým mu pomáhají ho vyřešit."</w:t>
      </w:r>
    </w:p>
    <w:p>
      <w:pPr/>
      <w:r>
        <w:rPr/>
        <w:t xml:space="preserve">Děti řeší případ, potom o tom napíšou, ale vy jim potom na závěr ukážete řešení. Jakou formou?</w:t>
      </w:r>
    </w:p>
    <w:p>
      <w:pPr/>
      <w:r>
        <w:rPr>
          <w:b w:val="1"/>
          <w:bCs w:val="1"/>
        </w:rPr>
        <w:t xml:space="preserve">Lucie Vachulová, vedoucí tábora: </w:t>
      </w:r>
      <w:r>
        <w:rPr/>
        <w:t xml:space="preserve">“Někdy pustíme zprávu od detektiva X, někdy pustíme zprávu nahranou, jak měl být případ vyřešený, nebo také natáčíme scénky, které jim potom pustíme, jak mělo vypadat správné řešení.”</w:t>
      </w:r>
    </w:p>
    <w:p>
      <w:pPr/>
      <w:r>
        <w:rPr/>
        <w:t xml:space="preserve">Tak jako na jiných táborech, děti jsou rozdělené do týmů a bojují o co nejvíce bodů. Mají i své pokřiky.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máme pokřik i taneček. Jelikož jsme detektivové, tak máme i svou kancelář a náš vedoucí Vojta vymyslel taneček, aby to nebylo tak obyčejné.”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tu jezdím hodně rád na tábory a splnilo to mé očekávání. Tento program je nejlepší, na kterém jsem kdy byl.”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moc pěkné a jsou hodně zábavné ty hry.</w:t>
      </w:r>
    </w:p>
    <w:p>
      <w:pPr/>
      <w:r>
        <w:rPr/>
        <w:t xml:space="preserve">Kačenko, jaké to je spát v chatce?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dobré, ale většinou ráno tam je zima a někdy i večer. Většinou se v noci budím.”</w:t>
      </w:r>
    </w:p>
    <w:p>
      <w:pPr/>
      <w:r>
        <w:rPr/>
        <w:t xml:space="preserve">Na základně ve Pstruží se v posledních letech celkově zlepšuje zázemí.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“Teď už chystají vlastně všechny kroky k tomu, aby mohla začít v září rekonstrukce fasády, aby se to zateplilo, udělala fasáda, střecha, protože to už je to poslední, co se tady bude dít a aby mohli mít pro příští sezonu všechno nachystáno a všechno komfortní. Paní ředitelka mnoho věcí ze svých prostředků Asterixu tady vyměnila. Ať už protipožární dveře, vylepšila se kuchyň. A teď už je to na nás na městu, abychom jim pomohli a dokončilo se to."</w:t>
      </w:r>
    </w:p>
    <w:p>
      <w:pPr/>
      <w:r>
        <w:rPr/>
        <w:t xml:space="preserve">Celý čtvrtek dětem propršel, ale zábavu si užily i v budově.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"Počasí je, jaké je. Ale děti si to užívají a my jsme si tam vykládaly se slečnami v chatce, že to tady mají fajn, super zábavu. Nikomu není smutno. Tady to funguje, je hodně turnusů. Prostřídá se hodně dětí během léta a rodiče mohou být v klidu, protože je o děti dobře postaráno.”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7-08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2026-05-11T14:15:45+02:00</dcterms:created>
  <dcterms:modified xsi:type="dcterms:W3CDTF">2026-05-11T14:15:45+02:00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