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obnovili kontroly bytů</w:t>
      </w:r>
    </w:p>
    <w:p>
      <w:pPr/>
      <w:r>
        <w:rPr>
          <w:b w:val="1"/>
          <w:bCs w:val="1"/>
        </w:rPr>
        <w:t xml:space="preserve">Bytové domy ve vlastnictví Ostravy-Jihu jsou opět pod kontrolou. Radnice je obnovila poté, co se opět začaly množit stížnosti obyvatel na špatné chování sousedů. Kontroly bytů v obvodu probíhají už 5 let.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 a je to skutečně nasnadě, jelikož množství stížností právě z doby covidové pandemie, kdy lidé bydlí více doma, pobývají tam více času a citlivěji evidují to, co se kolem nich děje,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nájmu.”</w:t>
      </w:r>
    </w:p>
    <w:p>
      <w:pPr/>
      <w:r>
        <w:rPr/>
        <w:t xml:space="preserve">Dalších více než 100 nájemníků se bude muset vystěhovat v případě, že nesjednají nápravu. 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 Dokonce za vyšší nájemné než platí městskému obvodu.”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“My momentálně zpracováváme všechny podklady, které jsme k tomuto případu zjistili a obdrželi a následně 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Problémové podniky v Ostravě se zřejmě budou zavírat dříve</w:t>
      </w:r>
    </w:p>
    <w:p>
      <w:pPr/>
      <w:r>
        <w:rPr>
          <w:b w:val="1"/>
          <w:bCs w:val="1"/>
        </w:rPr>
        <w:t xml:space="preserve">Nonstopy a hladová okénka v Ostravě jsou místem, kde se často setkávají hlučné a opilé skupinky. Navíc dělají v okolí nepořádek. Vedení města se proto rozhodlo, že připraví vyhlášku, která by provoz problémových provozoven regulovala.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swingování nabídlo koncert, tanec i křest knihy</w:t>
      </w:r>
    </w:p>
    <w:p>
      <w:pPr/>
      <w:r>
        <w:rPr>
          <w:b w:val="1"/>
          <w:bCs w:val="1"/>
        </w:rPr>
        <w:t xml:space="preserve">V Ostravě-Jihu se uskutečnila další sousedská slavnost. Ta byla součástí akce Ostravské swingové léto, která je v plném proudu a tentokrát se zastavila ve Výškovicích.</w:t>
      </w:r>
    </w:p>
    <w:p>
      <w:pPr/>
      <w:r>
        <w:rPr/>
        <w:t xml:space="preserve">V Ostravě-Výškovicích se lidé vůbec poprvé bavili na sousedské slavnosti. Měli tak možnost nejen se vzájemně poznat, ale také se naučit základy swingu a navíc se dozvědět i něco z historie Starých Výškovic. Sousedská slavnost byla součástí Ostravského swingového léta.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“Swingové léto je v plném proudu. Venkovní koncerty, tančírny, Snažíme se Ostravanům ukázat nové krásné lokality a jedna z nich jsou i staré Výškovice, takže dnešní výškovické swingování začalo procházkou s výkladem, kterou realizoval Petr Lexa Přendík. Hraje band, samozřejmě jsou tady swingaři a jsme velice potěšeni, že se celý projekt Ostravské swingové léto všem líbí.”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“Návštěvníci se mohli seznámit s historií starých Výškovic formou komentované vycházky, takže jsem představil základní objekty, které se ve Výškovicích nacházejí. A to kaple, bývalá hasičárna, obecní hostince a vlastně seznámil jsem je s přírodními zajímavostmi této zajímavé lokality.”</w:t>
      </w:r>
    </w:p>
    <w:p>
      <w:pPr/>
      <w:r>
        <w:rPr/>
        <w:t xml:space="preserve">Akce probíhala u kaple Nanebevzetí panny Marie a kromě swingové hudby a tance tady byla pokřtěna i kniha o historii Starých Výškovic.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“Dneska jsme udělali takový improvizovaný křest knihy, kterou jsme už loni nestihli pokřtít a která se zabývá dějinami Starých Výškovic od počátku do roku 1966, takže návštěvníci si tady mohli tu knihu zakoupit a listovat v ní a mohli se začíst, nebo si mohli prohlížet i několik možná i stovek historických fotografií, které v té knize jsou.”</w:t>
      </w:r>
    </w:p>
    <w:p>
      <w:pPr/>
      <w:r>
        <w:rPr/>
        <w:t xml:space="preserve">Nechyběl ani stánek s občerstvením a večer pak komentované promítání. </w:t>
      </w:r>
    </w:p>
    <w:p>
      <w:pPr/>
      <w:r>
        <w:rPr>
          <w:b w:val="1"/>
          <w:bCs w:val="1"/>
        </w:rPr>
        <w:t xml:space="preserve">Anketa: návštěvníci sousedské slavnosti: </w:t>
      </w:r>
      <w:r>
        <w:rPr/>
        <w:t xml:space="preserve">“Teprve jsme přišli, ale už jsme byli na předchozích dvou a se nám to líbilo, tak proto jsme tady zase.”</w:t>
      </w:r>
    </w:p>
    <w:p>
      <w:pPr/>
      <w:r>
        <w:rPr/>
        <w:t xml:space="preserve">“Ano, vychutnáváme, máme rádi swing, líbí se nám to . Možná budeme i tančit.”</w:t>
      </w:r>
    </w:p>
    <w:p>
      <w:pPr/>
      <w:r>
        <w:rPr/>
        <w:t xml:space="preserve">“Máme rádi swing, máme tady bratrance, který zpívá, takže se nám to i líbí, protože je tu on.”</w:t>
      </w:r>
    </w:p>
    <w:p>
      <w:pPr/>
      <w:r>
        <w:rPr/>
        <w:t xml:space="preserve">“Je to super, skvělá atmosféra, hezký tanec.”</w:t>
      </w:r>
    </w:p>
    <w:p>
      <w:pPr/>
      <w:r>
        <w:rPr/>
        <w:t xml:space="preserve">Už tuto neděli se Ostravské swingové léto přesune k novoveským rybníkům, kde se můžete těšit mimo jiné na tančírnu Jazz Monkeys. 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“Kde vlastně rodiče mohou přivést děti. Bude hlídání zdarma, budou si moci vyzkoušet workshop Jak začít se swingem a pak bude parádní swingová kapela Swing Alia a bude pokračovat tančírna No a běžíme dál a dál, další koncerty až do konce září.”</w:t>
      </w:r>
    </w:p>
    <w:p>
      <w:pPr/>
      <w:r>
        <w:rPr/>
        <w:t xml:space="preserve">Den předtím, tedy v sobotu 14. srpna jste zváni na zámek v Zábřehu na koncert  s tančírnou a tanečním představením, no a také tady se můžete těšit i na kinematograf.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2025-12-31T14:37:25+01:00</dcterms:created>
  <dcterms:modified xsi:type="dcterms:W3CDTF">2025-12-31T14:37:25+01:00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