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Slezské zemské muzeum se chystá na otevření</w:t></w:r></w:p><w:p><w:pPr/><w:r><w:rPr><w:b w:val="1"/><w:bCs w:val="1"/></w:rPr><w:t xml:space="preserve">Kvůli výměně oken musely být ze Slezského zemského muzea v Opavě vystěhovány všechny vystavené předměty. Stavební práce už skončily a tak se nyní vracejí z depozitářů zpět na svá místa. Výstavní prostory budou pro veřejnost otevřené na začátku září.</w:t></w:r></w:p><w:p><w:pPr/><w:r><w:rPr/><w:t xml:space="preserve">Na  70 dřevěných oken v historické výstavní budově Slezského  zemského muzea muselo být kvůli špatnému stavu vyměněno či  opraveno. Ještě předním ale museli  pracovníci muzea vystavené exponáty zabalit a uschovat na několik  týdnů do depozitářů. ?</w:t></w:r><w:br/><w:r><w:rPr/><w:t xml:space="preserve">  </w:t></w:r></w:p><w:p><w:pPr/><w:r><w:rPr><w:b w:val="1"/><w:bCs w:val="1"/></w:rPr><w:t xml:space="preserve">Kamila  Poláková, náměstkyně ředitelky, Slezské zemské muzeum, Opava:  </w:t></w:r><w:r><w:rPr/><w:t xml:space="preserve">„Ty stavební  práce, které by tam zasahovaly, by určitě poškodily naše  sbírkové exponáty. Takže ta budova byla celá vyklizená.“</w:t></w:r><w:br/><w:r><w:rPr/><w:t xml:space="preserve">  </w:t></w:r></w:p><w:p><w:pPr/><w:r><w:rPr/><w:t xml:space="preserve">Teď  se vzácné předměty vracejí zase zpět na místo. Jako první to  byly dva preparáty slona indického. Ty musely i během stavebních  prací zůstat v budově. Kvůli rozměrům by totiž ven dveřmi  neprošly.</w:t></w:r><w:br/><w:r><w:rPr/><w:t xml:space="preserve">  </w:t></w:r></w:p><w:p><w:pPr/><w:r><w:rPr/><w:t xml:space="preserve">Kurátoři  teď vybalují tisíce vzácných exponátů, které se vracejí na  svá místa do prázdných vitrín.     </w:t></w:r><w:br/><w:r><w:rPr/><w:t xml:space="preserve">  </w:t></w:r></w:p><w:p><w:pPr/><w:r><w:rPr><w:b w:val="1"/><w:bCs w:val="1"/></w:rPr><w:t xml:space="preserve">Denisa  Hradilová, kurátorka, Slezské zemské muzeum, Opava: </w:t></w:r><w:r><w:rPr/><w:t xml:space="preserve">„Je  důležité hlídat ty předměty, aby dorazily na výstavu, na  kterou mají, aby se žádný nikde neztratil.“</w:t></w:r><w:br/><w:r><w:rPr/><w:t xml:space="preserve">  </w:t></w:r></w:p><w:p><w:pPr/><w:r><w:rPr/><w:t xml:space="preserve">Pomalu  se plní také vitríny v expozici Encyklopedie Slezska, která  přibližuje tuto lokalitu z nejrůznějších pohledů od pravěku  až po současnost. Některé původní vystavené předměty ale  nahradí nové.   </w:t></w:r><w:br/><w:r><w:rPr/><w:t xml:space="preserve">  </w:t></w:r></w:p><w:p><w:pPr/><w:r><w:rPr><w:b w:val="1"/><w:bCs w:val="1"/></w:rPr><w:t xml:space="preserve">David  Váhala, kurátor Slezské zemské muzeum, Opava: </w:t></w:r><w:r><w:rPr/><w:t xml:space="preserve">„Tady  v té speciální trezorové vitríně budeme vystavovat unikáty z  naší sbírky. Záměrem je co dva až tři měsíce ten obsah  změnit.“</w:t></w:r><w:br/><w:r><w:rPr/><w:t xml:space="preserve">  </w:t></w:r></w:p><w:p><w:pPr/><w:r><w:rPr/><w:t xml:space="preserve">Nově  se chystá také výstava cenných výtvarných prací, které má  Slezské zemské muzeum ve svých sbírkách. K  vidění budou např. obrazy Emila Filly, Josefa Lady nebo Václava  Radimského.  Návštěvníci muzea se mohou také těšit na  vzácný obraz Augusta Giacomettiho s názvem Kompozice, který bude  vystavený vůbec poprvé.</w:t></w:r></w:p><w:p><w:pPr/><w:r><w:rPr/><w:t xml:space="preserve">Slezské  zemské muzeum se pro veřejnost znovu otevře u příležitosti  Slezské muzejní noci 10. září.   </w:t></w:r><w:br/></w:p><w:p><w:pPr/><w:r><w:rPr/><w:t xml:space="preserve">---</w:t></w:r></w:p><w:p><w:pPr><w:pStyle w:val="Heading1"/></w:pPr><w:r><w:rPr><w:sz w:val="36"/><w:szCs w:val="36"/></w:rPr><w:t xml:space="preserve">Lidi ruší driftování na kruhovém objezdu</w:t></w:r></w:p><w:p><w:pPr/><w:r><w:rPr><w:b w:val="1"/><w:bCs w:val="1"/></w:rPr><w:t xml:space="preserve">Obyvatelé domů u kruhového objezdu nedaleko centra Opavy ruší neukáznění řidiči, kteří tudy auty s upravenými výfuky v noci zběsile projíždějí smykem. Bývá to několikrát do týdne vždy až za tmy.</w:t></w:r></w:p><w:p><w:pPr/><w:r><w:rPr/><w:t xml:space="preserve">Přes  tento kruhový objezd na silnici ve směru na Krnov a Bruntál  projedou denně tisíce aut. Když provoz večer zeslábne, ovládnou  toto místo řidiči s upravenými auty.</w:t></w:r></w:p><w:p><w:pPr/><w:r><w:rPr/><w:t xml:space="preserve"> Projíždějí  rychle křižovatkou a snaží se udržet vozidlo  v řízeném přetáčivém smyku. To doprovází hvízdání  pneumatik, túrování motoru a řinčení výfuku.</w:t></w:r></w:p><w:p><w:pPr/><w:r><w:rPr/><w:t xml:space="preserve">Na  místo přijíždějí večer, většinou během víkendových dní,  ale ani ty všední nejsou výjimkou. Nejprve posedávají u nedaleké  benzinky a pak vyrazí se svými auty na prázdné silnice.</w:t></w:r><w:br/><w:r><w:rPr/><w:t xml:space="preserve">  </w:t></w:r></w:p><w:p><w:pPr/><w:r><w:rPr><w:b w:val="1"/><w:bCs w:val="1"/></w:rPr><w:t xml:space="preserve">obyvatel  Opavy:  </w:t></w:r><w:r><w:rPr/><w:t xml:space="preserve">  „Jezdí  tady parta s auty, která mají upravené výfuky. Oni to túrují a  je tady kravál. Často se to opakuje."</w:t></w:r></w:p><w:p><w:pPr/><w:r><w:rPr/><w:t xml:space="preserve">  Na  hluk, který v noci  vyznavači driftování způsobují, si lidé z  okolních domů stěžovali už před dvěma roky. Tehdy situaci  vyřešila mobilní kamera a také častější pochůzky městských  strážníků.</w:t></w:r><w:br/><w:r><w:rPr/><w:t xml:space="preserve">  </w:t></w:r></w:p><w:p><w:pPr/><w:r><w:rPr/><w:t xml:space="preserve">  </w:t></w:r></w:p><w:p><w:pPr/><w:r><w:rPr><w:b w:val="1"/><w:bCs w:val="1"/></w:rPr><w:t xml:space="preserve">Jiří  Klein, ředitel Městské policie Opava: </w:t></w:r><w:r><w:rPr/><w:t xml:space="preserve">„My  sem pravděpodobně vrátíme kameru, která tady byla před dvěma  lety, a ta situace se následně zlepšila. Budeme se snažit  zajistit důkazy.“</w:t></w:r></w:p><w:p><w:pPr/><w:r><w:rPr/><w:t xml:space="preserve">Řidiči,  kteří si pletou silnici s autodromem, mohou čekat pokutu za  neohleduplné chování.   </w:t></w:r><w:br/><w:r><w:rPr/><w:t xml:space="preserve">  </w:t></w:r></w:p><w:p><w:pPr/><w:r><w:rPr><w:b w:val="1"/><w:bCs w:val="1"/></w:rPr><w:t xml:space="preserve">Vítězslav  Válek, Dopravní inspektorát Policie ČR Opava: </w:t></w:r><w:r><w:rPr/><w:t xml:space="preserve">„V  případě, že by policisté zaregistrovali takovéto jednání,  které by bylo prokazatelné, hrozila by řidiči hrozila na místě  sankce do 2000 korun.</w:t></w:r></w:p><w:p><w:pPr/><w:r><w:rPr/><w:t xml:space="preserve">  Pokud  budou občané svědky nevhodného jednání řidičů, měli by  ihned kontaktovat policii.  </w:t></w:r><w:br/><w:r><w:rPr/><w:t xml:space="preserve">  </w:t></w:r></w:p><w:p><w:pPr/><w:r><w:rPr/><w:t xml:space="preserve">  </w:t></w:r></w:p><w:p><w:pPr/><w:r><w:rPr><w:b w:val="1"/><w:bCs w:val="1"/></w:rPr><w:t xml:space="preserve">René  Černohorský, mluvčí Policie ČR Opava: </w:t></w:r><w:r><w:rPr/><w:t xml:space="preserve">„V  případě, že občané zjistí, že dochází k porušování  pravidel silničního provozu, nechť se obrátí na bezplatnou linku  tísňového volání 158. Na místo se dostaví nejbližší  policejní hlídka a ta provede prošetření situace.“</w:t></w:r></w:p><w:p><w:pPr/><w:r><w:rPr/><w:t xml:space="preserve">  Zvýšená  hlučnost je způsobená úpravou výfuku u aut. To se ale  brzy  změní: během dvou let by totiž mělo být součástí technických  prohlídek vozidel také měření hluku.    </w:t></w:r></w:p><w:p><w:pPr/><w:r><w:rPr/><w:t xml:space="preserve">---</w:t></w:r></w:p><w:p><w:pPr><w:pStyle w:val="Heading1"/></w:pPr><w:r><w:rPr><w:sz w:val="36"/><w:szCs w:val="36"/></w:rPr><w:t xml:space="preserve">Velkou cenu Opavy vyhrál Jiří Hruška</w:t></w:r></w:p><w:p><w:pPr/><w:r><w:rPr><w:b w:val="1"/><w:bCs w:val="1"/></w:rPr><w:t xml:space="preserve">Na opavském kolbišti se jela Velká cena Opavy, která je zařazena do Českého skokového poháru. Na stupních vítězů stanul znovu po osmi letech domácí jezdec Jiří Hruška v sedle klisny Reiky.</w:t></w:r></w:p><w:p><w:pPr/><w:r><w:rPr/><w:t xml:space="preserve">Opavská  soutěž je mezi kvalifikační závody Českého skokového poháru  zařazená od samého počátku, tedy jubilejních dvacet let. Letos  se na kolbišti vystřídalo  26 dvojic, z nichž někteří jezdci měli v soutěži i dva koně.  Ti se vydali na trať parkuru stupně T* s výškou překážek do 145 cm.   </w:t></w:r><w:br/><w:r><w:rPr/><w:t xml:space="preserve">  </w:t></w:r></w:p><w:p><w:pPr/><w:r><w:rPr/><w:t xml:space="preserve">Do  finále Velké ceny Opavy postoupilo 10 závodníků. Osm z nich  nezaznamenalo v základní části pohárové soutěže žádnou  penalizaci. Trestné body nasbírala během své závěrečné jízdy  vítězka  loňského ročníku celé série Českého skokového poháru Lucie  Strnadlová z Trojanovic, které tak zůstalo 4. místo.  </w:t></w:r><w:br/><w:r><w:rPr/><w:t xml:space="preserve">  </w:t></w:r></w:p><w:p><w:pPr/><w:r><w:rPr/><w:t xml:space="preserve">Protože  si první tři dvojice udržely i ve finále čisté konto,  rozhodoval o umístění čas.   </w:t></w:r></w:p><w:p><w:pPr/><w:r><w:rPr/><w:t xml:space="preserve">Na  bronzovou příčku nakonec dosáhl  teprve sedmnáctiletý Oliver  Písařík, který jel na koni Chaccothago z Bohemia Energy Club. Stříbro bral  Marek  Klus s Tenerifes Cardozo ze Stáje M &M v Gutech. K radosti domácích fanoušků  zůstala nejvyšší  příčka opavskému jezdci Jiřímu Hruškovi.    </w:t></w:r><w:br/><w:r><w:rPr/><w:t xml:space="preserve">  </w:t></w:r></w:p><w:p><w:pPr/><w:r><w:rPr/><w:t xml:space="preserve">  </w:t></w:r></w:p><w:p><w:pPr/><w:r><w:rPr><w:b w:val="1"/><w:bCs w:val="1"/></w:rPr><w:t xml:space="preserve">Jiří  Hruška, vítěz Velké ceny Opavy,  Jezdecký klub Opava –  Kateřinky:</w:t></w:r><w:r><w:rPr/><w:t xml:space="preserve"> „Já  jsem moc rád, že se mi podařilo tady  se super diváckou kulisou  zvítězit po dlouhých letech zvítězit. Jsem rád nejen kvůli  sobě, ale také kvůli všem, co mi  drželi pěsti, fandili a  pomáhali."</w:t></w:r></w:p><w:p><w:pPr/><w:r><w:rPr/><w:t xml:space="preserve">---</w:t></w:r></w:p><w:p><w:pPr><w:pStyle w:val="Heading1"/></w:pPr><w:r><w:rPr><w:sz w:val="36"/><w:szCs w:val="36"/></w:rPr><w:t xml:space="preserve">Skokané o tyči závodili v centru Opavy</w:t></w:r></w:p><w:p><w:pPr/><w:r><w:rPr><w:b w:val="1"/><w:bCs w:val="1"/></w:rPr><w:t xml:space="preserve">Tradiční letní dostaveníčko si dali přímo v centru Opavy skokani o tyči. Na dlažbu byla položena speciální rozběhová dráha i doskočiště. Na exhibiční závod s názvem Atletický cirkus dorazil také opavský rodák a třinácti násobný mistr republiky Jan Kudlička.</w:t></w:r></w:p><w:p><w:pPr/><w:r><w:rPr/><w:t xml:space="preserve">Opavské  Dolní náměstí vždy jednou za rok  hostí skokany o tyči. Letos  se do Opavy sjela jedenáctka atletů, která proěřila své síly v  netradičním prostředí. Krásnou kulisu závodu dotvářely kromě  publika také starobylé domy i Kostel sv. Vojtěcha.</w:t></w:r><w:br/><w:r><w:rPr/><w:t xml:space="preserve">  </w:t></w:r></w:p><w:p><w:pPr/><w:r><w:rPr><w:b w:val="1"/><w:bCs w:val="1"/></w:rPr><w:t xml:space="preserve">Jiří  Burda,TJ Slavoj Pacov:</w:t></w:r><w:r><w:rPr/><w:t xml:space="preserve"> „Tady  je unikátní, krásná podpora diváků, kteří jsou blízko dráhy.  V té chvíli se prostě skáče jinak.“</w:t></w:r></w:p><w:p><w:pPr/><w:br/></w:p><w:p><w:pPr/><w:r><w:rPr><w:b w:val="1"/><w:bCs w:val="1"/></w:rPr><w:t xml:space="preserve">návštěvník  akce: </w:t></w:r><w:r><w:rPr/><w:t xml:space="preserve">„Je  to něco výjimečného. Já chodím každý rok.“</w:t></w:r></w:p><w:p><w:pPr/><w:r><w:rPr/><w:t xml:space="preserve">Na  městské dlažbě by se ale atletům příliš dobře neběhalo, a  tak zde musela být položena speciální rozběhová dráha a také  doskočiště.</w:t></w:r><w:br/><w:r><w:rPr/><w:t xml:space="preserve">  </w:t></w:r></w:p><w:p><w:pPr/><w:r><w:rPr><w:b w:val="1"/><w:bCs w:val="1"/></w:rPr><w:t xml:space="preserve">Jiří  Lesák, ředitel závodu a trenér TJ Sokol Opava: „</w:t></w:r><w:r><w:rPr/><w:t xml:space="preserve">Je  to trochu jiné. Je to určitá změna oproti stadionu. Povrch je  tady  pružný, je dřevěný. Takže je také trochu rychlejší.  Navíc se náměstí mírně svažuje.“</w:t></w:r></w:p><w:p><w:pPr/><w:r><w:rPr/><w:t xml:space="preserve">Mírně  se svažující náměstí poskytlo atletům větší rychlost při  rozběhu. Co je ale naopak brzdilo bylo nestálé počasí. Dešťové  přeháňky střídalo slunce.   </w:t></w:r><w:br/><w:r><w:rPr/><w:t xml:space="preserve">  </w:t></w:r></w:p><w:p><w:pPr/><w:r><w:rPr><w:b w:val="1"/><w:bCs w:val="1"/></w:rPr><w:t xml:space="preserve">Jakub  Holek,</w:t></w:r><w:r><w:rPr><w:b w:val="1"/><w:bCs w:val="1"/></w:rPr><w:t xml:space="preserve">T.  J. Sokol Opava:</w:t></w:r><w:r><w:rPr/><w:t xml:space="preserve">   „Déšť  je samozřejmě vždycky  problém.   Ale  dalo se to. Bojovali jsme s tím všichni.“</w:t></w:r></w:p><w:p><w:pPr/><w:r><w:rPr/><w:t xml:space="preserve">Zatímco  někteří mladší závodníci začínali na výšce 345 cm,  úřadující mistr republiky, opavský rodák Jan Kudlička  si počkal na 510 cm. Už na této výšce nenašel přemožitele.  Pak zdolal ještě 540 centimetrů. O další zvýšení laťky už  ale neusiloval.    </w:t></w:r><w:br/><w:r><w:rPr/><w:t xml:space="preserve">  </w:t></w:r></w:p><w:p><w:pPr/><w:r><w:rPr><w:b w:val="1"/><w:bCs w:val="1"/></w:rPr><w:t xml:space="preserve">Jan  Kudlička, Dukla Praha: „</w:t></w:r><w:r><w:rPr/><w:t xml:space="preserve">540  cm není asi žádný ostudný výkon. Ale já se přiznám, že když  byla pandemie, tak jsme přišli o všechny tyto závody na pódiích.  A  já na to nejsem absolutně připravený skákat na tom pružném.“</w:t></w:r></w:p><w:p><w:pPr/><w:r><w:rPr/><w:t xml:space="preserve">O  druhé místo se podělili slovenský závodník Ján Zmoray a   Sebastian Hajzler z Vyškova.</w:t></w:r></w:p><w:p><w:pPr/><w:b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2026-01-27T22:17:59+01:00</dcterms:created>
  <dcterms:modified xsi:type="dcterms:W3CDTF">2026-01-27T22:17:59+01:00</dcterms:modified>
</cp:coreProperties>
</file>

<file path=docProps/custom.xml><?xml version="1.0" encoding="utf-8"?>
<Properties xmlns="http://schemas.openxmlformats.org/officeDocument/2006/custom-properties" xmlns:vt="http://schemas.openxmlformats.org/officeDocument/2006/docPropsVTypes"/>
</file>