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Léto v Komenského sadech nabízí i promenádní koncerty</w:t>
      </w:r>
    </w:p>
    <w:p>
      <w:pPr/>
      <w:r>
        <w:rPr>
          <w:b w:val="1"/>
          <w:bCs w:val="1"/>
        </w:rPr>
        <w:t xml:space="preserve">Léto v Komenského sadech. To nejsou jen divadelní představení a různé workshopy, ale také pravidelné promenádní koncerty, které lidem zpříjemní pobyt v parku. Zahájeny byly poslední červnovou neděli koncertem kapely Dozing Brothers a probíhat budou až do 19. září.</w:t>
      </w:r>
    </w:p>
    <w:p>
      <w:pPr/>
      <w:r>
        <w:rPr>
          <w:b w:val="1"/>
          <w:bCs w:val="1"/>
        </w:rPr>
        <w:t xml:space="preserve">Eliška Moskvová, produkční CKV: </w:t>
      </w:r>
      <w:r>
        <w:rPr/>
        <w:t xml:space="preserve">“Pořádáním promenádních koncertů se snažíme navodit příjemnou atmosféru pro všechny návštěvníky parku, ale hlavně chceme připomenout, že produkce živé hudby se zde konaly už v době  altánu a hudebního pavilonu. Vystoupilo zde například Acustrio Václava Fajfra, nebo mladá ostravská kapela Jaro.  V září pak máme připraveny koncerty dva. 5.9. kapela Botanik a 19.9. Šuba Duba Band.”</w:t>
      </w:r>
    </w:p>
    <w:p>
      <w:pPr/>
      <w:r>
        <w:rPr/>
        <w:t xml:space="preserve">Zatím poslední koncert se nesl ve stylu funky v podání kapely Krackhouse Family, která lidem předala spoustu pozitivní energie.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“Dnešní nedělní promenádní koncert je takové pohlazení po duši. Je to krásné zakončení vlastně celého týdne a doufám, že se to lidem bude moc líbit. Je to akce, kterou tady pořádáme ne poprvé a myslím si, že hudba patří ke kultuře a vůbec ke kulturnímu prožívání léta a letních dnů, protože to je něco, co člověk ke svému životu potřebuje. Přináší mu to radost a potěšení.”</w:t>
      </w:r>
    </w:p>
    <w:p>
      <w:pPr/>
      <w:r>
        <w:rPr>
          <w:b w:val="1"/>
          <w:bCs w:val="1"/>
        </w:rPr>
        <w:t xml:space="preserve">Tereza Honková, zpěvačka, kapela Krackhouse Family: </w:t>
      </w:r>
      <w:r>
        <w:rPr/>
        <w:t xml:space="preserve">“Třeba Bruna Marse uslyšíte, nebo Dua Lipu, to je z těch novějších asi, pak nějaké starší věci, prostě klasické funky. Hráli jsme tady minulý rok, bylo to super. To prostředí je skvělé, prostě ta příroda, taky pro mnoho z našich členů rodná Ostrava. Je to tady fakt příjemné a líbí se nám tady.”</w:t>
      </w:r>
    </w:p>
    <w:p>
      <w:pPr/>
      <w:r>
        <w:rPr/>
        <w:t xml:space="preserve">Promenádní koncerty trvají zhruba dvě hodiny, jsou zcela zdarma a probíhají v blízkosti busty J. A. Komenského. Program celého Léta v Komenského sadech najdete na webu i facebooku radnice Moravské Ostravy a Přívozu.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08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2026-07-20T23:30:30+02:00</dcterms:created>
  <dcterms:modified xsi:type="dcterms:W3CDTF">2026-07-20T23:30:30+02:00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