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Jubilejní kolonii opravují další historický dům</w:t>
      </w:r>
    </w:p>
    <w:p>
      <w:pPr/>
      <w:r>
        <w:rPr>
          <w:b w:val="1"/>
          <w:bCs w:val="1"/>
        </w:rPr>
        <w:t xml:space="preserve">Další dům v Jubilejní kolonii prochází rekonstrukcí. První nájemníci by se do domu na ulici Jubilejní 73 mohli nastěhovat už před Vánocemi. Právě Jubilejní kolonie je vyhledávaným a lukrativním místem k bydlení.</w:t>
      </w:r>
    </w:p>
    <w:p>
      <w:pPr/>
      <w:r>
        <w:rPr/>
        <w:t xml:space="preserve">V Jubilejní kolonii v Ostravě-Jihu budou co nevidět volné další 4 bytové jednotky. A v domě na ulici Jubilejní 73, který momentálně prochází kompletní rekonstrukcí. </w:t>
      </w:r>
    </w:p>
    <w:p>
      <w:pPr/>
      <w:r>
        <w:rPr>
          <w:b w:val="1"/>
          <w:bCs w:val="1"/>
        </w:rPr>
        <w:t xml:space="preserve">Markéta Langrová (ANO), místostarostka MOb Ostrava-Jih: </w:t>
      </w:r>
      <w:r>
        <w:rPr/>
        <w:t xml:space="preserve">“Budou zde nová okna, nové omítky, podlahy nová sociální zařízení a budeme instalovat i nové kuchyňské linky. Pokud půjde vše podle plánu, tak rekonstrukce bude ukončena v listopadu.”</w:t>
      </w:r>
    </w:p>
    <w:p>
      <w:pPr/>
      <w:r>
        <w:rPr/>
        <w:t xml:space="preserve">Posledním domem, který zbývá v Jubilejní kolonii opravit, je dům na ulici Mládeže 12. Dočká se nové střechy. oken, zateplení, dveří a také nové hydroizolace.</w:t>
      </w:r>
    </w:p>
    <w:p>
      <w:pPr/>
      <w:r>
        <w:rPr>
          <w:b w:val="1"/>
          <w:bCs w:val="1"/>
        </w:rPr>
        <w:t xml:space="preserve">Jedna z obyvatelek domu: </w:t>
      </w:r>
      <w:r>
        <w:rPr/>
        <w:t xml:space="preserve">“Žije se mi tady dobře, ale co se týče samotného domu, tak by to už chtělo rekonstrukci, protože máme doma plíseň, máme plno vody doma.”</w:t>
      </w:r>
    </w:p>
    <w:p>
      <w:pPr/>
      <w:r>
        <w:rPr/>
        <w:t xml:space="preserve">Momentálně probíhá výběrové řízení na zhotovitele stavby. Rekonstrukce celé Jubilejní kolonie začala po dalekosáhlých přípravách v roce 2001</w:t>
      </w:r>
    </w:p>
    <w:p>
      <w:pPr/>
      <w:r>
        <w:rPr>
          <w:b w:val="1"/>
          <w:bCs w:val="1"/>
        </w:rPr>
        <w:t xml:space="preserve">Petr Lexa Přendík, kronikář MOb Ostrava-Jih: </w:t>
      </w:r>
      <w:r>
        <w:rPr/>
        <w:t xml:space="preserve">“Cílem té rekonstrukce bylo navrátit Jubilejní kolonii nejen její původní vzhled, ale také povznést tuto lokalitu na takové reprezentativní bydlení v rámci Ostravy-Jihu. A mimochodem už od roku 2002 je 23 objektů Jubilejní kolonie chráněno jako kulturní památka."</w:t>
      </w:r>
    </w:p>
    <w:p>
      <w:pPr/>
      <w:r>
        <w:rPr/>
        <w:t xml:space="preserve">Na celou oblast je navíc vyhlášeno ochranné památkové pásmo.</w:t>
      </w:r>
    </w:p>
    <w:p>
      <w:pPr/>
      <w:r>
        <w:rPr/>
        <w:t xml:space="preserve">---</w:t>
      </w:r>
    </w:p>
    <w:p>
      <w:pPr>
        <w:pStyle w:val="Heading1"/>
      </w:pPr>
      <w:r>
        <w:rPr>
          <w:sz w:val="36"/>
          <w:szCs w:val="36"/>
        </w:rPr>
        <w:t xml:space="preserve">V Ostravě-Jihu opravují školská zařízení</w:t>
      </w:r>
    </w:p>
    <w:p>
      <w:pPr/>
      <w:r>
        <w:rPr>
          <w:b w:val="1"/>
          <w:bCs w:val="1"/>
        </w:rPr>
        <w:t xml:space="preserve">Školská zařízení v Ostravě-Jihu procházejí rekonstrukcí. Aktuálně září novotou Mateřská škola Rezkova v Zábřehu, která se dočkala kompletního zateplení, nových zahradních teras a také vstupů a oplocení.</w:t>
      </w:r>
    </w:p>
    <w:p>
      <w:pPr/>
      <w:r>
        <w:rPr/>
        <w:t xml:space="preserve">Mateřská škola Rezkova v Ostravě-Zábřehu roste do krásy. Rekonstrukce, která začala letos na jaře, se dočkala po dlouhých letech a získala tak zcela nový kabát a také nové venkovní osvětlení.</w:t>
      </w:r>
    </w:p>
    <w:p>
      <w:pPr/>
      <w:r>
        <w:rPr>
          <w:b w:val="1"/>
          <w:bCs w:val="1"/>
        </w:rPr>
        <w:t xml:space="preserve">Dagmar Hrabovská (Ostravak), místostarostka MOb Ostrava-Jih: </w:t>
      </w:r>
      <w:r>
        <w:rPr/>
        <w:t xml:space="preserve">“Snažíme se o komplexní rekonstrukci školních objektů a v příštím roce čeká tuto MŠ kompletní rekonstrukce rozvodů elektřiny, vody, plynu, protože  ve školách a školkách jsou všechny tyto rozvody z velké části původní a neodpovídají už současným požadavkům a normám.”</w:t>
      </w:r>
    </w:p>
    <w:p>
      <w:pPr/>
      <w:r>
        <w:rPr/>
        <w:t xml:space="preserve">Práce proběhly i díky finanční spoluúčasti statutárního města Ostravy a vyžádaly si bezmála 13 a půl milionů korun.</w:t>
      </w:r>
    </w:p>
    <w:p>
      <w:pPr/>
      <w:r>
        <w:rPr>
          <w:b w:val="1"/>
          <w:bCs w:val="1"/>
        </w:rPr>
        <w:t xml:space="preserve">Miroslava Škaldová, ředitelka MŠ Rezkova: </w:t>
      </w:r>
      <w:r>
        <w:rPr/>
        <w:t xml:space="preserve">“Dochází zde k velkému zateplení školky, postupně příští rok je plánovaná i vnitřní revitalizace a moc se těšíme na úpravu zahrady, zahradních prvků pro děti a celkové revitalizace zeleně, která tady potom bude. Myslím si, že to udělá radost nejen zaměstnancům a dětem, ale také rodičům, protože z velkého sídliště tady chodí vždy 140 dětí každý rok.”</w:t>
      </w:r>
    </w:p>
    <w:p>
      <w:pPr/>
      <w:r>
        <w:rPr/>
        <w:t xml:space="preserve">Dalších 6 velkých investičních akcí, co se týká školských zařízení, by mělo skončit ještě ve 2. polovině letošního roku. Největší z nich bude rekonstrukce školní kuchyně na ZŠ Srbská.</w:t>
      </w:r>
    </w:p>
    <w:p>
      <w:pPr/>
      <w:r>
        <w:rPr>
          <w:b w:val="1"/>
          <w:bCs w:val="1"/>
        </w:rPr>
        <w:t xml:space="preserve">Dagmar Hrabovská (Ostravak), místostarostka MOb Ostrava-Jih: </w:t>
      </w:r>
      <w:r>
        <w:rPr/>
        <w:t xml:space="preserve">“V současné době už začíná kompletní rekonstrukce MŠ Gavlase, modernizace a rekonstrukce školní jídelny Patrice Lumumby a spousta dalších. A to je zase ukázka toho, že se snažíme, aby ve všech částech Ostravy-Jihu se na školských objektech pracovalo.”</w:t>
      </w:r>
    </w:p>
    <w:p>
      <w:pPr/>
      <w:r>
        <w:rPr/>
        <w:t xml:space="preserve">V mnohých školách a školkách budou opraveny i asfaltové chodníky v zahradách, které jsou popraskané a plné děr a tím pádem nebezpečné pro pohyb dětí.</w:t>
      </w:r>
    </w:p>
    <w:p>
      <w:pPr/>
      <w:r>
        <w:rPr/>
        <w:t xml:space="preserve">---</w:t>
      </w:r>
    </w:p>
    <w:p>
      <w:pPr>
        <w:pStyle w:val="Heading1"/>
      </w:pPr>
      <w:r>
        <w:rPr>
          <w:sz w:val="36"/>
          <w:szCs w:val="36"/>
        </w:rPr>
        <w:t xml:space="preserve">Hotovy jsou další projekty participativního rozpočtu</w:t>
      </w:r>
    </w:p>
    <w:p>
      <w:pPr/>
      <w:r>
        <w:rPr>
          <w:b w:val="1"/>
          <w:bCs w:val="1"/>
        </w:rPr>
        <w:t xml:space="preserve">V Ostravě-Jihu postupně realizují další a další projekty z participativního rozpočtu Náš Jih. V poslední době byly dokončeny a předány lidem hned 3. Dočkali se tak venkovního sportoviště, nových chodníků a knihobudky.</w:t>
      </w:r>
    </w:p>
    <w:p>
      <w:pPr/>
      <w:r>
        <w:rPr/>
        <w:t xml:space="preserve">Obyvatelé Ostravy-Jihu mají k dispozici další sportoviště. Jde o velké hřiště s koši a brankami, umělým povrchem a herními prvky v areálu ZŠ Košaře, které je přístupné široké veřejnosti a které vzniklo díky participativnímu rozpočtu Náš Jih. Projekt s názvem Pojďme všichni sportovat jeho autor podal v roce 2019.</w:t>
      </w:r>
    </w:p>
    <w:p>
      <w:pPr/>
      <w:r>
        <w:rPr>
          <w:b w:val="1"/>
          <w:bCs w:val="1"/>
        </w:rPr>
        <w:t xml:space="preserve">Hana Tichánková (ANO), místostarostka MOb Ostrava-Jih: </w:t>
      </w:r>
      <w:r>
        <w:rPr/>
        <w:t xml:space="preserve">“Je to velice povedená realizace, protože vzbudila velký ohlas u místních dětí a dle sdělení paní ředitelky každý den odpoledne tento sportovní prostor využije kolem 80 dětí. Dalším projektem byl malý projekt knihobudky, který autorka nazvala Knihomilkou s nadějí, že Milka dětem něco připomene a budou se k tomuto projektu tímto způsobem stavět.” </w:t>
      </w:r>
    </w:p>
    <w:p>
      <w:pPr/>
      <w:r>
        <w:rPr/>
        <w:t xml:space="preserve">Knihobudku najdete v blízkosti odpočinkové zóny u ZŠ Dvorského. Je plná knih a lidé si je mohou kdykoli půjčit, kdykoli vrátit a případně přinášet i nové, které už doma nepotřebují.</w:t>
      </w:r>
    </w:p>
    <w:p>
      <w:pPr/>
      <w:r>
        <w:rPr>
          <w:b w:val="1"/>
          <w:bCs w:val="1"/>
        </w:rPr>
        <w:t xml:space="preserve">Hana Tichánková (ANO), místostarostka MOb Ostrava-Jih: </w:t>
      </w:r>
      <w:r>
        <w:rPr/>
        <w:t xml:space="preserve">“Ten projekt je oblíbený a knihy se tam neustále  točí, vyměňují a dokonce musím tedy pochválit naše obyvatele, nebo obyvatele okolí, že zatím se nám nestalo, že by knihy byly nějakým způsobem znehodnoceny, roztrhány, nebo poházeny po okolí. Takže všichni tento projekt berou s úctou k tomu, že kniha je nějaká materie, o kterou se musíme starat.”</w:t>
      </w:r>
    </w:p>
    <w:p>
      <w:pPr/>
      <w:r>
        <w:rPr/>
        <w:t xml:space="preserve">Posledním projektem, který byl dokončen v těchto dnech, jsou chodníky na ulici Krasnoarmejců. </w:t>
      </w:r>
    </w:p>
    <w:p>
      <w:pPr/>
      <w:r>
        <w:rPr>
          <w:b w:val="1"/>
          <w:bCs w:val="1"/>
        </w:rPr>
        <w:t xml:space="preserve">Hana Tichánková (ANO), místostarostka MOb Ostrava-Jih: </w:t>
      </w:r>
      <w:r>
        <w:rPr/>
        <w:t xml:space="preserve">“Kde jedna z našich obyvatelek navrhla soustavu chodníků směřujících jak k potravinovému řetězci, tak na zastávku i do přírody, protože v dané oblasti bydlí poměrně velké množství starších občanů, kteří se obtížně pohybují a museli celou cestu a celý ten prostor před domem složitě obcházet.”</w:t>
      </w:r>
    </w:p>
    <w:p>
      <w:pPr/>
      <w:r>
        <w:rPr/>
        <w:t xml:space="preserve">V nejbližší době bude dokončeno i hřiště ve Výškovicích, které bude lidem předáno pravděpodobně začátkem září a také workoutové hřiště v parku za kinem Luna, které bylo realizováno společně s projektem Zeleň za Lunou.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2025-12-31T14:35:59+01:00</dcterms:created>
  <dcterms:modified xsi:type="dcterms:W3CDTF">2025-12-31T14:35:59+01:00</dcterms:modified>
</cp:coreProperties>
</file>

<file path=docProps/custom.xml><?xml version="1.0" encoding="utf-8"?>
<Properties xmlns="http://schemas.openxmlformats.org/officeDocument/2006/custom-properties" xmlns:vt="http://schemas.openxmlformats.org/officeDocument/2006/docPropsVTypes"/>
</file>