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Uschlé stromy dostaly druhou šanci</w:t>
      </w:r>
    </w:p>
    <w:p>
      <w:pPr/>
      <w:r>
        <w:rPr>
          <w:b w:val="1"/>
          <w:bCs w:val="1"/>
        </w:rPr>
        <w:t xml:space="preserve">Víc jak 400 metrů krychlových dřeva zůstalo ze stromů, které musely být v Opavě pokácené kvůli zasažení jmelím. Tento parazit způsobil v mnohých případech jejich úplně uschnutí.  Dřevo z mohutných lip a javorů teď našlo svoje využití třeba na dětských hřištích nebo také jako úkryt pro živočichy. Nejkvalitnější kusy pak opracují řezbáři na chystaném sympoziu.</w:t>
      </w:r>
    </w:p>
    <w:p>
      <w:pPr/>
      <w:r>
        <w:rPr/>
        <w:t xml:space="preserve">  Letos  v zimě se Opava pustila do boje se jmelím. Tento parazit zničil  pětistovku stromů. Některé arboristé ořezali, jiné museli  pokácet, protože jejich kmeny byly prohnilé. Po ošetření stromů  zůstalo víc jak 400 kubíků dřeva. To nekvalitní bylo určeno na   palivové dříví.     </w:t>
      </w:r>
      <w:br/>
      <w:r>
        <w:rPr/>
        <w:t xml:space="preserve">  </w:t>
      </w:r>
    </w:p>
    <w:p>
      <w:pPr/>
      <w:r>
        <w:rPr/>
        <w:t xml:space="preserve">  </w:t>
      </w:r>
    </w:p>
    <w:p>
      <w:pPr/>
      <w:r>
        <w:rPr>
          <w:b w:val="1"/>
          <w:bCs w:val="1"/>
        </w:rPr>
        <w:t xml:space="preserve">Michal  Jedlička (KDU – ČSL), náměstek primátora Opavy: </w:t>
      </w:r>
      <w:r>
        <w:rPr/>
        <w:t xml:space="preserve">„Ty  pěkné stromy jsme se rozhodli věnovat soukromému sektoru. Měli  jsme také dotazy z místních škol a školek, tak i jim jsme  darovali dřevo k využití na výrobu mobiliáře v jejich  zahradách.“</w:t>
      </w:r>
    </w:p>
    <w:p>
      <w:pPr/>
      <w:r>
        <w:rPr/>
        <w:t xml:space="preserve">  Část  dřeva už dělá radost dětem ve Vršovicích u Raduně, kde si  mohou pohrát u  vyřezané sovy či domečku. Vykácené opavské  stromy poskytují také úkryt drobným živočichům, kteří žijí  v biotopu Kozmických ptačích luk. A na dřevěných špalcích  mohou trénovat zdatnost nejmenší děti na hřišti v centru Opavy.  </w:t>
      </w:r>
      <w:br/>
      <w:r>
        <w:rPr/>
        <w:t xml:space="preserve">  </w:t>
      </w:r>
    </w:p>
    <w:p>
      <w:pPr/>
      <w:r>
        <w:rPr>
          <w:b w:val="1"/>
          <w:bCs w:val="1"/>
        </w:rPr>
        <w:t xml:space="preserve">obyvatelka  Opavy: </w:t>
      </w:r>
      <w:r>
        <w:rPr/>
        <w:t xml:space="preserve">„Mně  se to líbí moc. Já  si myslím, že děti si v tom najdou, co potřebují. Je  dobře, že to tady je.“</w:t>
      </w:r>
    </w:p>
    <w:p>
      <w:pPr/>
      <w:r>
        <w:rPr>
          <w:b w:val="1"/>
          <w:bCs w:val="1"/>
        </w:rPr>
        <w:t xml:space="preserve">obyvatelka  Opavy: </w:t>
      </w:r>
      <w:r>
        <w:rPr/>
        <w:t xml:space="preserve"> „Asi je to zajímavé i pro  broučky. Líbí se nám, že staré dřevo našlo využití.“</w:t>
      </w:r>
    </w:p>
    <w:p>
      <w:pPr/>
      <w:r>
        <w:rPr/>
        <w:t xml:space="preserve">  </w:t>
      </w:r>
    </w:p>
    <w:p>
      <w:pPr/>
      <w:r>
        <w:rPr/>
        <w:t xml:space="preserve">  Další  materiál se uplatnil také na zahradách opavských základních a  mateřských škol, kde  doplnil stávající herní mobiliář.     </w:t>
      </w:r>
      <w:br/>
      <w:r>
        <w:rPr/>
        <w:t xml:space="preserve">  </w:t>
      </w:r>
    </w:p>
    <w:p>
      <w:pPr/>
      <w:r>
        <w:rPr/>
        <w:t xml:space="preserve">  To  nejkvalitnější lipové a javorové dřevo je nyní uskladněno a  čeká na své využití. Na tuto hromadu ale přibudou ještě další  kmeny. Přestože arboristé udělali  masivní  zásah do zelených ploch ve městě, boj se jmelím ještě neustal.  </w:t>
      </w:r>
      <w:br/>
      <w:r>
        <w:rPr/>
        <w:t xml:space="preserve">  </w:t>
      </w:r>
    </w:p>
    <w:p>
      <w:pPr/>
      <w:r>
        <w:rPr/>
        <w:t xml:space="preserve">  </w:t>
      </w:r>
    </w:p>
    <w:p>
      <w:pPr/>
      <w:r>
        <w:rPr>
          <w:b w:val="1"/>
          <w:bCs w:val="1"/>
        </w:rPr>
        <w:t xml:space="preserve">Zuzana  Dočkalová, odb. životního prostředí, Magistrát města Opava:  </w:t>
      </w:r>
      <w:r>
        <w:rPr/>
        <w:t xml:space="preserve">„Ošetřování  dřevin není konečné. Jmelí se na stromy vrací.  Už v okamžiku, kdy jsme realizovali tu první fázi,  tak  jsme zjistili, že min. na  stovce stromů v Městských sadech se  vyskytuje další jmelí.“</w:t>
      </w:r>
    </w:p>
    <w:p>
      <w:pPr/>
      <w:r>
        <w:rPr/>
        <w:t xml:space="preserve">  </w:t>
      </w:r>
    </w:p>
    <w:p>
      <w:pPr/>
      <w:r>
        <w:rPr/>
        <w:t xml:space="preserve">  Zhruba  dvacítka z nich bude muset být pokácena. Ale je tady šance,  že se do veřejného prostoru opět vrátí, a to v opracované  podobě.  S vytěženým dřevem totiž budou  pracovat účastníci  sochařského sympozia, které se chystá na rok 2024.    </w:t>
      </w:r>
    </w:p>
    <w:p>
      <w:pPr/>
      <w:r>
        <w:rPr/>
        <w:t xml:space="preserve">---</w:t>
      </w:r>
    </w:p>
    <w:p>
      <w:pPr>
        <w:pStyle w:val="Heading1"/>
      </w:pPr>
      <w:r>
        <w:rPr>
          <w:sz w:val="36"/>
          <w:szCs w:val="36"/>
        </w:rPr>
        <w:t xml:space="preserve">Jak dostat více zeleně co centra Opavy?</w:t>
      </w:r>
    </w:p>
    <w:p>
      <w:pPr/>
      <w:r>
        <w:rPr>
          <w:b w:val="1"/>
          <w:bCs w:val="1"/>
        </w:rPr>
        <w:t xml:space="preserve">Přestože se Opava pyšní hned několika parky v centru města, jsou tady místa, kde zelená oáza naopak chybí. Jiří Vaníček, vedoucí odboru životního prostředí opavského magistrátu, řekne, co se v tomto směru změní.</w:t>
      </w:r>
    </w:p>
    <w:p>
      <w:pPr/>
      <w:br/>
    </w:p>
    <w:p>
      <w:pPr/>
      <w:r>
        <w:rPr>
          <w:b w:val="1"/>
          <w:bCs w:val="1"/>
        </w:rPr>
        <w:t xml:space="preserve">Kateřina  Geryková, redaktorka TV POLAR: </w:t>
      </w:r>
      <w:r>
        <w:rPr/>
        <w:t xml:space="preserve">  Jak  je na tom Opava se zelenými plochami? Je jich ve městě dostatek?</w:t>
      </w:r>
      <w:br/>
      <w:r>
        <w:rPr/>
        <w:t xml:space="preserve">  </w:t>
      </w:r>
    </w:p>
    <w:p>
      <w:pPr/>
      <w:r>
        <w:rPr/>
        <w:t xml:space="preserve">  </w:t>
      </w:r>
    </w:p>
    <w:p>
      <w:pPr/>
      <w:r>
        <w:rPr>
          <w:b w:val="1"/>
          <w:bCs w:val="1"/>
        </w:rPr>
        <w:t xml:space="preserve">Jiří  Vaníček, vedoucí odb. životního prostřední, Magistrát Opava:  </w:t>
      </w:r>
      <w:r>
        <w:rPr/>
        <w:t xml:space="preserve">„Z  pohledu člověka, který má zeleň rád, tak jich určitě dostatek  není. Z pohledu odboru ŽP, který denně řeší problémy s trávou  a  trávníky, zaplevelenými záhony, se zajmelenými stromy, s  housenkami na buxusech – ta vidíme i tu starost.“</w:t>
      </w:r>
    </w:p>
    <w:p>
      <w:pPr/>
      <w:r>
        <w:rPr>
          <w:b w:val="1"/>
          <w:bCs w:val="1"/>
        </w:rPr>
        <w:t xml:space="preserve">Kateřina  Geryková, redaktorka TV POLAR: </w:t>
      </w:r>
      <w:r>
        <w:rPr/>
        <w:t xml:space="preserve">V  souvislosti s klimatickými změnami vznikl soubor opatření, který   by je měla "zchladit" centrum města. Jedním z požadavků  je výsadba zeleně. Kde by taková místa mohla být?  </w:t>
      </w:r>
      <w:br/>
      <w:r>
        <w:rPr/>
        <w:t xml:space="preserve">  </w:t>
      </w:r>
    </w:p>
    <w:p>
      <w:pPr/>
      <w:r>
        <w:rPr/>
        <w:t xml:space="preserve">  </w:t>
      </w:r>
    </w:p>
    <w:p>
      <w:pPr/>
      <w:r>
        <w:rPr>
          <w:b w:val="1"/>
          <w:bCs w:val="1"/>
        </w:rPr>
        <w:t xml:space="preserve">Jiří  Vaníček, vedoucí odb. životního prostřední, Magistrát  Opava: </w:t>
      </w:r>
      <w:r>
        <w:rPr/>
        <w:t xml:space="preserve">„Ten  problém vidíme v centru Opavy v lokalitě Horního náměstí až  po Dolní náměstí. Oddělení hlavního architekta zadalo na  řešení tohoto problému, tedy navrácení zeleně do centra Opavy.  Dnes se obáváme, že výsledkem té studie z důvodu vysokých  nákladů na přestěhování inženýrských sítí, tedy těch,  které jsou v podzemí nakonec může dojít k řešení jinému. A  to, že zeleň vrátíme do centra města v podobě mobilní. Dnes už  podobě modernějších truhlíků, kde bude zeleň osázena  horizontálně i vertikální, bude součástí laviček nebo i  nádrží na vodu.“</w:t>
      </w:r>
    </w:p>
    <w:p>
      <w:pPr/>
      <w:r>
        <w:rPr>
          <w:b w:val="1"/>
          <w:bCs w:val="1"/>
        </w:rPr>
        <w:t xml:space="preserve">Kateřina  Geryková, redaktorka TV POLAR: </w:t>
      </w:r>
      <w:r>
        <w:rPr/>
        <w:t xml:space="preserve">Už  několik let se uskutečňuje projekt Zelené hradby. V rámci něj  se vysazuje do okolí města zeleň. Na výsadbě se podílejí i  dobrovolníci. Čím je ten projekt výjimečný a jak pokračuje?  </w:t>
      </w:r>
      <w:br/>
      <w:r>
        <w:rPr/>
        <w:t xml:space="preserve">  </w:t>
      </w:r>
    </w:p>
    <w:p>
      <w:pPr/>
      <w:r>
        <w:rPr/>
        <w:t xml:space="preserve">  </w:t>
      </w:r>
    </w:p>
    <w:p>
      <w:pPr/>
      <w:r>
        <w:rPr>
          <w:b w:val="1"/>
          <w:bCs w:val="1"/>
        </w:rPr>
        <w:t xml:space="preserve">Jiří  Vaníček, vedoucí odb. životního prostřední, Magistrát Opava:  </w:t>
      </w:r>
      <w:r>
        <w:rPr/>
        <w:t xml:space="preserve">„Jedná  se to, že chceme  do  okolí Opavy, do tzv. suburbánní pouště vrátit zeleň.  Realizujeme  biokoridor od Vlaštoviček směrem k Jamnici. Ve spolupráci s  několika místními spolky. Nedávno jsme dostali 220 000 Kč dotaci  na obnovu aleje za Kateřinkami směrem na Pusté Jakartice.“</w:t>
      </w:r>
    </w:p>
    <w:p>
      <w:pPr/>
      <w:br/>
    </w:p>
    <w:p>
      <w:pPr/>
      <w:r>
        <w:rPr/>
        <w:t xml:space="preserve">---</w:t>
      </w:r>
    </w:p>
    <w:p>
      <w:pPr>
        <w:pStyle w:val="Heading1"/>
      </w:pPr>
      <w:r>
        <w:rPr>
          <w:sz w:val="36"/>
          <w:szCs w:val="36"/>
        </w:rPr>
        <w:t xml:space="preserve">Archeologové našli 6 000 let staré kostry</w:t>
      </w:r>
    </w:p>
    <w:p>
      <w:pPr/>
      <w:r>
        <w:rPr>
          <w:b w:val="1"/>
          <w:bCs w:val="1"/>
        </w:rPr>
        <w:t xml:space="preserve">Archeologové ze Slezského zemského muzea vykopali v Neplachovicích na Opavsku 6 000 let staré kosterní pozůstatky. Jde o výjimečný objev: kosti jsou totiž velmi dobře zachované, takže mohou být podrobeny výzkumu.</w:t>
      </w:r>
    </w:p>
    <w:p>
      <w:pPr/>
      <w:r>
        <w:rPr/>
        <w:t xml:space="preserve">  V  místech, kde nyní v Neplachovicích stojí nová mateřská škola  bylo v době eneolitu pravěké sídliště.  Odhalily to loňské  nálezy drobných pracovních předmětů či keramiky v rámci  záchranného průzkumu. Letos se archeologové na místo vrátili a  tušili, že najdou něco víc. Zhruba  tři metry pod povrchem, v jámě, která sloužila k ukládání  potravin, objevili dvě zachovalé, 6000 let staré kostry.  </w:t>
      </w:r>
      <w:br/>
      <w:r>
        <w:rPr/>
        <w:t xml:space="preserve">  </w:t>
      </w:r>
    </w:p>
    <w:p>
      <w:pPr/>
      <w:r>
        <w:rPr>
          <w:b w:val="1"/>
          <w:bCs w:val="1"/>
        </w:rPr>
        <w:t xml:space="preserve">Ondřej  Klápa, dokumentátor a konzervátor, Slezské zemské muzeum,  Opava: </w:t>
      </w:r>
      <w:r>
        <w:rPr/>
        <w:t xml:space="preserve">„Máme  tam dva jedince. Jeden je ve standardní pohřební poloze, která je  pro toto období typická,   ve skrčené poloze na boku. Kdežto ta druhá je netypické poloze.“</w:t>
      </w:r>
    </w:p>
    <w:p>
      <w:pPr/>
      <w:r>
        <w:rPr/>
        <w:t xml:space="preserve">  Druhá  osoba vedle zesnulého nejspíš seděla. Možná tedy v době  pohřbení ještě žila. Podle prvotních  odhadů se jedná o mladé jedince okolo 13 let z doby lengyelské  kultury. Přesněji to ale určí  analýza.  </w:t>
      </w:r>
      <w:br/>
      <w:r>
        <w:rPr/>
        <w:t xml:space="preserve">  </w:t>
      </w:r>
    </w:p>
    <w:p>
      <w:pPr/>
      <w:r>
        <w:rPr/>
        <w:t xml:space="preserve">  </w:t>
      </w:r>
    </w:p>
    <w:p>
      <w:pPr/>
      <w:r>
        <w:rPr>
          <w:b w:val="1"/>
          <w:bCs w:val="1"/>
        </w:rPr>
        <w:t xml:space="preserve">Jiří  Juchelka, vedoucí odd. Archeologů, Slezské  zemské muzeum, Opava: </w:t>
      </w:r>
      <w:r>
        <w:rPr/>
        <w:t xml:space="preserve">„Tento  nález ne úplně kompletních koster, ale dostatečně dochovaných,  je pro nás důležitý, protože my díky němu můžeme dělat řadu  analýz.“</w:t>
      </w:r>
    </w:p>
    <w:p>
      <w:pPr/>
      <w:r>
        <w:rPr/>
        <w:t xml:space="preserve">   Archeologové  proto odebírali  vzorky zcela sterilně: ve speciálním obleku a  sterilizovanými nástroji. Laboratorní výzkum pak dá odpověď na  otázku, jakého věku a pohlaví jedinci byli, zda byli místní  nebo odkud sem přišli.</w:t>
      </w:r>
    </w:p>
    <w:p>
      <w:pPr/>
      <w:r>
        <w:rPr/>
        <w:t xml:space="preserve">  </w:t>
      </w:r>
    </w:p>
    <w:p>
      <w:pPr/>
      <w:br/>
      <w:r>
        <w:rPr>
          <w:b w:val="1"/>
          <w:bCs w:val="1"/>
        </w:rPr>
        <w:t xml:space="preserve">Jiří  Juchelka, vedoucí odd. Archeologů, Slezské  zemské muzeum, Opava: „</w:t>
      </w:r>
      <w:r>
        <w:rPr/>
        <w:t xml:space="preserve">Je  to skutečně v rámci Slezska výjimečný nález, navíc dvojice  jedinců v jedné jámě související se stejným obdobím,  kulturním okruhem.“</w:t>
      </w:r>
    </w:p>
    <w:p>
      <w:pPr/>
      <w:r>
        <w:rPr/>
        <w:t xml:space="preserve">  Archeologové  zde prozatím prozkoumali 40 míst, kde našli také hliněné  střepy, drobné pracovní i výrobní nástroje.   </w:t>
      </w:r>
      <w:br/>
      <w:r>
        <w:rPr/>
        <w:t xml:space="preserve">    </w:t>
      </w:r>
      <w:br/>
      <w:r>
        <w:rPr/>
        <w:t xml:space="preserve">  </w:t>
      </w:r>
    </w:p>
    <w:p>
      <w:pPr/>
      <w:r>
        <w:rPr/>
        <w:t xml:space="preserve">---</w:t>
      </w:r>
    </w:p>
    <w:p>
      <w:pPr>
        <w:pStyle w:val="Heading1"/>
      </w:pPr>
      <w:r>
        <w:rPr>
          <w:sz w:val="36"/>
          <w:szCs w:val="36"/>
        </w:rPr>
        <w:t xml:space="preserve">Prázdninové cvičení pro všechny</w:t>
      </w:r>
    </w:p>
    <w:p>
      <w:pPr/>
      <w:r>
        <w:rPr>
          <w:b w:val="1"/>
          <w:bCs w:val="1"/>
        </w:rPr>
        <w:t xml:space="preserve">Rozhýbat ztuhlé tělo do nového dne můžete s pravidelným letním cvičením, které do svého prázdninového programu netradičně zařadila Opavská kulturní organizace. A pokud to počasí dovolí, můžete si jógu, pilates nebo strečink zacvičit přímo pod širým nebem.</w:t>
      </w:r>
    </w:p>
    <w:p>
      <w:pPr/>
      <w:r>
        <w:rPr/>
        <w:t xml:space="preserve">Každé  úterní a čtvrteční ráno  se v Obecním domě, který je jinak  vyhrazený pro kulturu, scházejí zájemci, kteří se chtějí  věnovat pohybu.  </w:t>
      </w:r>
      <w:br/>
      <w:r>
        <w:rPr/>
        <w:t xml:space="preserve">  </w:t>
      </w:r>
    </w:p>
    <w:p>
      <w:pPr/>
      <w:r>
        <w:rPr/>
        <w:t xml:space="preserve">  </w:t>
      </w:r>
    </w:p>
    <w:p>
      <w:pPr/>
      <w:r>
        <w:rPr>
          <w:b w:val="1"/>
          <w:bCs w:val="1"/>
        </w:rPr>
        <w:t xml:space="preserve">Marie  Ševčíková, cvičitelka: </w:t>
      </w:r>
      <w:r>
        <w:rPr/>
        <w:t xml:space="preserve">„Využíváme  prvků jógy, pilates, protažení, strečink, něco pro zdravá  záda, uvolnění kloubů. Tak abychom příjemně nastartovali den.“</w:t>
      </w:r>
    </w:p>
    <w:p>
      <w:pPr/>
      <w:r>
        <w:rPr/>
        <w:t xml:space="preserve">Tentokrát  je počasí na léto trochu chladné a navíc příliš deštivé,  takže cvičenky zůstaly uvnitř. Ale když svítí sluníčko,  cvičí na přilehlé terase. V období, kdy mají mnohá pohybová  studia kvůli prázdninám zavřeno, může společné letní cvičení   motivovat.</w:t>
      </w:r>
      <w:br/>
      <w:r>
        <w:rPr/>
        <w:t xml:space="preserve">  </w:t>
      </w:r>
    </w:p>
    <w:p>
      <w:pPr/>
      <w:r>
        <w:rPr>
          <w:b w:val="1"/>
          <w:bCs w:val="1"/>
        </w:rPr>
        <w:t xml:space="preserve">Dominik  Beneš, dramaturg kulturních akcí: </w:t>
      </w:r>
      <w:r>
        <w:rPr/>
        <w:t xml:space="preserve">„V  tom městě kurzy přestanou fungovat, když odejdou o prázdninách  studenti a město se trochu vylidní. Zároveň si myslím, že ta  poptávka po cvičení stále je.“</w:t>
      </w:r>
    </w:p>
    <w:p>
      <w:pPr/>
      <w:r>
        <w:rPr/>
        <w:t xml:space="preserve">  Na lekce  se zájemci nemusí předem zapisovat. Stačí prostě sbalit  podložku na cvičení a přijít.     </w:t>
      </w:r>
      <w:br/>
      <w:r>
        <w:rPr/>
        <w:t xml:space="preserve">  </w:t>
      </w:r>
    </w:p>
    <w:p>
      <w:pPr/>
      <w:r>
        <w:rPr/>
        <w:t xml:space="preserve">  </w:t>
      </w:r>
    </w:p>
    <w:p>
      <w:pPr/>
      <w:r>
        <w:rPr>
          <w:b w:val="1"/>
          <w:bCs w:val="1"/>
        </w:rPr>
        <w:t xml:space="preserve">účastnice  cvičení: </w:t>
      </w:r>
      <w:r>
        <w:rPr/>
        <w:t xml:space="preserve">„Tuhnou mi klouby,  svaly se mi zkracují, tak je příjemné se po ránu rozhýbat.“</w:t>
      </w:r>
    </w:p>
    <w:p>
      <w:pPr/>
      <w:r>
        <w:rPr/>
        <w:t xml:space="preserve">  Cvičit  vedle sebe mohou starší i mladší ročníky. Náročnost se  přizpůsobuje požadavkům účastníků. Tak, aby  byli pohybem po  ránu náležitě  probuzení, protažení a třeba se také zbavili  bolesti zad.  </w:t>
      </w:r>
      <w:br/>
      <w:r>
        <w:rPr/>
        <w:t xml:space="preserve">  </w:t>
      </w:r>
    </w:p>
    <w:p>
      <w:pPr/>
      <w:r>
        <w:rPr/>
        <w:t xml:space="preserve">  Ranní probuzení pod vedením Marie Ševčíkové můžete vyzkoušet do  konce srpna. Každé úterý a čtvrtek od 9 hodin.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2026-01-27T22:18:01+01:00</dcterms:created>
  <dcterms:modified xsi:type="dcterms:W3CDTF">2026-01-27T22:18:01+01:00</dcterms:modified>
</cp:coreProperties>
</file>

<file path=docProps/custom.xml><?xml version="1.0" encoding="utf-8"?>
<Properties xmlns="http://schemas.openxmlformats.org/officeDocument/2006/custom-properties" xmlns:vt="http://schemas.openxmlformats.org/officeDocument/2006/docPropsVTypes"/>
</file>