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tanečním workshopu v Čeladné byly samé kočky</w:t>
      </w:r>
    </w:p>
    <w:p>
      <w:pPr/>
      <w:r>
        <w:rPr>
          <w:b w:val="1"/>
          <w:bCs w:val="1"/>
        </w:rPr>
        <w:t xml:space="preserve">Slavný muzikál Cats, tedy Kočky, se stal hlavní náplní týdenního tanečního workshopu pro děti., který se na konci prázdnin koná ve sportovní hale v Čeladné.</w:t>
      </w:r>
    </w:p>
    <w:p>
      <w:pPr/>
      <w:r>
        <w:rPr/>
        <w:t xml:space="preserve">V Čeladné se taneční workshop koná třetím rokem a navazuje na taneční kroužek, vede jej choreografka Aneta Majerová, která vystudovala taneční konzervatoř, účinkuje v  Městském divadle v Brně a pracuje i na zahraničních projektech.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“Musím říct, že to je pro holky něco nového, protože to není jen tanec. Musí u toho i zpívat a musí u toho hlavně i hrát a prezentovat svůj charakter, protože každá ta kočka jiná, každá z těch holčiček se tedy snaží být osobitá.”  </w:t>
      </w:r>
    </w:p>
    <w:p>
      <w:pPr/>
      <w:r>
        <w:rPr>
          <w:b w:val="1"/>
          <w:bCs w:val="1"/>
        </w:rPr>
        <w:t xml:space="preserve">účastnice workshopu: </w:t>
      </w:r>
    </w:p>
    <w:p>
      <w:pPr/>
      <w:r>
        <w:rPr/>
        <w:t xml:space="preserve">“Je dobré, že tančíme i zpíváme.” </w:t>
      </w:r>
    </w:p>
    <w:p>
      <w:pPr/>
      <w:r>
        <w:rPr/>
        <w:t xml:space="preserve">“Třeba včera jsme si vyrobili i čelenky s kočičíma ušima.”</w:t>
      </w:r>
    </w:p>
    <w:p>
      <w:pPr/>
      <w:r>
        <w:rPr/>
        <w:t xml:space="preserve">“Těším se na ta vystoupení, až potom bude moci vystoupit před lidmi.”</w:t>
      </w:r>
    </w:p>
    <w:p>
      <w:pPr/>
      <w:r>
        <w:rPr/>
        <w:t xml:space="preserve">“Naučí se tady tancovat dobře.”  </w:t>
      </w:r>
    </w:p>
    <w:p>
      <w:pPr/>
      <w:r>
        <w:rPr>
          <w:b w:val="1"/>
          <w:bCs w:val="1"/>
        </w:rPr>
        <w:t xml:space="preserve">Aneta Majerová, lektorka workshopu: </w:t>
      </w:r>
      <w:r>
        <w:rPr/>
        <w:t xml:space="preserve">“Je to dřina, jsem zpocené, ale je to fajn. Jde to pomaličku, ale myslím si, že to bude mít výsledek, že to v nich něco zanechá.”</w:t>
      </w:r>
    </w:p>
    <w:p>
      <w:pPr/>
      <w:r>
        <w:rPr>
          <w:b w:val="1"/>
          <w:bCs w:val="1"/>
        </w:rPr>
        <w:t xml:space="preserve">Martina O’Reilly</w:t>
      </w:r>
      <w:r>
        <w:rPr>
          <w:b w:val="1"/>
          <w:bCs w:val="1"/>
        </w:rPr>
        <w:t xml:space="preserve">, kulturní komise, Čeladná: </w:t>
      </w:r>
      <w:r>
        <w:rPr/>
        <w:t xml:space="preserve">“Vystoupení, které tady připraví, bychom potom rádi uvedli na obecním plese, který bývá vždy v lednu. Ten taneční kurz probíhá v prostorách, které obec nyní rekonstruuje, je to nový povrch, lepí se tu zrcadla a budou tady taneční tyče, takže si myslím, že se jim tu opravdu bude tančit moc hezky.”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2025-12-27T09:31:26+01:00</dcterms:created>
  <dcterms:modified xsi:type="dcterms:W3CDTF">2025-12-27T09:31:26+01:00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