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Oprava mostu umožní cyklistům bezpečně odbočit</w:t>
      </w:r>
    </w:p>
    <w:p>
      <w:pPr/>
      <w:r>
        <w:rPr>
          <w:b w:val="1"/>
          <w:bCs w:val="1"/>
        </w:rPr>
        <w:t xml:space="preserve">Bývalý železniční most v Bludovicích se na podzim stane součástí cyklostezky Koleje. V současné době probíhá jeho rekonstrukce a stavební firma upravuje navazující úseky. Díky této odbočce si cyklisté budou moci rozšířit varianty tras.</w:t>
      </w:r>
    </w:p>
    <w:p>
      <w:pPr/>
      <w:r>
        <w:rPr/>
        <w:t xml:space="preserve">V Bludovicích, místní části Nového Jičína, se buduje další úsek cyklostezky Koleje. Stávající desetikilometrová trasa se tak prodlouží o bývalou železniční vlečku, jejíž součástí je i vysloužilý most.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“Jedná se o prodloužení 600 metrů, nejvíce finančně a technicky je náročná rekonstrukce tohoto bývalého železničního mostu. Nejen, že se musí celý most zrekonstruovat, ale také se musí změnit jeho nosná část. Dojde tedy k výměně všech příčníků a podélníků.”    </w:t>
      </w:r>
    </w:p>
    <w:p>
      <w:pPr/>
      <w:r>
        <w:rPr/>
        <w:t xml:space="preserve">Téměř hotovy už jsou asfaltové povrchy tras navazujících na obě strany mostu. Právě tyto pozemky muselo město nejprve získat do vlastnictví, což se podařilo loni na podzim.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“Od ministerstva obrany jsme plochu zhruba 15 tisíc metrů čtverečních vykoupili za 1,8 milionů korun. Samotné rozvětvení této cyklostezky vyšlo zhruba na 8 milionů korun, a to právě díky té náročnější technologii, což je právě oprava mostu."</w:t>
      </w:r>
    </w:p>
    <w:p>
      <w:pPr/>
      <w:r>
        <w:rPr/>
        <w:t xml:space="preserve">Na projektovou dokumentaci prodloužení cyklostezky v hodnotě 580 tisíc korun získala radnice dotaci z programu Podpora rozvoje cykloturistiky Moravskoslezského kraje.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“Požádali jsme na kraj i o dotaci na samotnou stavbu, o této dotaci by mělo být rozhodnuto v září letošního roku.”   </w:t>
      </w:r>
    </w:p>
    <w:p>
      <w:pPr/>
      <w:r>
        <w:rPr/>
        <w:t xml:space="preserve">Zaniklá vlečka, která byla spojnicí mezi železniční tratí a vojenským opravárenským podnikem, umožní nově cyklistům v Bludovicích ze stávající cyklostezky Koleje odbočit do místní části Straník. To šlo i dříve, ale jedině přejezdem přes frekventovanou silnici 1/57, přes kterou denně projede 11 tisíc aut včetně množství kamionů.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“Jednoduše lze říct, že již od podzimu cyklisté budou moci tento úsek cyklostezky využít, Budou moci odbočit směrem na Straník a nebo na Čerťák. Naše cyklostezka se tedy krásně zokruhuje.”   </w:t>
      </w:r>
    </w:p>
    <w:p>
      <w:pPr/>
      <w:r>
        <w:rPr/>
        <w:t xml:space="preserve">Práce na její výstavbě by měly být hotovy na konci října.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Veselá věda bavila táborníky i díky kamionu s učebnou</w:t>
      </w:r>
    </w:p>
    <w:p>
      <w:pPr/>
      <w:r>
        <w:rPr>
          <w:b w:val="1"/>
          <w:bCs w:val="1"/>
        </w:rPr>
        <w:t xml:space="preserve">I když jsou stále ještě prázdniny, neznamená to, že ve školách nejsou děti. Například Základní škola Komenského 68 připravila příměstský tábor. Konal se pod záštitou Veselé vědy a dorazil na něj i kamion s pojízdnou učebnou techniky.</w:t>
      </w:r>
    </w:p>
    <w:p>
      <w:pPr/>
      <w:r>
        <w:rPr/>
        <w:t xml:space="preserve">Příměstský tábor pod záštitou organizace Veselá věda pořádá základní škola Komenského 68 druhým rokem. Letos o něj projevilo zájem 30 dětí z prního stupně, které baví zkoumat přírodu a dělat pokusy. Překvapením pro ně byl kamion, který na jeden den dorazil ke škole, a uvnitř dětem otevřel učebnu techniky. </w:t>
      </w:r>
    </w:p>
    <w:p>
      <w:pPr/>
      <w:r>
        <w:rPr>
          <w:b w:val="1"/>
          <w:bCs w:val="1"/>
        </w:rPr>
        <w:t xml:space="preserve">Pavla Stanislavová, učitelka ZŠ Komenského 68, lektorka Veselé vědy: </w:t>
      </w:r>
      <w:r>
        <w:rPr/>
        <w:t xml:space="preserve">“Náš tábor byl vybrán pro pořádání akce, kterou zajišťuje ministerstvo průmyslu a obchodu, protože to je jejich kamion, který je předělán jako multimediální učebna. Připravují v něm různorodé programy, pro nás si dnes připravili 3D tisk.” </w:t>
      </w:r>
    </w:p>
    <w:p>
      <w:pPr/>
      <w:r>
        <w:rPr/>
        <w:t xml:space="preserve">Fungování a výstupy z 3D tisku si malí badatelé mohli během pár minut vyzkoušet i v praxi. </w:t>
      </w:r>
    </w:p>
    <w:p>
      <w:pPr/>
      <w:r>
        <w:rPr>
          <w:b w:val="1"/>
          <w:bCs w:val="1"/>
        </w:rPr>
        <w:t xml:space="preserve">Tomáš Hamberger, technické vzdělávání, Ministerstvo průmyslu a obchodu ČR: </w:t>
      </w:r>
      <w:r>
        <w:rPr/>
        <w:t xml:space="preserve">“To, že se dneska nacházíme v Novém Jičíně, to je díky tomu, že jsme se domluvili s organizací Veselá věda, že bychom navštívili jejich tábory, které organizují po celé České republice. Projekt se jmenuje Tour For The Future, je to putovní projekt, nacházíme se v pojízdné učebně techniky a můžeme být každý den na jiném místě, což je i cílem projektu, objet celou republiku a ukazovat  dětem moderní technologie a techniku.”  </w:t>
      </w:r>
    </w:p>
    <w:p>
      <w:pPr/>
      <w:r>
        <w:rPr>
          <w:b w:val="1"/>
          <w:bCs w:val="1"/>
        </w:rPr>
        <w:t xml:space="preserve">Klaudie Vilčeková, účastník tábora: </w:t>
      </w:r>
      <w:r>
        <w:rPr/>
        <w:t xml:space="preserve">“Ten 3D tisk je zajímavý, můžeme se naučit něco nového a je to i zábava.” </w:t>
      </w:r>
    </w:p>
    <w:p>
      <w:pPr/>
      <w:r>
        <w:rPr>
          <w:b w:val="1"/>
          <w:bCs w:val="1"/>
        </w:rPr>
        <w:t xml:space="preserve">Marek Stanislav, účastník tábora: </w:t>
      </w:r>
      <w:r>
        <w:rPr/>
        <w:t xml:space="preserve">“Vytiskl jsem si dneska tady tu píšťalku a ještě bych si rád vytiskl klíčenku se svým jménem Marek.” </w:t>
      </w:r>
    </w:p>
    <w:p>
      <w:pPr/>
      <w:r>
        <w:rPr/>
        <w:t xml:space="preserve">Táborníci ale během týdne zkoumali i další vědní oblasti, třeba přírodovědu. </w:t>
      </w:r>
    </w:p>
    <w:p>
      <w:pPr/>
      <w:r>
        <w:rPr>
          <w:b w:val="1"/>
          <w:bCs w:val="1"/>
        </w:rPr>
        <w:t xml:space="preserve">Pavla Stanislavová, učitelka ZŠ Komenského 68, lektorka Veselé vědy: </w:t>
      </w:r>
      <w:r>
        <w:rPr/>
        <w:t xml:space="preserve">“Jeden den jsme věnovali vzduch, dělali jsme různé menší pokusy, děti si vyráběly vířníky, které jim mají napodobit padající semínka různých plodů a rostlin, a také větrníky.”  </w:t>
      </w:r>
    </w:p>
    <w:p>
      <w:pPr/>
      <w:r>
        <w:rPr/>
        <w:t xml:space="preserve">Dále se vypravili i do Mini ZOO ve Štramberku nebo se pustili do chemie v kuchyni.  </w:t>
      </w:r>
    </w:p>
    <w:p>
      <w:pPr/>
      <w:r>
        <w:rPr>
          <w:b w:val="1"/>
          <w:bCs w:val="1"/>
        </w:rPr>
        <w:t xml:space="preserve">Pavla Stanislavová, učitelka ZŠ Komenského 68, lektorka Veselé vědy: </w:t>
      </w:r>
      <w:r>
        <w:rPr/>
        <w:t xml:space="preserve">“Věnovali jsme se výrobě různých mléčných výrobků, třeba pudink z chia semínek, lučinu ze zakysané smetany a jogurtu, kterou dneska využijeme na svačinu, a dělali jsme také kakaovou modelínu.” </w:t>
      </w:r>
    </w:p>
    <w:p>
      <w:pPr/>
      <w:r>
        <w:rPr>
          <w:b w:val="1"/>
          <w:bCs w:val="1"/>
        </w:rPr>
        <w:t xml:space="preserve">Klaudie Vilčeková, účastník tábora: </w:t>
      </w:r>
      <w:r>
        <w:rPr/>
        <w:t xml:space="preserve">“Zajímá mě to, protože nám tady paní učitelka hezky vysvětluje ty pokusy a je tady zábava.” </w:t>
      </w:r>
    </w:p>
    <w:p>
      <w:pPr/>
      <w:r>
        <w:rPr>
          <w:b w:val="1"/>
          <w:bCs w:val="1"/>
        </w:rPr>
        <w:t xml:space="preserve">Antonín Chalupa, účastník tábora: </w:t>
      </w:r>
      <w:r>
        <w:rPr/>
        <w:t xml:space="preserve">“Třeba včera jsem byli v ZOO, kde byli hadi, Já jsem měl hada na sobě. A ne, nebál jsem se vůbec.”  </w:t>
      </w:r>
    </w:p>
    <w:p>
      <w:pPr/>
      <w:r>
        <w:rPr/>
        <w:t xml:space="preserve">Témata, se kterými se děti setkaly během příměstského tábora, mohou pak dále zkoumat i během školního roku, třeba v rámci hodin projektu Qiido, do kterého je Komenského 68 zapojena od roku 2018.  </w:t>
      </w:r>
    </w:p>
    <w:p>
      <w:pP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uchovává klobouky manželů Zátopkových</w:t>
      </w:r>
    </w:p>
    <w:p>
      <w:pPr/>
      <w:r>
        <w:rPr>
          <w:b w:val="1"/>
          <w:bCs w:val="1"/>
        </w:rPr>
        <w:t xml:space="preserve">Sportovní legenda manželů Zátopkových ožila v novém filmu, který slaví úspěch na karlovarském festivalu. Vzpomínku na olympioniky ovšem uchovává také Muzeum Novojičínska. Jedná se samozřejmě o klobouky.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“Ve vitríně klobouků a pokrývek hlavy slavných osobností, které jsou unikátní v rámci celé České republiky, máme instalován rovněž manšestrový klobouk olympijského vítěze Emila Zátopka, který byl velice oblíbený. Rád jej nosil, když ve své vile, kde žili spolu s Danou v Praze Troji, sekal na zahradě trávu.” </w:t>
      </w:r>
    </w:p>
    <w:p>
      <w:pPr/>
      <w:r>
        <w:rPr/>
        <w:t xml:space="preserve">Legenda československého sportu Emil Zátopek a spolu sním i jeho žena ožívají v těchto dnech na mezinárodním filmovém festivalu v Karlových Varech, kde si úspěšně odbyl premiéru film Zátopek. Památku na oba úspěšné olympioniky ale najdeme i v Novém Jičíně. 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“Novojičínské muzeum má ve svých sbírkách několik exponátů, které nám v roce 2009 osobně věnovala Dana Zátopková. Tehdy Muzeum Novojičínska dělalo výstavu Klobouk dolů, která byla ve Valdštejnském paláci, sídle Senátu, kde jsme prezentovali unikátní klobouky slavných osobností ve spolupráci s Národním muzeem a Vojenským historickým ústavem. A při té příležitosti jsme přišli do kontaktu právě s Danou Zátopkovou.”</w:t>
      </w:r>
    </w:p>
    <w:p>
      <w:pPr/>
      <w:r>
        <w:rPr/>
        <w:t xml:space="preserve">Pracovníci muzea se s úspěšnou oštěpařkou setkali dvakrát. Ví se také, že její manžel, čtyřnásobný olympijský vítěz ve vytrvalostním běhu, zavítal kdysi i do Nového Jičína.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“Ano, Emil Zátopek přijel do Nového Jičína po druhé světové válce, zúčastnil se prohlídky v kloboučnické továrně Tonaku, a zapsal se do pamětní knihy.”   </w:t>
      </w:r>
    </w:p>
    <w:p>
      <w:pPr/>
      <w:r>
        <w:rPr/>
        <w:t xml:space="preserve">Muzeum dnes ve svých sbírkách uchovává v úvodu zmíněný Zátopkův manšestrový klobouk a další pokrývky hlavy, které jsou uložené v depozitáři.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“Tato čepice pochází z majetku Emila Zátopka, je s odznakem z tradiční soutěže Běh Emila Zátopka, který se každoročně koná.” </w:t>
      </w:r>
    </w:p>
    <w:p>
      <w:pPr/>
      <w:r>
        <w:rPr/>
        <w:t xml:space="preserve">Dva klobouky, které patřily manželům Zátopkovým, v současné době zapůjčilo muzeum na výstavu Dámy a pánové, držte si klobouky, která je ve Šluknovském zámku.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2026-02-18T21:17:11+01:00</dcterms:created>
  <dcterms:modified xsi:type="dcterms:W3CDTF">2026-02-18T21:17:11+01:00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