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se zdokonalovali na soustředění</w:t>
      </w:r>
    </w:p>
    <w:p>
      <w:pPr/>
      <w:r>
        <w:rPr>
          <w:b w:val="1"/>
          <w:bCs w:val="1"/>
        </w:rPr>
        <w:t xml:space="preserve">Mladí dobrovolní hasiči z Horní Suché v srpnu odjeli na týdenní soustředění, které se konalo v Kunčicích pod Ondřejníkem. Věří, že jejich výkony se na závodech zlepší.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"Děti se budou připravovat na soutěže jak v požárním útoku, tak v disciplínách, které jsou štafeta požárních dvojic, nebo jednotlivci. Máme tři kategorie. Máme mladší žáky, starší žáky a dorost a ti jedou všichni spolu. Vedoucí tam všechno připraví na to, aby mohli pokračovat v soutěžích, protože když se vrátí, tak rovnou v sobotu jedou zase na soutěž.”</w:t>
      </w:r>
    </w:p>
    <w:p>
      <w:pPr/>
      <w:r>
        <w:rPr/>
        <w:t xml:space="preserve">Děti intenzivně trénovaly, ale také zažily mnoho dobrodružství hlavně ve večerních hodinách a byly i na celodenním výletu.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ze začátku jsme měli určitě nějaké nedostatky, ale postupem času jsme se zlepšovali. Trénovali jsme dopoledne i odpoledne, takže výsledky jsou vážně znát oproti tomu, jak jsme tam přijeli.”</w:t>
      </w:r>
    </w:p>
    <w:p>
      <w:pPr/>
      <w:r>
        <w:rPr/>
        <w:t xml:space="preserve">Byla i zábava?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“Zábava nastávala hlavně ve večerních hodinách, kdy jsme měli různé filmy, nebo třeba i diskotéku.”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“Cvičili jsme celý den a líbilo se mi tam.”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jsme byli v zábavním parku a podruhé jsme byli celý den na Bílé hoře a jeli jsme lanovkou.”</w:t>
      </w:r>
    </w:p>
    <w:p>
      <w:pPr/>
      <w:r>
        <w:rPr/>
        <w:t xml:space="preserve">Pomohl vám ten výcvik?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“Ano, protože jsme dlouho kvůli covidu necvičili, takže jsme se určitě zlepšili. Udělali jsme i novou sestavu, takže všechno je o hodně lepší.”</w:t>
      </w:r>
    </w:p>
    <w:p>
      <w:pPr/>
      <w:r>
        <w:rPr/>
        <w:t xml:space="preserve">Soustředění mladých hasičů se konalo i díky finanční podpoře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3-09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2026-05-13T16:29:46+02:00</dcterms:created>
  <dcterms:modified xsi:type="dcterms:W3CDTF">2026-05-13T16:29:46+02:00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