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Školní docházku ve Studénce zahájilo 99 prvňáků</w:t>
      </w:r>
    </w:p>
    <w:p>
      <w:pPr/>
      <w:r>
        <w:rPr>
          <w:b w:val="1"/>
          <w:bCs w:val="1"/>
        </w:rPr>
        <w:t xml:space="preserve">Prvního září opět zasedli žáci do lavic. Ve Studénce zahájilo školní docházku 907 dětí a z toho 99 prvňáků. Jejich přivítání pojala každá z místních škol po svém.</w:t>
      </w:r>
    </w:p>
    <w:p>
      <w:pPr/>
      <w:r>
        <w:rPr/>
        <w:t xml:space="preserve">Prázdniny skončily a děti opět zamířily do škol. Než usedly  do lavic, museli všichni projít povinným testováním na koronavirus. Potom už  následovalo slavnostní zahájení školního roku, které každá z místních škol  pojala trochu jinak.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„Začal nám nový rok  2021/2022. Do naší školy dnes přišlo 34 prvňáčků, celkově tu máme 290 dětí.  Přišly i nové děti, například z Pustějova, Kujav a okolních měst. Dále  bude probíhat slavnostní přivítání prvňáčků do naší školy.“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</w:t>
      </w:r>
      <w:r>
        <w:rPr>
          <w:i w:val="1"/>
          <w:iCs w:val="1"/>
        </w:rPr>
        <w:t xml:space="preserve">„Přeji,  ať se jim ve škole líbí, říkat jim ať chápou sdělovací proces, by bylo hodně  složité. Potřebují školu poznat, musí se v ní cítit dobře. Škola by pro ně  měla být postupně štěstím a radostí.“</w:t>
      </w:r>
    </w:p>
    <w:p>
      <w:pPr/>
      <w:r>
        <w:rPr/>
        <w:t xml:space="preserve">Na škole Františka Kardinála Tomáška se neslo zahájení  školního roku v tradičním duchu. Ve venkovní učebně byli jednotlivým  prvňákům přiděleni jejich patroni z řad devátých ročníků.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„První  školní den bude probíhat ve slavnostním duchu, nejdříve je otestujeme a pak  budeme vítat žáky prvních ročníků, o půl jedenácté bude slavnostní zahájení i  pro ostatní ročníky. Do školy v letošním školním roce nastoupí 332 žáků,  budeme mít osmnáct tříd, což je o jednu třídu víc než v minulém roce a o  osm žáků víc, než tomu bylo loni. Prvňáků máme 38.“</w:t>
      </w:r>
    </w:p>
    <w:p>
      <w:pPr/>
      <w:r>
        <w:rPr/>
        <w:t xml:space="preserve">Prvního školní dne se tradičně zúčastnili i rodiče prvňáků.  Většina z nich se s nimi na školní docházku připravovala. </w:t>
      </w:r>
    </w:p>
    <w:p>
      <w:pPr/>
      <w:r>
        <w:rPr>
          <w:i w:val="1"/>
          <w:iCs w:val="1"/>
        </w:rPr>
        <w:t xml:space="preserve">„Určitě je to pro mého syna vstup do nového života a  uvidíme co bude dál. Zkoušeli jsme nějaké psaní, počítání a podobně.“</w:t>
      </w:r>
    </w:p>
    <w:p>
      <w:pPr/>
      <w:r>
        <w:rPr>
          <w:i w:val="1"/>
          <w:iCs w:val="1"/>
        </w:rPr>
        <w:t xml:space="preserve">„Připravovali jsme se, musíme to zvládnout. Učili jsme se  abecedu, počítání do dvaceti a podobně.“ </w:t>
      </w:r>
    </w:p>
    <w:p>
      <w:pPr/>
      <w:r>
        <w:rPr>
          <w:i w:val="1"/>
          <w:iCs w:val="1"/>
        </w:rPr>
        <w:t xml:space="preserve">„První školní den vnímám velice pozitivně, sice tomu  počasí nepřeje, ale prvňáčci jsou velmi otužilí. Na školní docházku jsme se  připravovali klasicky. Syn zkoušel čtení i psaní."</w:t>
      </w:r>
    </w:p>
    <w:p>
      <w:pPr/>
      <w:r>
        <w:rPr/>
        <w:t xml:space="preserve">    Na školu Sjednocení nyní dochází 285 dětí, mezi nimi  27 prvňáků, z nichž devět dětí je v logopedické třídě. Letos ve městě  usedlo do lavic 99 prvňáků. Celkově ve městě zahájilo školní docházku 907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školních kuchyní se protahuje</w:t>
      </w:r>
    </w:p>
    <w:p>
      <w:pPr/>
      <w:r>
        <w:rPr>
          <w:b w:val="1"/>
          <w:bCs w:val="1"/>
        </w:rPr>
        <w:t xml:space="preserve">Rekonstrukce školních kuchyní opět nabírá na zpoždění. Stavba nebyla převzata a schválena nebyla ani kolaudace. Žáci a učitelé, kteří se zrovna vrátili do škol, stejně jako cizí strávníci, si na obědy ze školních vývařoven budou muset ještě počkat nejméně do konce září.</w:t>
      </w:r>
    </w:p>
    <w:p>
      <w:pPr/>
      <w:r>
        <w:rPr/>
        <w:t xml:space="preserve">Neúspěšné předání stavby komplikuje i právě začínající  školní rok. Rodiče nebudou moci spoléhat na školní kuchyni, která dětem  zajišťovala i svačiny a pitný režim.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/>
        <w:t xml:space="preserve">„</w:t>
      </w:r>
      <w:r>
        <w:rPr>
          <w:i w:val="1"/>
          <w:iCs w:val="1"/>
        </w:rPr>
        <w:t xml:space="preserve">V současné  době zatím nemáme oficiálně předanou stavbu tady na Základní škole Františka  kardinála Tomáška s tím, že čekáme na výzvy stavební společnosti  k tomu, abychom dokončili předání, které bylo už dvakrát neúspěšné, kvůli  poměrně velkým vadám, které bránily k tomu, abychom převzali staveniště a  poskytli jej v plné míře dodavateli technologie.“</w:t>
      </w:r>
    </w:p>
    <w:p>
      <w:pPr/>
      <w:r>
        <w:rPr>
          <w:i w:val="1"/>
          <w:iCs w:val="1"/>
        </w:rPr>
        <w:t xml:space="preserve">Na základní škole ve Studénce 1 byly v posledních  dnech ukončeny stavební práce. Nyní se instaluje nové vybavení pro kuchařky a  posledními úpravami probíhá i jídelna, ve které se mění linoleum.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horním  patře, kde je varna a výdejna stravy. Nicméně už teď víme, že 1. září  v naší školní jídelně vařit nebudeme. Stojíme teď ve školní jídelně,  kterou jsme také poupravili a zmodernizovali. Město nám zaplatilo opravu  podlah. Máme vylito, bude pokládka nového lina. Stačí vymalovat a budeme se  těšit na strávníky.“</w:t>
      </w:r>
    </w:p>
    <w:p>
      <w:pPr/>
      <w:r>
        <w:rPr/>
        <w:t xml:space="preserve">V současné době není dokončena také klimatizace a  vzduchotechnika. Námitky vyslovila také hygiena. Problémy byly i s obklady  a dlažbou.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„Jsou tam křivé  stěny, které jsou nově vyzděny. S kvalitou práce, kterou provádí stavební  firma, samozřejmě nejsme spokojeni. Je to připomínkováno a bohužel nás to  dohání v tom, že kuchyň nemůže být řádně spuštěna tak, jak jsme si  plánovali.“</w:t>
      </w:r>
    </w:p>
    <w:p>
      <w:pPr/>
      <w:r>
        <w:rPr/>
        <w:t xml:space="preserve">Na škole Sjednocení je situace nepříznivější. Prostory  školní kuchyně a jídelny jsou prozatím ve stádiu hrubé stavby. Žáci si tak na  obědy budou muset patrně počkat déle. Stejně jako učitelé a všichni zaměstnanci  školy.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„V  této chvíli školní jídelna stále není hotová a bohužel se do 1. září nestihne  postavit. V této chvíli se o termínu, kdy začneme znovu vařit, jedná.“</w:t>
      </w:r>
    </w:p>
    <w:p>
      <w:pPr/>
      <w:r>
        <w:rPr/>
        <w:t xml:space="preserve">    Nadále platí původní dohodnuté termíny, kdy by  základní škola FKT začala vařit pro školky. Ten je stanoven na 20. září. Provoz  pro samotnou školu by měl být zahájen o týden později. O termínech dokončení a  zahájení zkušebního provozu na škole Sjednocení se stále jedná. Ani jedna ze  staveb nebyla zatím převzata a zkolaudována.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letního festivalu proběhlo patnáct akcí</w:t>
      </w:r>
    </w:p>
    <w:p>
      <w:pPr/>
      <w:r>
        <w:rPr>
          <w:b w:val="1"/>
          <w:bCs w:val="1"/>
        </w:rPr>
        <w:t xml:space="preserve">27. srpna skončil letní festival. Lidé během něj navštívili patnáct akcí, které byly určeny jak pro děti, tak i pro dospělé. Nechyběla divadla, poslechové koncerty nebo letní kina. Největší úspěch zaznamenala akce Fajne léto.</w:t>
      </w:r>
    </w:p>
    <w:p>
      <w:pPr/>
      <w:r>
        <w:rPr/>
        <w:t xml:space="preserve">Koncem srpna skončil studénecký Letní festival. Děti se  rozloučily s létem na místním koupališti. Původně byly plánovány vodní  atrakce, kvůli počasí se ale děti musely spokojit s atrakcemi na souši. 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</w:t>
      </w:r>
      <w:r>
        <w:rPr>
          <w:i w:val="1"/>
          <w:iCs w:val="1"/>
        </w:rPr>
        <w:t xml:space="preserve">„Dnes  máme ukončení léta pro děti, v pátek pak bude pro dospělé. Děti si to tu  mohou užívat až do večera. Vstupné na akci je zdarma a koupaliště je otevřené  pro všechny. Otužilci se mohou i vykoupat.“</w:t>
      </w:r>
    </w:p>
    <w:p>
      <w:pPr/>
      <w:r>
        <w:rPr/>
        <w:t xml:space="preserve">Festival ve městě probíhal od 2. července do 27. srpna a  lidé během něj mohli navštívit patnáct akcí. Většina z nich se konala  převážně na zimním stadionu.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„Letní  festival byl nabitý spoustou zábavy jak pro děti, tak i pro dospělé. Nechyběly  různá divadelní představení, například klauna Bublína. Na zahájení a ukončení  léta byly například nafukovací atrakce. Pro dospělé byly určeny poslechové  večery, zábava nebo letní kino.“</w:t>
      </w:r>
    </w:p>
    <w:p>
      <w:pPr/>
      <w:r>
        <w:rPr>
          <w:i w:val="1"/>
          <w:iCs w:val="1"/>
        </w:rPr>
        <w:t xml:space="preserve">„Je to tady super.“</w:t>
      </w:r>
    </w:p>
    <w:p>
      <w:pPr/>
      <w:r>
        <w:rPr>
          <w:i w:val="1"/>
          <w:iCs w:val="1"/>
        </w:rPr>
        <w:t xml:space="preserve">„Je to tu dobrý.“</w:t>
      </w:r>
    </w:p>
    <w:p>
      <w:pPr/>
      <w:r>
        <w:rPr>
          <w:i w:val="1"/>
          <w:iCs w:val="1"/>
        </w:rPr>
        <w:t xml:space="preserve">„Jsem tu s maminkou, baví mě to tu moc.“</w:t>
      </w:r>
    </w:p>
    <w:p>
      <w:pPr/>
      <w:r>
        <w:rPr/>
        <w:t xml:space="preserve">    Oproti minulým ročníkům festivalu, letos proběhlo více  akcí pro dospělé. Celý letní festival vyšel zhruba na sto padesát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3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2026-04-17T11:28:16+02:00</dcterms:created>
  <dcterms:modified xsi:type="dcterms:W3CDTF">2026-04-17T11:28:16+02:00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