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Začala Bezručova Opava</w:t></w:r></w:p><w:p><w:pPr/><w:r><w:rPr><w:b w:val="1"/><w:bCs w:val="1"/></w:rPr><w:t xml:space="preserve">Začala Bezručova Opava – podzimní svátek kultury. Od září až do listopadu je připraveno víc jak 70 pořadů nejrůznějších forem - divadelní i filmová představení, koncerty, výstavy, besedy či autorská čtení. Na slavnostním zahájení udělil primátor města Cenu Petra Bezruče sochaři Kurtu Gebauerovi, který letos slaví osmdesátiny.</w:t></w:r></w:p><w:p><w:pPr/><w:r><w:rPr/><w:t xml:space="preserve">Festival  Bezručova Opava je svými 64 ročníky jedním nejstarších u nás.  Zatímco původně se zabýval tvorbou slezského básníka Petra  Bezruče, od 90. let přesáhl od literatury také do dalších  odvětví kultury, která byla tematicky propojena.   </w:t></w:r></w:p><w:p><w:pPr/><w:r><w:rPr/><w:t xml:space="preserve">Letošní  zahájení  festivalu Bezručova Opava bylo už tradičně situováno  do odsvěceného Kostela sv. Václava. Letos se mohou milovníci  kultury těšit na pořady, které spojuje téma Síla ženy.   </w:t></w:r></w:p><w:p><w:pPr/><w:r><w:rPr><w:b w:val="1"/><w:bCs w:val="1"/></w:rPr><w:t xml:space="preserve">Petr  Rotrekl, dramaturg festivalu Bezručova Opava: </w:t></w:r><w:r><w:rPr/><w:t xml:space="preserve">„My  si myslíme, že ženy jsou tou cennější polovinou lidstva.  Ženy jsou ty, které drží křehkou klenbu světa. Ženy jsou ty,  které nás inspirují a ponoukají k lepším výkonům.“</w:t></w:r></w:p><w:p><w:pPr/><w:r><w:rPr/><w:t xml:space="preserve">  Během  následujících týdnů je připraveno na sedmdesát pořadů.  Zastoupeny jsou snad všechny žánry: od výstav přes koncerty a  divadlo až k filmu.</w:t></w:r></w:p><w:p><w:pPr/><w:r><w:rPr/><w:t xml:space="preserve">  </w:t></w:r></w:p><w:p><w:pPr/><w:r><w:rPr><w:b w:val="1"/><w:bCs w:val="1"/></w:rPr><w:t xml:space="preserve">Tomáš  Navrátil (ANO), primátor Opavy: </w:t></w:r><w:r><w:rPr/><w:t xml:space="preserve">„Je  to kulturní akce, která má dlouhou historii.  A  velký význam, protože zasahuje širokou oblast kultury."</w:t></w:r></w:p><w:p><w:pPr/><w:r><w:rPr/><w:t xml:space="preserve">O  zahajovací antré se postaralo uskupení Živa Poppy Theatre, které  těží z folklórních zpěvů a tanců  slovanské historie.  A předvedlo ohňovou show.</w:t></w:r></w:p><w:p><w:pPr/><w:r><w:rPr><w:b w:val="1"/><w:bCs w:val="1"/></w:rPr><w:t xml:space="preserve">Tereza  Georgievová, vedoucí skupiny Živa Poppy Theatre: </w:t></w:r><w:r><w:rPr/><w:t xml:space="preserve">„Živa  byla bohyně. Takže čerpáme inspiraci z těch silných žen naší  historie. Naše  představení je o živlech. Hlavní živel, který používáme je  oheň.“</w:t></w:r></w:p><w:p><w:pPr/><w:r><w:rPr/><w:t xml:space="preserve">  Žáci  opavské základní umělecké školy představili ženy, které  zůstaly zapsané do dějin. Byly to především ty, které okolí  fascinovaly svou vnitřní silou, odhodláním i vysokým  morálním  kreditem. Žáci oblečení  do vlastnoručně vyrobených kostýmů  se stylizovali například do polské vědkyně Marie  Curie-Sklodowské, britské herečky, která se věnovala charitě  Audrey Hepburnové nebo malířky  Fridy Kahlo, která je symbolem  nezávislé ženy. Sílu odporu proti komunistickému režimu   představovala česká politička Milada Horáková.</w:t></w:r></w:p><w:p><w:pPr/><w:r><w:rPr><w:b w:val="1"/><w:bCs w:val="1"/></w:rPr><w:t xml:space="preserve">Julie  Bogdány,  žákyně výtvarného oboru, ZUŠ Opava: </w:t></w:r><w:r><w:rPr/><w:t xml:space="preserve">„Je  typická svými brýlemi a také účesem, který  je ne přímo striktní, ale je hodně přesný, nesmí nikde nic  čouhat.“</w:t></w:r></w:p><w:p><w:pPr/><w:r><w:rPr/><w:t xml:space="preserve">  Součástí  slavnostního zahájení bylo také udílení Ceny Petra Bezruče.  Letos ji z rukou primátora Opavy přijal za svou celoživotní práci  sochař Kurt Gebauer, který pochází z  nedalekého Hradce nad Moravicí.    </w:t></w:r></w:p><w:p><w:pPr/><w:r><w:rPr/><w:t xml:space="preserve">  V  Domě umění je nyní připravena loňská odložená výstava  Institutu tvůrčí fotografie Slezské univerzity.</w:t></w:r></w:p><w:p><w:pPr/><w:r><w:rPr/><w:t xml:space="preserve">  </w:t></w:r></w:p><w:p><w:pPr/><w:r><w:rPr><w:b w:val="1"/><w:bCs w:val="1"/></w:rPr><w:t xml:space="preserve">Vladimír  Birgus, vedoucí Institutu tvůrčí fotografie, Slezská univerzita:  „</w:t></w:r><w:r><w:rPr/><w:t xml:space="preserve">Není  to průřez třiceti lety, ale my vždy děláme průřez za  posledních 5 let. Tady dostali přednost studenti, kteří jsou  ještě ve škole nebo nedávno absolvovali. Máme tady ale také  prostor pro nezapomenutelné studenty, kde se každý představuje  jednou fotografií.“</w:t></w:r></w:p><w:p><w:pPr/><w:r><w:rPr/><w:t xml:space="preserve">  Během  podzimu přivítá Bezručova Opava desítky umělců. Zazpívají  např. Katarína Knechtová nebo Lenka Dusilová, přijede také  Divadlo Pod Palmovkou  nebo Husa na provázku. Zuzana Beranová  představí svůj komiks o životě opavské rodačky Joy Adamsonové.     </w:t></w:r></w:p><w:p><w:pPr/><w:r><w:rPr/><w:t xml:space="preserve">---</w:t></w:r></w:p><w:p><w:pPr><w:pStyle w:val="Heading1"/></w:pPr><w:r><w:rPr><w:sz w:val="36"/><w:szCs w:val="36"/></w:rPr><w:t xml:space="preserve">Sochy Kurta Gebauera zdobí Opavu</w:t></w:r></w:p><w:p><w:pPr/><w:r><w:rPr><w:b w:val="1"/><w:bCs w:val="1"/></w:rPr><w:t xml:space="preserve">Komentovaná prohlídka, kterou připravila Opavská kulturní organizace, ukázala zájemcům o tvorbu Kurta Gebauera místa, kde se v Opavě nacházejí jeho sochy. Čerstvý osmdesátník jich pro město vytvořil hned několik a všechny bez výjimky vkusně dozdobily veřejný prostor.</w:t></w:r></w:p><w:p><w:pPr/><w:r><w:rPr/><w:t xml:space="preserve">Utíkající  dívka. Pro Opavany nejznámější socha Kurta Gebauera, která  zdobí jejich město.  Od  roku 1978 stojí u Domu umění. Inspirací mu byla dívka, kterou si  náhodně vyfotil na své cestě po Francii.   </w:t></w:r></w:p><w:p><w:pPr/><w:r><w:rPr><w:b w:val="1"/><w:bCs w:val="1"/></w:rPr><w:t xml:space="preserve">účastnice  komentované prohlídky:</w:t></w:r><w:r><w:rPr/><w:t xml:space="preserve">   „Ta utíkající dívka je takový jeho symbol, značka.“    </w:t></w:r></w:p><w:p><w:pPr/><w:r><w:rPr/><w:t xml:space="preserve">Zdánlivě  nevinné ztvárnění dívky během hry ale bylo pro komunistický  režim problémem. Její výraz pak také  útěk prý připomínal  emigrantku.</w:t></w:r></w:p><w:p><w:pPr/><w:r><w:rPr><w:b w:val="1"/><w:bCs w:val="1"/></w:rPr><w:t xml:space="preserve">Nela  Vejrostová, galerijní lektorka, OKO, Opava: </w:t></w:r><w:r><w:rPr/><w:t xml:space="preserve">„Takže  to evokovalo v pohraničním městě motiv útěku z východu na  západ.“</w:t></w:r></w:p><w:p><w:pPr/><w:r><w:rPr/><w:t xml:space="preserve">  Neméně  pozornosti budí také sochy ptáků, které shlížejí z tzv.  Ptačího vrchu. Jejich  návrh vznikl v roce 2006 na sochařském sympoziu. Vnitřek opeřenců  v nadživotní velikosti vyplňuje důmyslná mechanika. Díky ní  sochy  pohybují hlavami a jejich oči za tmy svítí.   </w:t></w:r></w:p><w:p><w:pPr/><w:r><w:rPr/><w:t xml:space="preserve">  Otisk  sochaře Gebauera je vidět také v obchodním centru Breda & Weinstein: Schodiště tady zdobí velké hlavy plné myšlenek.</w:t></w:r></w:p><w:p><w:pPr/><w:r><w:rPr/><w:t xml:space="preserve">  Velmi  podrobně připomíná rodáka z Hradce nad Moravicí Kulturně  umělecký prostor KUPE, kde je úmístna od r. 2016 expozice s  názvem Kurt nafurt. Jsou zde nejen sochy a instalace.</w:t></w:r></w:p><w:p><w:pPr/><w:r><w:rPr><w:b w:val="1"/><w:bCs w:val="1"/></w:rPr><w:t xml:space="preserve">Vladimír  Peringer, ředitel KUPE, Opava: </w:t></w:r><w:r><w:rPr/><w:t xml:space="preserve">„Jsou  tady jeho fotografické práce, jsou tady ukázky textů. Jak  básnických, tak i filosofických.  A pak samozřejmě jeho malířská tvorba, protože se poslední  dobou profiluje více jako malíř než sochař.“</w:t></w:r></w:p><w:p><w:pPr/><w:r><w:rPr/><w:t xml:space="preserve">  Přestože  je tvorba Kurta Gebauera tak rozmanitá, je vidět, že jeho  nejčastějším námětem, který se vine celou jeho tvorbou, byly  ženy, ve všech svých podobách.    </w:t></w:r></w:p><w:p><w:pPr/><w:br/><w:br/></w:p><w:p><w:pPr/><w:r><w:rPr/><w:t xml:space="preserve">---</w:t></w:r></w:p><w:p><w:pPr><w:pStyle w:val="Heading1"/></w:pPr><w:r><w:rPr><w:sz w:val="36"/><w:szCs w:val="36"/></w:rPr><w:t xml:space="preserve">Kurt Gebauer a jeho žáci vystavují ve Slezance</w:t></w:r></w:p><w:p><w:pPr/><w:r><w:rPr><w:b w:val="1"/><w:bCs w:val="1"/></w:rPr><w:t xml:space="preserve">Osobnost laureáta ceny Petra Bezruče Kurta Gebauera připomíná výstava, kterou připravili jeho studenti u příležitosti jeho osmdesátin. V prostorách prázdného obchodního centra Slezanka vystavují svá díla a vzdávají tak hold svému učiteli.</w:t></w:r></w:p><w:p><w:pPr/><w:r><w:rPr/><w:t xml:space="preserve">Kurt  Gebauer vedl  atelier sochařství Vysoké školy uměleckoprůmyslové   víc jak dvacet let. Přestože své angažmá tady ukončil v roce  2012, přízni svých bývalých studentů se těší pořád.  Dokládá to výstava s názvem Okupace Kurtem, která nyní zdobí  prázdné prostory bývalého nákupního centra Slezanka.</w:t></w:r></w:p><w:p><w:pPr/><w:r><w:rPr><w:b w:val="1"/><w:bCs w:val="1"/></w:rPr><w:t xml:space="preserve">Martina  Vítková, kurátorka výstavy: </w:t></w:r><w:r><w:rPr/><w:t xml:space="preserve">„Tato  výstava jej představuje nejen jako světoznámého umělce, ale  také jako pedagoga, který vychoval nejméně na 150 dalších  umělců.“</w:t></w:r></w:p><w:p><w:pPr/><w:r><w:rPr/><w:t xml:space="preserve">Mnozí  z nich přispěli  na výstavu svou vlastní tvorbou. A  netají se tím, že Kurt Gebauer pro ně nebyl jen učitelem, ale  také inspirativním přítelem, se kterým mohli sdílet nejen svůj  pohled na umění, ale také svůj životní postoj.</w:t></w:r></w:p><w:p><w:pPr/><w:r><w:rPr><w:b w:val="1"/><w:bCs w:val="1"/></w:rPr><w:t xml:space="preserve">Kurt  Gebauer, sochař a emeritní profesor Vysoké školy uměleckoprůmyslové v Praze:  "</w:t></w:r><w:r><w:rPr/><w:t xml:space="preserve">Já  jsem je neučil, co mají dělat. Jen jsem jim  pomáhal dostat ze  sebe to správné, co cítí oni.“</w:t></w:r></w:p><w:p><w:pPr/><w:r><w:rPr/><w:t xml:space="preserve">  </w:t></w:r></w:p><w:p><w:pPr/><w:r><w:rPr><w:b w:val="1"/><w:bCs w:val="1"/></w:rPr><w:t xml:space="preserve">Jan  Szolenčík, žák K. Gebauera: </w:t></w:r><w:r><w:rPr/><w:t xml:space="preserve">„Tam  jde o tu školu života. O náhled na život. O tom, jak je umění  funkční ve světě i ve vás.“</w:t></w:r></w:p><w:p><w:pPr/><w:r><w:rPr/><w:t xml:space="preserve">  Výstavnímu  prostoru vévodí obrovský portrét Kurta Gebauera. Mozaika je  sestavená z malých snímků, které zachycují jeho studenty v  běžném životě i jejich tvorbu.</w:t></w:r></w:p><w:p><w:pPr/><w:r><w:rPr/><w:t xml:space="preserve">  </w:t></w:r></w:p><w:p><w:pPr/><w:r><w:rPr><w:b w:val="1"/><w:bCs w:val="1"/></w:rPr><w:t xml:space="preserve">Diana  Winklerová, autorka koláže, žákyně K. Gebauera: </w:t></w:r><w:r><w:rPr/><w:t xml:space="preserve">„Je  tam 10 000 fotek absolventů, studentů, stážistů Kurta Gebauera.“</w:t></w:r></w:p><w:p><w:pPr/><w:r><w:rPr/><w:t xml:space="preserve">  Výstava  kombinuje práce studentů s dílem sochaře Kurta Gebauera. K vidění  jsou tady např. jeho plavkyně nebo také studie sochy Utíkající  dívka či model sochy ptáka, které zdobí veřejný prostor v  Opavě.</w:t></w:r></w:p><w:p><w:pPr/><w:r><w:rPr/><w:t xml:space="preserve">  </w:t></w:r></w:p><w:p><w:pPr/><w:r><w:rPr><w:b w:val="1"/><w:bCs w:val="1"/></w:rPr><w:t xml:space="preserve">Marek  Rejent, žák K. Gebauera: </w:t></w:r><w:r><w:rPr/><w:t xml:space="preserve">„Dokáže  (Kurt Gebauer) svoje schopnosti jednoduchým způsobem vyjádřit. A  ty věci jakoby z něj pak vycházely snadno.“</w:t></w:r></w:p><w:p><w:pPr/><w:r><w:rPr/><w:t xml:space="preserve">Výstava  Okupace Kurtem, připravená k osmdesátinám Kurta Gebauera, oživí  prostory Slezanky do konce září.  </w:t></w:r><w:br/><w:r><w:rPr/><w:t xml:space="preserve">  </w:t></w:r><w:br/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2026-01-26T17:50:58+01:00</dcterms:created>
  <dcterms:modified xsi:type="dcterms:W3CDTF">2026-01-26T17:50:58+01:00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