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Masarykovo náměstí se vrátí živý vánoční strom</w:t>
      </w:r>
    </w:p>
    <w:p>
      <w:pPr/>
      <w:r>
        <w:rPr>
          <w:b w:val="1"/>
          <w:bCs w:val="1"/>
        </w:rPr>
        <w:t xml:space="preserve">Ostravský magistrát chystá novou podobu vánočních oslav v centru města. Hned na čtyřech místech se budou konat nejrůznější akce pro děti i dospělé a Masarykovo náměstí znovu po letech ozdobí živý strom. Tradiční kluziště ještě vylepší 200 metrů dlouhý ledový chodník.</w:t>
      </w:r>
    </w:p>
    <w:p>
      <w:pPr/>
      <w:r>
        <w:rPr/>
        <w:t xml:space="preserve">Ačkoliv se zdá, že Vánoce jsou za dlouho, čtyři měsíce uplynou jako voda a máme je tady. Obyvatelé Ostravy se letos dočkají velkolepých oslav hned na čtyřech místech v centru města, které připravuje magistrát. Centrem bude samozřejmě Masarykovo náměstí, kde se po šesti letech vrátí živý strom.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„Letošní vánoční strom bude mít pro Ostravu výraznou symboliku. Rozhodli jsme  se jeho prostřednictvím vrátit život do centra města a podpořit znovuoživení kultury  a společenského dění v celé Ostravě."</w:t>
      </w:r>
    </w:p>
    <w:p>
      <w:pPr/>
      <w:r>
        <w:rPr/>
        <w:t xml:space="preserve">Akce se budou konat i na Prokešově náměstí, na Kuřím rynku bude dětská zóna a úplnou novinkou bude zapojení náměstí Dr. Eduarda Beneše, kde se o zábavu budou starat oblíbené ostravské kluby a vznikne na něm i ledové kluziště.</w:t>
      </w:r>
    </w:p>
    <w:p>
      <w:pPr/>
      <w:r>
        <w:rPr>
          <w:b w:val="1"/>
          <w:bCs w:val="1"/>
        </w:rPr>
        <w:t xml:space="preserve">Jaroslav Kovář, ředitel společnosti SAREZA Ostrava:</w:t>
      </w:r>
      <w:r>
        <w:rPr/>
        <w:t xml:space="preserve"> "Koncept původního kluziště zůstává i po 10 letech stejný včetně zázemí a půjčovny bruslí, ale v rámci atraktivity ho rozšiřujeme o ledové chodníky v délce asi 200 metrů." </w:t>
      </w:r>
    </w:p>
    <w:p>
      <w:pPr/>
      <w:r>
        <w:rPr/>
        <w:t xml:space="preserve">Na Masarykově náměstí bude přibližně 50 stánků, ale také třeba vyhlídkové ruské kolo.</w:t>
      </w:r>
    </w:p>
    <w:p>
      <w:pPr/>
      <w:r>
        <w:rPr>
          <w:b w:val="1"/>
          <w:bCs w:val="1"/>
        </w:rPr>
        <w:t xml:space="preserve">Miriam Lehocká, obchodní ředitelka výstaviště Černá louka: </w:t>
      </w:r>
      <w:r>
        <w:rPr/>
        <w:t xml:space="preserve">"Na Masarykově náměstí chystáme divadelní, ale i hudební program, na Jiráskově náměstí bude program pro děti, především workshopy s vánoční tématikou a náměstí Dr. Eduarda Beneše bude zaměřeno na mladší návštěvníky."  </w:t>
      </w:r>
    </w:p>
    <w:p>
      <w:pPr/>
      <w:r>
        <w:rPr/>
        <w:t xml:space="preserve">Kromě programu v centru města si ale své akce pořádají některé městské obvody. Vše bude pohromadě publikováno ve společném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2026-01-03T03:01:56+01:00</dcterms:created>
  <dcterms:modified xsi:type="dcterms:W3CDTF">2026-01-03T03:01:56+01:00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