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13.9.2021,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Návštěvníci hradu Hukvaldy si připomněli život ve středověku</w:t>
      </w:r>
    </w:p>
    <w:p>
      <w:pPr/>
      <w:r>
        <w:rPr>
          <w:b w:val="1"/>
          <w:bCs w:val="1"/>
        </w:rPr>
        <w:t xml:space="preserve">Návštěvníci hradu Hukvaldy se mohli v sobotu seznámit s tím, jak naši předci žili za středověku.</w:t>
      </w:r>
    </w:p>
    <w:p>
      <w:pPr/>
      <w:r>
        <w:rPr>
          <w:b w:val="1"/>
          <w:bCs w:val="1"/>
          <w:i w:val="1"/>
          <w:iCs w:val="1"/>
        </w:rPr>
        <w:t xml:space="preserve">Monika Štulcová, programový pracovník, průvodkyně hradu Hukvaldy: </w:t>
      </w:r>
      <w:r>
        <w:rPr/>
        <w:t xml:space="preserve">“Na tuto sobotu jsme si připravili ukázky ze života prostého lidu z období středověku. K vidění byla stanoviště, na kterých návštěvníci mohli zhlédnout mistra zbrojíře, písaře, švadlenu, mohli navštívit středověkou kuchyni a seznámit se s palnými zbraněmi. Lidé si při procházce hradem mohli vyzkoušet střelbu z luku, hodit kládou na terč a byly připraveny i soutěže pro děti. Tyto ukázky nám připravila středověká skupina Růže draka.”</w:t>
      </w:r>
    </w:p>
    <w:p>
      <w:pPr/>
      <w:r>
        <w:rPr>
          <w:b w:val="1"/>
          <w:bCs w:val="1"/>
        </w:rPr>
        <w:t xml:space="preserve">Pavel Kolecký, návštěvník hradu: </w:t>
      </w:r>
      <w:r>
        <w:rPr/>
        <w:t xml:space="preserve">“My jsme tady přijeli z Frýdku-Místku. Líbí se mi tady, je to tady super. Viděli jsme tady spoustu věcí. Vyzkoušel jsem si střílení z luku a dobrý.”</w:t>
      </w:r>
    </w:p>
    <w:p>
      <w:pPr/>
      <w:r>
        <w:rPr>
          <w:b w:val="1"/>
          <w:bCs w:val="1"/>
        </w:rPr>
        <w:t xml:space="preserve">Adam Kříž, návštěvník hradu: </w:t>
      </w:r>
      <w:r>
        <w:rPr/>
        <w:t xml:space="preserve">“Mě se tady nejvíce líbilo házení noži. Sice jsem se trefil jenom jednou, ale bylo to tady super. Je tady zajímavý hrad”</w:t>
      </w:r>
    </w:p>
    <w:p>
      <w:pPr/>
      <w:r>
        <w:rPr>
          <w:b w:val="1"/>
          <w:bCs w:val="1"/>
        </w:rPr>
        <w:t xml:space="preserve">Michal Kříž, návštěvník hradu: </w:t>
      </w:r>
      <w:r>
        <w:rPr/>
        <w:t xml:space="preserve">“My jsme tady poměrně často, máme to tady rádi. Chodíme hlavně do té obory, co je kolem hradu, ale dneska to byla výjimečná akce, protože tady byly středověké ukázky. Děti viděly, jak se vařilo ve středověku, že neměli papriku nebo rajčata. Pak jsme si zaházeli, zastříleli, podívali se na hrad, který je celkem opravený a užili jsme si to.” </w:t>
      </w:r>
    </w:p>
    <w:p>
      <w:pPr/>
      <w:r>
        <w:rPr>
          <w:b w:val="1"/>
          <w:bCs w:val="1"/>
        </w:rPr>
        <w:t xml:space="preserve">Margarita Slánská, návštěvnIce hradu: </w:t>
      </w:r>
      <w:r>
        <w:rPr/>
        <w:t xml:space="preserve">“My jsme tady přijeli jenom na piknik, ale nakonec jsme si řekli, že si zajdeme i tady na hrad. Přemluvila jsem kamarády, aby šli se mnou. Zkoušela jsem střílet z luku, viděli jsme různé ukázky, jak se třeba vařilo ve středověku a prošli jsme si hrad.” </w:t>
      </w:r>
    </w:p>
    <w:p>
      <w:pPr/>
      <w:r>
        <w:rPr>
          <w:b w:val="1"/>
          <w:bCs w:val="1"/>
        </w:rPr>
        <w:t xml:space="preserve">Josef Kříž, návštěvník hradu: </w:t>
      </w:r>
      <w:r>
        <w:rPr/>
        <w:t xml:space="preserve">“Moc se mi tady líbilo, jak jsem házel noži, jak tady jsou ta zvířata a jak jsem se koukli na ten hrad. Je to poprvé, co jsem tady, kdy je slavnost. Krmili jsme oslíka a koukali na zvířátka a moc se mi to líbilo.” </w:t>
      </w:r>
    </w:p>
    <w:p>
      <w:pPr/>
      <w:r>
        <w:rPr/>
        <w:t xml:space="preserve">Návštěvní sezona ještě zdaleka nekončí a návštěvníci se mohou těšit na další víkendové akce. </w:t>
      </w:r>
    </w:p>
    <w:p>
      <w:pPr/>
      <w:r>
        <w:rPr>
          <w:b w:val="1"/>
          <w:bCs w:val="1"/>
          <w:i w:val="1"/>
          <w:iCs w:val="1"/>
        </w:rPr>
        <w:t xml:space="preserve">Monika Štulcová, programový pracovník, průvodkyně hradu Hukvaldy: </w:t>
      </w:r>
      <w:r>
        <w:rPr/>
        <w:t xml:space="preserve">“Tuto sobotu k nám zavítá velmi oblíbené Divadlo bez střechy se svou výpravnou komedií Zbojník všech zbojníků. V dalším týdnu, v sobotu 25. září, bych ráda pozvala na svatováclavské slavnosti, kde vystoupí skupina historického šermu Honoráta.” </w:t>
      </w:r>
    </w:p>
    <w:p>
      <w:pPr/>
      <w:r>
        <w:rPr/>
        <w:t xml:space="preserve">---</w:t>
      </w:r>
    </w:p>
    <w:p>
      <w:pPr>
        <w:pStyle w:val="Heading1"/>
      </w:pPr>
      <w:r>
        <w:rPr>
          <w:sz w:val="36"/>
          <w:szCs w:val="36"/>
        </w:rPr>
        <w:t xml:space="preserve">Sovinecké šelmování přivedlo na hrad milovníky přírody</w:t>
      </w:r>
    </w:p>
    <w:p>
      <w:pPr/>
      <w:r>
        <w:rPr/>
        <w:t xml:space="preserve">V následující reportáži se podíváme za našimi šelmami. Nikoli šerm ale šelmy totiž dominovaly o víkendu hradu Sovinci na Rýmařovsku. Akce, oblíbená u dětí i dospělých, přinesla zábavu i poučení. Všichni viděli živé šelmy, seznámili se s jejich životem a mohli si donést i zajímavé dárky.</w:t>
      </w:r>
    </w:p>
    <w:p>
      <w:pPr/>
      <w:r>
        <w:rPr/>
        <w:t xml:space="preserve">Některé z našich šelem si mohli návštěvníci Sovince dokonce i pohladit.</w:t>
      </w:r>
    </w:p>
    <w:p>
      <w:pPr/>
      <w:r>
        <w:rPr/>
        <w:t xml:space="preserve">Leopold Ullmann, průvodce: „Oproti jiným akcím se výjimečně tady nešermuje, ale jedná se o šelmy. Máme tady stanoviště s ochranáři, se strážci přírody, kteří vám můžou popovídat o našich šelmách, například o medvědovi, vlkovi nebo rysovi a máme tady také sokolníky. Ti tady mají dravé ptáky, mají tady také sovu a můžete se přijít podívat na to, jak velký je Výr velký.“</w:t>
      </w:r>
    </w:p>
    <w:p>
      <w:pPr/>
      <w:r>
        <w:rPr/>
        <w:t xml:space="preserve">Akce by se samozřejmě nemohla obejít bez spolupráce se záchrannou stanicí nebo strážci přírody.</w:t>
      </w:r>
    </w:p>
    <w:p>
      <w:pPr/>
      <w:r>
        <w:rPr/>
        <w:t xml:space="preserve">Ondřej Csik, záchranná stanice Pateřín: „Vzali jsme ukázku naší práce ve stanici, máme tady Kunu skalní, tady se podívá na živý exemplář a tam nahoře se dozví trošku víc, my to schválně necháváme na nich, jsou tam stopy, obrázky pro děti, takže nechceme nic prozradit víc.“</w:t>
      </w:r>
    </w:p>
    <w:p>
      <w:pPr/>
      <w:r>
        <w:rPr/>
        <w:t xml:space="preserve">Alice Šimšová, záchranná stanice Pateřín: „Tady vidíte lišáka Michala, který má dva roky.“</w:t>
      </w:r>
    </w:p>
    <w:p>
      <w:pPr/>
      <w:r>
        <w:rPr/>
        <w:t xml:space="preserve">Anketa, návštěvníci Sovince: „Nejvíc se mi asi líbila liška.“</w:t>
      </w:r>
    </w:p>
    <w:p>
      <w:pPr/>
      <w:r>
        <w:rPr/>
        <w:t xml:space="preserve">„Mě se líbí nejvíce dravci.“</w:t>
      </w:r>
    </w:p>
    <w:p>
      <w:pPr/>
      <w:r>
        <w:rPr/>
        <w:t xml:space="preserve">„Pěkné to tady bylo, líbilo se nám a vracíme se dneska domů, do Jižních Čech.“</w:t>
      </w:r>
    </w:p>
    <w:p>
      <w:pPr/>
      <w:r>
        <w:rPr/>
        <w:t xml:space="preserve">„Viděla jsem všechno, i tu lišku Bystroušku, i tu kunu, i ty ptáčky za mnou. Moc se mi to líbílo.“</w:t>
      </w:r>
    </w:p>
    <w:p>
      <w:pPr/>
      <w:r>
        <w:rPr/>
        <w:t xml:space="preserve">Velmi oblíbeným stanovištěm na Sovinci bylo místo, kde si lidé mohli zasoutěžit nebo si třeba odlít sádrovou stopu.</w:t>
      </w:r>
    </w:p>
    <w:p>
      <w:pPr/>
      <w:r>
        <w:rPr/>
        <w:t xml:space="preserve">Veronika Bílá, stráž přírody CHKO Beskydy: „Tady možnost, odlít si stopu rysa, můžou si tady vzít různé propagační materiály ohledně šelem, a vyzkoušet si, zda se jim podaří poznat, jaké stopy patří které naší šelmě.“</w:t>
      </w:r>
    </w:p>
    <w:p>
      <w:pPr/>
      <w:r>
        <w:rPr/>
        <w:t xml:space="preserve">A sezóna na hradě Sovinci dále pokračuje.</w:t>
      </w:r>
    </w:p>
    <w:p>
      <w:pPr/>
      <w:r>
        <w:rPr/>
        <w:t xml:space="preserve">Leopold Ullmann, průvodce: „Ještě bychom vás také pozvali na příští akci, která se jmenuje Sovinecké hodování. Oproti šelmování se tam bude opravdu šermovat, kromě toho jídla.“</w:t>
      </w:r>
    </w:p>
    <w:p>
      <w:pPr/>
      <w:r>
        <w:rPr/>
        <w:t xml:space="preserve">Hodování se uskuteční již o víkendu 25. a 26. září.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3-09-2021-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2026-06-29T21:40:27+02:00</dcterms:created>
  <dcterms:modified xsi:type="dcterms:W3CDTF">2026-06-29T21:40:27+02:00</dcterms:modified>
</cp:coreProperties>
</file>

<file path=docProps/custom.xml><?xml version="1.0" encoding="utf-8"?>
<Properties xmlns="http://schemas.openxmlformats.org/officeDocument/2006/custom-properties" xmlns:vt="http://schemas.openxmlformats.org/officeDocument/2006/docPropsVTypes"/>
</file>