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vznikají nová parkovací místa</w:t>
      </w:r>
    </w:p>
    <w:p>
      <w:pPr/>
      <w:r>
        <w:rPr>
          <w:b w:val="1"/>
          <w:bCs w:val="1"/>
        </w:rPr>
        <w:t xml:space="preserve">V Ostravě-JIhu přibudou nová parkovací místa. V současné době se staví nová parkoviště hned na dvou místech obvodu. Jedno vzniká poblíž ulice Dr. Martínka v Hrabůvce, druhé pak na ulici Jičínská ve Výškovicích.</w:t>
      </w:r>
    </w:p>
    <w:p>
      <w:pPr/>
      <w:r>
        <w:rPr/>
        <w:t xml:space="preserve">Na Jihu Ostravy je stejně jako v ostatních obvodech a městech nedostatek parkovacích míst. Mnohým řidičům se už brzy alespoň částečně uleví. Na jedno z parkovišť se promění nevyužívaná plocha v blízkosti ulice Dr. Martínka v Hrabůvce.  </w:t>
      </w:r>
    </w:p>
    <w:p>
      <w:pPr/>
      <w:r>
        <w:rPr>
          <w:b w:val="1"/>
          <w:bCs w:val="1"/>
        </w:rPr>
        <w:t xml:space="preserve">Hana Tichánková (ANO), místostarostka MOb Ostrava-Jih: </w:t>
      </w:r>
      <w:r>
        <w:rPr/>
        <w:t xml:space="preserve">“Na tomto místě byla nevyužitá betonová plocha, kterou jsme nechali odstranit a do půlky listopadu zde vznikne 26 nových parkovacích míst. Celkové investiční náklady jsou 2,3 miliony korun.”</w:t>
      </w:r>
    </w:p>
    <w:p>
      <w:pPr/>
      <w:r>
        <w:rPr/>
        <w:t xml:space="preserve">Celé parkoviště bude z asfaltu. Jeho součástí bude také chodník a veřejné osvětlení a ještě než se začne dělat povrch, celá plocha bude odvodněna.</w:t>
      </w:r>
    </w:p>
    <w:p>
      <w:pPr/>
      <w:r>
        <w:rPr>
          <w:b w:val="1"/>
          <w:bCs w:val="1"/>
        </w:rPr>
        <w:t xml:space="preserve">Hana Tichánková (ANO), místostarostka MOb Ostrava-Jih:</w:t>
      </w:r>
      <w:r>
        <w:rPr/>
        <w:t xml:space="preserve"> “Samozřejmě nedostatek parkovacích míst je napříč celým obvodem Ostrava-Jih, takže se snažíme v maximální možné míře využívat jakýkoliv prostor, kde mohou parkovací místa vzniknout. V současné době asi nejdramatičtější situace je v části Výškovic a zde právě probíhá výstavba nového parkovacího prostoru na ulici Jičínská.”</w:t>
      </w:r>
    </w:p>
    <w:p>
      <w:pPr/>
      <w:r>
        <w:rPr/>
        <w:t xml:space="preserve">Do konce listopadu by tady mělo vzniknout 270 parkovacích stání. I přesto, že parkovací místa v obvodu chybí, ne všichni lidé o ta nová stojí. </w:t>
      </w:r>
    </w:p>
    <w:p>
      <w:pPr/>
      <w:r>
        <w:rPr>
          <w:b w:val="1"/>
          <w:bCs w:val="1"/>
        </w:rPr>
        <w:t xml:space="preserve">Gabriela Gödelová, mluvčí MOb Ostrava-Jih: </w:t>
      </w:r>
      <w:r>
        <w:rPr/>
        <w:t xml:space="preserve">“Ne vždy lidé skutečně chtějí obětovat krásnou vzrostlou zeleň na úkor nových parkovacích míst. I to je důvod, proč v případě, že radnice najde vhodné lokality, tak přímo v místě provádíme veřejné projednání s občany a řešíme s nimi právě to, zda opravdu parkovací místa chtějí na nezbytný úkor zeleně.” </w:t>
      </w:r>
    </w:p>
    <w:p>
      <w:pPr/>
      <w:r>
        <w:rPr/>
        <w:t xml:space="preserve">Naposledy se veřejně projednávala budoucí výstavba parkovacích míst na ulici Čujkovova v Zábřehu.</w:t>
      </w:r>
    </w:p>
    <w:p>
      <w:pPr/>
      <w:r>
        <w:rPr/>
        <w:t xml:space="preserve">---</w:t>
      </w:r>
    </w:p>
    <w:p>
      <w:pPr>
        <w:pStyle w:val="Heading1"/>
      </w:pPr>
      <w:r>
        <w:rPr>
          <w:sz w:val="36"/>
          <w:szCs w:val="36"/>
        </w:rPr>
        <w:t xml:space="preserve">Kaskadérská motoshow Road Cirkus</w:t>
      </w:r>
    </w:p>
    <w:p>
      <w:pPr/>
      <w:r>
        <w:rPr>
          <w:b w:val="1"/>
          <w:bCs w:val="1"/>
        </w:rPr>
        <w:t xml:space="preserve">V Ostravě-Jihu opět burácely silné stroje. 4. ročník motoshow Road Cirkus nabídl nejen závody motorek ve sprintu na 200 metrů, ale se svými kousky se předvedli i kaskadéři.</w:t>
      </w:r>
    </w:p>
    <w:p>
      <w:pPr/>
      <w:r>
        <w:rPr/>
        <w:t xml:space="preserve">Ještě rychlejší a zběsilejší byl letošní Road Circus. Na ulici Horní mezi Dubinou a Bělským lesem si tak přišli na své všichni milovníci rychlých aut a motorek a neskutečných kaskadérských kousků.</w:t>
      </w:r>
    </w:p>
    <w:p>
      <w:pPr/>
      <w:r>
        <w:rPr>
          <w:b w:val="1"/>
          <w:bCs w:val="1"/>
        </w:rPr>
        <w:t xml:space="preserve">David Bryknar alias Jet mask, kaskadér: </w:t>
      </w:r>
      <w:r>
        <w:rPr/>
        <w:t xml:space="preserve">“Všechno funguje úplně neskutečně a tak to zapadá, až jsem z toho úplně natlakovaný a dá se říct, že i to publikum je letos už složené z těch lidí, kteří to chtějí, kteří se strašně rádi přišli podívat a kteří jsou vděční. Ten aplaus, co tady byl, je pro mě úplně neskutečný. Že ti lidi reagují jako v Monaku při Formuli 1.“</w:t>
      </w:r>
    </w:p>
    <w:p>
      <w:pPr/>
      <w:r>
        <w:rPr/>
        <w:t xml:space="preserve">David Bryknar se tentokrát nechal táhnout za speciálním monopostem 200 kilometrovou rychlostí, tedy ještě vyšší než kdy jezdil.</w:t>
      </w:r>
    </w:p>
    <w:p>
      <w:pPr/>
      <w:r>
        <w:rPr/>
        <w:t xml:space="preserve">Nové triky na motorce ukázal i Adam Peschel. Tentokrát nejen s bratrem Patrikem, ale i  kamarádem Šimpym ,který dorazil na driftovacím speciálu s prodlouženou kyvkou.</w:t>
      </w:r>
    </w:p>
    <w:p>
      <w:pPr/>
      <w:r>
        <w:rPr>
          <w:b w:val="1"/>
          <w:bCs w:val="1"/>
        </w:rPr>
        <w:t xml:space="preserve">Adam Peschel, kaskadér: </w:t>
      </w:r>
      <w:r>
        <w:rPr/>
        <w:t xml:space="preserve">“Bude to fenomenální jako každý rok. Připravili jsme si zase nějaké nové triky a přivezli jsme našeho kolegu Šimpyho, kamaráda z Kolína. Takže máme tady i kaskadéra z Čech a samozřejmě se těšíme, protože atmosféra tady na Dubině je vždy skvělá, lidi fandí, přijde jich hodně, vyšlo počasí, takže si my jako jezdci nemůžeme víc přát.”</w:t>
      </w:r>
    </w:p>
    <w:p>
      <w:pPr/>
      <w:r>
        <w:rPr>
          <w:b w:val="1"/>
          <w:bCs w:val="1"/>
        </w:rPr>
        <w:t xml:space="preserve">Michal Holomek alias Šimpy, kaskadér: </w:t>
      </w:r>
      <w:r>
        <w:rPr/>
        <w:t xml:space="preserve">“Dneska budu jezdit drifty a předky a uděláme akční show.”</w:t>
      </w:r>
    </w:p>
    <w:p>
      <w:pPr/>
      <w:r>
        <w:rPr>
          <w:b w:val="1"/>
          <w:bCs w:val="1"/>
        </w:rPr>
        <w:t xml:space="preserve">Patrik Peschel, kaskadér: </w:t>
      </w:r>
      <w:r>
        <w:rPr/>
        <w:t xml:space="preserve">“Já jezdím na Kawasaki ZX6R, je to nejpoužívanější motorka ve stuntridingu, je to ročník 2003/2004 a jak jsem řekl, je to nejpoužívanější, nejlepší motorka na tento sport.”</w:t>
      </w:r>
    </w:p>
    <w:p>
      <w:pPr/>
      <w:r>
        <w:rPr>
          <w:b w:val="1"/>
          <w:bCs w:val="1"/>
        </w:rPr>
        <w:t xml:space="preserve">Martin Bednář (ANO), starosta MOb Ostrava-Jih: </w:t>
      </w:r>
      <w:r>
        <w:rPr/>
        <w:t xml:space="preserve">“To je pouze předvoj před tím příštím ročníkem, který chceme udělat opravdu zase o level větší, možná i s mezinárodní účastí a dalšími aktivitami. Ale to nechci teď prozrazovat, to znamená v příštím roce opět doufám, že dorazí stejně velký počet lidí jako dneska.”</w:t>
      </w:r>
    </w:p>
    <w:p>
      <w:pPr/>
      <w:r>
        <w:rPr/>
        <w:t xml:space="preserve">Co se týká sprintů, tak letos přibyla jedna kategorie, a to kategorie žen. </w:t>
      </w:r>
    </w:p>
    <w:p>
      <w:pPr/>
      <w:r>
        <w:rPr>
          <w:b w:val="1"/>
          <w:bCs w:val="1"/>
        </w:rPr>
        <w:t xml:space="preserve">Gabriela Kaplová, motorkářka: </w:t>
      </w:r>
      <w:r>
        <w:rPr/>
        <w:t xml:space="preserve">“Poprvé jsem tady  dneska a je to zážitek. První rozjížďka se celkem vydařila, kluci mi trochu poladili motorku, takže každý kvalt to jde nahoru, ale jede to rychleji. Takže se těším na slečnu, která to má teda hodně dobře v rukách.”</w:t>
      </w:r>
    </w:p>
    <w:p>
      <w:pPr/>
      <w:r>
        <w:rPr>
          <w:b w:val="1"/>
          <w:bCs w:val="1"/>
        </w:rPr>
        <w:t xml:space="preserve">Kateřina Dostálová, motorkářka: </w:t>
      </w:r>
      <w:r>
        <w:rPr/>
        <w:t xml:space="preserve">“Já jezdím 4 roky celkově na motorce a jezdím to hned od prvního roku, co jsem začala. Adrenalin, který asi potřebujeme všichni, co jezdíme na super sportech a ten pocit toho vítězství, ta atmosféra na těch závodech je super. To je prostě o tom, baví mě to.”</w:t>
      </w:r>
    </w:p>
    <w:p>
      <w:pPr/>
      <w:r>
        <w:rPr/>
        <w:t xml:space="preserve">Nezávodili ovšem jen motorkáři, ale také diváci. Například muži se utkali ve sprintu na 200 metrů a děti si závodní dráhu sjeli na odrážedlech. A nechyběl ani závod na koních.</w:t>
      </w:r>
    </w:p>
    <w:p>
      <w:pPr/>
      <w:r>
        <w:rPr/>
        <w:t xml:space="preserve">---</w:t>
      </w:r>
    </w:p>
    <w:p>
      <w:pPr>
        <w:pStyle w:val="Heading1"/>
      </w:pPr>
      <w:r>
        <w:rPr>
          <w:sz w:val="36"/>
          <w:szCs w:val="36"/>
        </w:rPr>
        <w:t xml:space="preserve">Senioři z Jihu na Krajských sportovních hrách</w:t>
      </w:r>
    </w:p>
    <w:p>
      <w:pPr/>
      <w:r>
        <w:rPr>
          <w:b w:val="1"/>
          <w:bCs w:val="1"/>
        </w:rPr>
        <w:t xml:space="preserve">Senioři z Ostravy-Jihu mají sportovního ducha. Také letos se zúčastnili Krajských sportovních her seniorů, které tentokrát probíhaly v hale Základní školy Emila Zátopka v Kopřivnici.</w:t>
      </w:r>
    </w:p>
    <w:p>
      <w:pPr/>
      <w:r>
        <w:rPr/>
        <w:t xml:space="preserve">Bezmála 300 seniorů se letos zapojilo do Krajských her seniorů, které tentokrát probíhaly v Kopřivnici. Původně měli přijet i senioři ze Slovenska, zabránila tomu ale covidová situace. Ostravu-Jih reprezentovali senioři z klubu Akord.</w:t>
      </w:r>
    </w:p>
    <w:p>
      <w:pPr/>
      <w:r>
        <w:rPr>
          <w:b w:val="1"/>
          <w:bCs w:val="1"/>
        </w:rPr>
        <w:t xml:space="preserve">Šárka Zubková, organizátorka akcí pro seniory: </w:t>
      </w:r>
      <w:r>
        <w:rPr/>
        <w:t xml:space="preserve">“Za senior klub Akord jsme postavili dvě družstva po 4. Já teda jsem poprvé, někteří kolegové byli v loňském roce v Třinci a letos teda dvě družstva, takže zkoušíme taky štěstí ve hře. Jelikož trénujeme jak šipky, petanque, tak to bolaso už jsme několikrát zkoušeli, tak si říkáme, proč do toho nejít. Chodí do Bělského lesa, chodíme na hřiště na Odborářskou, těch možností na Jihu máme dost. My si věříme na šipky a věříme si na petanque.”</w:t>
      </w:r>
    </w:p>
    <w:p>
      <w:pPr/>
      <w:r>
        <w:rPr>
          <w:b w:val="1"/>
          <w:bCs w:val="1"/>
        </w:rPr>
        <w:t xml:space="preserve">Jiří Král, klub Akord: </w:t>
      </w:r>
      <w:r>
        <w:rPr/>
        <w:t xml:space="preserve">“Byl jsem v Třinci, tam jsem měl bronzovou medaili. Uvidíme, jak se bude dařit. Budeme se snažit."</w:t>
      </w:r>
    </w:p>
    <w:p>
      <w:pPr/>
      <w:r>
        <w:rPr/>
        <w:t xml:space="preserve">Krajských her seniorů se každým rokem účastní jak více družstev, tak i jednotlivců.  A dokonce se hlásí i senioři z jiných krajů. Moravskoslezský kraj tím podporuje zdravé stárnutí.</w:t>
      </w:r>
    </w:p>
    <w:p>
      <w:pPr/>
      <w:r>
        <w:rPr>
          <w:b w:val="1"/>
          <w:bCs w:val="1"/>
        </w:rPr>
        <w:t xml:space="preserve">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w:t>
      </w:r>
    </w:p>
    <w:p>
      <w:pPr/>
      <w:r>
        <w:rPr>
          <w:b w:val="1"/>
          <w:bCs w:val="1"/>
        </w:rPr>
        <w:t xml:space="preserve">Jiří Navrátil (KDU-ČSL), náměstek hejtmana Moravskoslezského kraje:</w:t>
      </w:r>
      <w:r>
        <w:rPr/>
        <w:t xml:space="preserve"> "Ti lidé si to opravdu užívají. Konečně se po roce pořádně potkávají."</w:t>
      </w:r>
    </w:p>
    <w:p>
      <w:pPr/>
      <w:r>
        <w:rPr>
          <w:b w:val="1"/>
          <w:bCs w:val="1"/>
        </w:rPr>
        <w:t xml:space="preserve">Pavel Gluc, předseda Krajské rady seniorů Moravskoslezského kraje: </w:t>
      </w:r>
      <w:r>
        <w:rPr/>
        <w:t xml:space="preserve">"Já si myslím, že ten sport, pohyb, je pro seniory důležitý. Bez toho nejsou aktivní, jsou unavení, nemají náladu."</w:t>
      </w:r>
    </w:p>
    <w:p>
      <w:pPr/>
      <w:r>
        <w:rPr/>
        <w:t xml:space="preserve">Z her si senioři z klubu Akord nakonec odnesli jednu stříbrnou medaili, kterou vybojoval Jiří Král v kategorii muži nad 70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2026-03-10T02:42:13+01:00</dcterms:created>
  <dcterms:modified xsi:type="dcterms:W3CDTF">2026-03-10T02:42:13+01:00</dcterms:modified>
</cp:coreProperties>
</file>

<file path=docProps/custom.xml><?xml version="1.0" encoding="utf-8"?>
<Properties xmlns="http://schemas.openxmlformats.org/officeDocument/2006/custom-properties" xmlns:vt="http://schemas.openxmlformats.org/officeDocument/2006/docPropsVTypes"/>
</file>