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/>
        <w:t xml:space="preserve">Pokud jste z Moravskoslezského kraje jistě jste o víkendu zaznamenali zvýšený pohyb letadel po obloze. V Mošnově na letišti Leoše Janáčka Ostrava se totiž uskutečnil další ročník Dnů NATO a tentokrát už opět zase s diváky. Ke hlavním tahákům patřila neviditelná supermoderní stíhačka F-35.</w:t>
      </w:r>
    </w:p>
    <w:p>
      <w:pPr/>
      <w:r>
        <w:rPr/>
        <w:t xml:space="preserve">Dny NATO v Mošnově byly opět událostí víkendu a to nejen v rámci našeho kraje ale celé země, protože šlo v letošním roce o akci s největším povoleným počtem diváků. Za oba dny letiště navštívilo 60 tisíc lidí. Největšími hvězdami byla supermoderní stíhačka neviditelná F- 35 a bezpilotní letadlo Reaper.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"Jak je vidět, Dny NATO bez diváků prostě nejsou Dny NATO, takže já jsem moc rád, že se to podařilo."</w:t>
      </w:r>
    </w:p>
    <w:p>
      <w:pPr/>
      <w:r>
        <w:rPr/>
        <w:t xml:space="preserve">Mnohá letadla se divákům představila i ve vzduchu a působivý byl také společný výsadek českých a izraelských výsadkářů z letounu CASA. Na zemi zaujal obří transportní letoun Super Galaxy, který si mohli lidé prohlédnout i zevnitř.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"Nevím, jak pro děti, ale pro tatínky je to dobré.""Libí se mi, že  je to takové letecké a vojenské." "Byli jsme v letadle a to bylo hrozně super."</w:t>
      </w:r>
    </w:p>
    <w:p>
      <w:pPr/>
      <w:r>
        <w:rPr/>
        <w:t xml:space="preserve">Kromě letadel mohli návštěvníci sledovat i ukázky zásahů nebo techniky dalších složek integrovaného záchranného systému. Hasiči například prezentovali Titana, který může hasit i uprostřed hořícího ohně. </w:t>
      </w:r>
    </w:p>
    <w:p>
      <w:pPr/>
      <w:r>
        <w:rPr>
          <w:b w:val="1"/>
          <w:bCs w:val="1"/>
        </w:rPr>
        <w:t xml:space="preserve">David Kareš, zástupce velitele, Záchranný útvar HZS ČR Hlučín:</w:t>
      </w:r>
      <w:r>
        <w:rPr/>
        <w:t xml:space="preserve"> "Prezentujeme obě zodolněné cisternové stříkačky, jak ZZS 15 tak CZS 40, což jsou speciální stroje určené k zásahům v nebezpečných podmínkách." </w:t>
      </w:r>
    </w:p>
    <w:p>
      <w:pPr/>
      <w:r>
        <w:rPr/>
        <w:t xml:space="preserve">Policisté kromě ukázek zajišťovali i bezpečnost v okolí Mošnova, strážníci představili například kynologickou skupinu.</w:t>
      </w:r>
    </w:p>
    <w:p>
      <w:pPr/>
      <w:r>
        <w:rPr/>
        <w:t xml:space="preserve">Záchranná zdravotnická služba předvedla nejen svou techniku, ale zároveň se v jejich stanech mohli návštěvníci naučit správně provádět první pomoc. Na akci se představilo celkem 17 zemí.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3-09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2026-05-13T18:33:52+02:00</dcterms:created>
  <dcterms:modified xsi:type="dcterms:W3CDTF">2026-05-13T18:33:52+02:00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