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 budově Senátu probíhá výstava Hornictví na Karvinsku</w:t>
      </w:r>
    </w:p>
    <w:p>
      <w:pPr/>
      <w:r>
        <w:rPr>
          <w:b w:val="1"/>
          <w:bCs w:val="1"/>
        </w:rPr>
        <w:t xml:space="preserve">V budově Senátu Parlamentu ČR probíhá výstava Hornictví na Karvinsku, kterou si již prohlédl mimo jiné ministr průmyslu Karel Havlíček. Autoři expozice, Stanislav Kuba, Boleslav Kowalczyk a Jiří Brzóska prezentují nejen vývoj černouhelného sektoru v karvinském revíru, ale i současnou tvář regionu. Své místo má zde i hornická obec Stonava.</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p>
      <w:pPr/>
      <w:r>
        <w:rPr/>
        <w:t xml:space="preserve">---</w:t>
      </w:r>
    </w:p>
    <w:p>
      <w:pPr>
        <w:pStyle w:val="Heading1"/>
      </w:pPr>
      <w:r>
        <w:rPr>
          <w:sz w:val="36"/>
          <w:szCs w:val="36"/>
        </w:rPr>
        <w:t xml:space="preserve">Stonavští krojovaní horníci prezentovali svou činnost na POHO dni</w:t>
      </w:r>
    </w:p>
    <w:p>
      <w:pPr/>
      <w:r>
        <w:rPr>
          <w:b w:val="1"/>
          <w:bCs w:val="1"/>
        </w:rPr>
        <w:t xml:space="preserve">V areálu bývalého Dolu Barbora se poslední zářijovou sobotu konal POHO den. Připraveny byly zajímavé přednášky, komentované prohlídky a hlavně spousta zábavy. Během festivalu svou činnost prezentoval také stonavský spolek krojovaných horníků.</w:t>
      </w:r>
    </w:p>
    <w:p>
      <w:pPr/>
      <w:r>
        <w:rPr/>
        <w:t xml:space="preserve">Bývalý důl Barbora ožil v sobotu poprvé v historii festivalem POHO den. Pro návštěvníky, hlavně pak z řad zájemců o hornickou historii byla připravena spousta aktivit, zábavných i vzdělávacích. </w:t>
      </w:r>
    </w:p>
    <w:p>
      <w:pPr/>
      <w:r>
        <w:rPr>
          <w:b w:val="1"/>
          <w:bCs w:val="1"/>
        </w:rPr>
        <w:t xml:space="preserve">Petr Birklen, vedoucí programu POHO 2030: </w:t>
      </w:r>
      <w:r>
        <w:rPr/>
        <w:t xml:space="preserve">“Pozvali jsme tady Báňské záchranáře, hasiče, krojované horníky, kteří reprezentují právě tu historii hornictví,  jsou zde i řemesla, místní produkty a občerstvení od místních zdrojů, podnikatelů. Smyslem POHO dne je ukázat na potenciál těchto lokalit, mnohé jsou zapomenuté, přitom obnáší spoustu hodnot a zajímavých krásných věcí a mohou snadno ožít."</w:t>
      </w:r>
    </w:p>
    <w:p>
      <w:pPr/>
      <w:r>
        <w:rPr/>
        <w:t xml:space="preserve">Velký zájem byl například o komentovanou prohlídku strojovny bývalého Dolu Barbora. </w:t>
      </w:r>
    </w:p>
    <w:p>
      <w:pPr/>
      <w:r>
        <w:rPr>
          <w:i w:val="1"/>
          <w:iCs w:val="1"/>
        </w:rPr>
        <w:t xml:space="preserve">V roce 1912 dostal ten důl právo, že tady mohli provozovat hornickou činnost.</w:t>
      </w:r>
    </w:p>
    <w:p>
      <w:pPr/>
      <w:r>
        <w:rPr/>
        <w:t xml:space="preserve">Zajímavé hornické artefakty byly například k vidění ve stánku stonavských krojovaných horníků. Ti také zájemcům o hornické tradice prezentovali svou činnost, za kterou obdrželi v roce 2014 jedno z nejvyšších ocenění, Českého permona a to za aktivní činnost při udržování hornických tradic a folklóru.</w:t>
      </w:r>
    </w:p>
    <w:p>
      <w:pPr/>
      <w:r>
        <w:rPr>
          <w:b w:val="1"/>
          <w:bCs w:val="1"/>
        </w:rPr>
        <w:t xml:space="preserve">Milan Malich, místopředseda Spolku krojovaných horníků při obci Stonava: </w:t>
      </w:r>
      <w:r>
        <w:rPr/>
        <w:t xml:space="preserve">„Návštěvníci mohou vidět naše kroje, čepice, které se používají dodnes. Kolega přinesl i nějaké artefakty z dolu. Má tam vrtáky i kus uhlí.“</w:t>
      </w:r>
    </w:p>
    <w:p>
      <w:pPr/>
      <w:r>
        <w:rPr>
          <w:i w:val="1"/>
          <w:iCs w:val="1"/>
        </w:rPr>
        <w:t xml:space="preserve">Je to artefakt, který se mi podařilo získat z rubání. S tím se vrtalo do uhlí.</w:t>
      </w:r>
    </w:p>
    <w:p>
      <w:pPr/>
      <w:r>
        <w:rPr/>
        <w:t xml:space="preserve">Jednou z hlavních částí festivalu byla talk show v rámci diskuzního fóra Meltingpot, jejímž hlavním smyslem byla debata o budoucnosti pohornické krajiny. </w:t>
      </w:r>
    </w:p>
    <w:p>
      <w:pPr/>
      <w:r>
        <w:rPr/>
        <w:t xml:space="preserve">---</w:t>
      </w:r>
    </w:p>
    <w:p>
      <w:pPr>
        <w:pStyle w:val="Heading1"/>
      </w:pPr>
      <w:r>
        <w:rPr>
          <w:sz w:val="36"/>
          <w:szCs w:val="36"/>
        </w:rPr>
        <w:t xml:space="preserve">Muži SK Stonava získali na domácí půdě další cenné body</w:t>
      </w:r>
    </w:p>
    <w:p>
      <w:pPr/>
      <w:r>
        <w:rPr>
          <w:b w:val="1"/>
          <w:bCs w:val="1"/>
        </w:rPr>
        <w:t xml:space="preserve">Fotbalisté SK Stonava na domácí půdě bojovali v sobotu 26.září o další cenné body. Tentokrát se v podzimní části sezóny utkali s týmem Finstalu Lučina. Přestože se Stonava potýká s mnoha zraněními, nad soupeřem dokázala vyhrát 3:0.</w:t>
      </w:r>
    </w:p>
    <w:p>
      <w:pPr/>
      <w:r>
        <w:rPr>
          <w:b w:val="1"/>
          <w:bCs w:val="1"/>
        </w:rPr>
        <w:t xml:space="preserve">Richard Beneš, trenér SK Stonava:</w:t>
      </w:r>
      <w:r>
        <w:rPr/>
        <w:t xml:space="preserve"> „Přestože je devět kluků z 22 zraněných, tak si myslím, že jsme  to pojali velmi dobře. Zápas jsme odehráli v dobrém tempu, byli jsme silní na míči, byli jsme více kombinačně, měli jsme spoustu šancí. Myslím, že stav 3:0 je naprosto spravedlivý.“</w:t>
      </w:r>
    </w:p>
    <w:p>
      <w:pPr/>
      <w:r>
        <w:rPr/>
        <w:t xml:space="preserve">---</w:t>
      </w:r>
    </w:p>
    <w:p>
      <w:pPr>
        <w:pStyle w:val="Heading1"/>
      </w:pPr>
      <w:r>
        <w:rPr>
          <w:sz w:val="36"/>
          <w:szCs w:val="36"/>
        </w:rPr>
        <w:t xml:space="preserve">11. Memoriał Posła Karola Jungi</w:t>
      </w:r>
    </w:p>
    <w:p>
      <w:pPr/>
      <w:r>
        <w:rPr>
          <w:b w:val="1"/>
          <w:bCs w:val="1"/>
        </w:rPr>
        <w:t xml:space="preserve">Pandemia pokrzyżowała plany również organizatorom Memoriału Posła Karola Jungi. W zeszłym roku nie mógł się odbyć. Dopiero teraz na stonawskim boisku rozegrano mecze jego jedenastej edycji.</w:t>
      </w:r>
    </w:p>
    <w:p>
      <w:pPr/>
      <w:r>
        <w:rPr>
          <w:b w:val="1"/>
          <w:bCs w:val="1"/>
        </w:rPr>
        <w:t xml:space="preserve">Andrzej Bizon, kapitan drużyny Orły Zaolzia:</w:t>
      </w:r>
      <w:r>
        <w:rPr/>
        <w:t xml:space="preserve"> „Cieszymy się, że przyjechała drużyna z Polski oraz nasi przyjaciele z Żukowa. Niestety, nie dojechała drużyna ze Słowacji z powodu też obostrzeń i powrotu do kraju, ale i tak cieszymy się, aura dopisuje, dziękujemy Stonawie za gościnność i fajnie, że kontynujemy tę tradycję.” </w:t>
      </w:r>
    </w:p>
    <w:p>
      <w:pPr/>
      <w:r>
        <w:rPr/>
        <w:t xml:space="preserve">Spragnieni futbolu piłkarze gospodarzy przyjechali do Stonawy w licznym składzie. Wiadomo, dobrze znają swoich rywali, przede wszystkim Bielskich Orłów, które już nieraz wracały stąd z pucharem zwycięzcy. </w:t>
      </w:r>
    </w:p>
    <w:p>
      <w:pPr/>
      <w:r>
        <w:rPr>
          <w:b w:val="1"/>
          <w:bCs w:val="1"/>
        </w:rPr>
        <w:t xml:space="preserve">Andrzej Bizoń, kapitan drużyny Orły Zaolzia:</w:t>
      </w:r>
      <w:r>
        <w:rPr/>
        <w:t xml:space="preserve"> „Przeciwnik z Bielska-Białej, widać, że skonsolidował siły, i przyjechał w bardzo mocnym składzie, co widać było po pierwszym meczu, kiedy wygrali z naszym przyjaciółmi z Żukowa az czternaście do zera. To chyba trzeba się na to dobrze przygotować.”</w:t>
      </w:r>
    </w:p>
    <w:p>
      <w:pPr/>
      <w:r>
        <w:rPr>
          <w:b w:val="1"/>
          <w:bCs w:val="1"/>
        </w:rPr>
        <w:t xml:space="preserve">Jenda Byrtus, drużyna Starzi Pani Górny Żuków:</w:t>
      </w:r>
      <w:r>
        <w:rPr/>
        <w:t xml:space="preserve"> „Szanse są obrowski, protoże wszystkim robimy radość, ja. Pierwszy mecz my jim puścili trzinost nula. Teraz my se domówili, że to bydzie 5:2 do poloczasu, to wyszło. A nasza drużyna se teraz można pokusi na 5:5.”</w:t>
      </w:r>
    </w:p>
    <w:p>
      <w:pPr/>
      <w:r>
        <w:rPr/>
        <w:t xml:space="preserve">W meczach Memoriału liczy się, jak widać, nie tylko sam wynik, ale przede wszystkim bardzo i to bardzo sportowe podejście do sportowych zmagań.  </w:t>
      </w:r>
    </w:p>
    <w:p>
      <w:pPr/>
      <w:r>
        <w:rPr>
          <w:b w:val="1"/>
          <w:bCs w:val="1"/>
        </w:rPr>
        <w:t xml:space="preserve">Zbyszek Worek, piłkarz drużyny Orły Zaolzia:</w:t>
      </w:r>
      <w:r>
        <w:rPr/>
        <w:t xml:space="preserve">  „To jest faktycznie zabawa w naszym wieku, powiem pani, bez tej piłki nie idzie żyć, a z taką fajną grupą ludzi, jak tu mamy, to się zawsze cieszę na każdy mecz.”</w:t>
      </w:r>
    </w:p>
    <w:p>
      <w:pPr/>
      <w:r>
        <w:rPr>
          <w:b w:val="1"/>
          <w:bCs w:val="1"/>
        </w:rPr>
        <w:t xml:space="preserve">Andrzej Twardzik, piłkarz drużyny Orły Zaolzia:</w:t>
      </w:r>
      <w:r>
        <w:rPr/>
        <w:t xml:space="preserve"> „Super, sami młodzi syncy (śmiech)... fajnie zagraliśmy.”</w:t>
      </w:r>
    </w:p>
    <w:p>
      <w:pPr/>
      <w:r>
        <w:rPr>
          <w:b w:val="1"/>
          <w:bCs w:val="1"/>
        </w:rPr>
        <w:t xml:space="preserve">Zbyszek Worek, piłkarz drużyny Orły Zaolzia:</w:t>
      </w:r>
      <w:r>
        <w:rPr/>
        <w:t xml:space="preserve"> „Trzeba podziwiać ludzi, są tu koło sześćdziesięciu lat, po sześćdziesiątce, i wszyscy się trzymiymy i, powiem pani, w bardzo dobrej kondycji. I to nas cieszy wszystkich.”</w:t>
      </w:r>
    </w:p>
    <w:p>
      <w:pPr/>
      <w:r>
        <w:rPr/>
        <w:t xml:space="preserve">Podobny stosunek do tej sportowej rewalizacji mieli również przeciwnicy.</w:t>
      </w:r>
    </w:p>
    <w:p>
      <w:pPr/>
      <w:r>
        <w:rPr>
          <w:b w:val="1"/>
          <w:bCs w:val="1"/>
        </w:rPr>
        <w:t xml:space="preserve">Marek Kołodziej, drużyna Bielskie Orły:</w:t>
      </w:r>
      <w:r>
        <w:rPr/>
        <w:t xml:space="preserve"> „Przyjechaliśmy się zabawić przede wszystkim, uczcić pamięć pana Jungi, dlatego jesteśmy tu już nie pierwszy raz. To już chyba piąty raz przynajmniej.” </w:t>
      </w:r>
    </w:p>
    <w:p>
      <w:pPr/>
      <w:r>
        <w:rPr/>
        <w:t xml:space="preserve">Swego zadowolenia nie krył potomek posła Jungi, który przed laty wraz z innymi członkami rodziny wymyślił tę imprezę dla podtrzymywania pamięci o swoim słynnym przodku.</w:t>
      </w:r>
    </w:p>
    <w:p>
      <w:pPr/>
      <w:r>
        <w:rPr>
          <w:b w:val="1"/>
          <w:bCs w:val="1"/>
        </w:rPr>
        <w:t xml:space="preserve">Andrian Junga, drużyna Orły Zaolzia:</w:t>
      </w:r>
      <w:r>
        <w:rPr/>
        <w:t xml:space="preserve"> „Ładne boisko, zawsze nam pogoda dopisuje. Wszyscy chcą grać, dlatego nie ma problemu, żeby coś zorganizować.”</w:t>
      </w:r>
    </w:p>
    <w:p>
      <w:pPr/>
      <w:r>
        <w:rPr/>
        <w:t xml:space="preserve">O zwycięzcy zadecydowł ostatni mecz rozegrany między zaolzańskimi a bielskimi Orłami. Oldboje z Żukowa cieszyli się z brązowego pucharu.</w:t>
      </w:r>
    </w:p>
    <w:p>
      <w:pPr/>
      <w:r>
        <w:rPr>
          <w:b w:val="1"/>
          <w:bCs w:val="1"/>
        </w:rPr>
        <w:t xml:space="preserve">Jenda Byrtus, drużyna Starzi Pani Górny Żuków:</w:t>
      </w:r>
      <w:r>
        <w:rPr/>
        <w:t xml:space="preserve"> „Trzeci miejsce je trzeci miejsce, zaś bydymy mieć możne jakisi balonek no.” </w:t>
      </w:r>
    </w:p>
    <w:p>
      <w:pPr/>
      <w:r>
        <w:rPr/>
        <w:t xml:space="preserve">Wynikiem 5:3 zapewnili sobie zwycięstwo gospodarze, Orły Zaolzia, i nie kryli swoje radości. Wręczono dyplomy dla najlepszego strzelca i najlepszego piłkarza i ostatnia odsłona imprezy mogla sie zacząć.</w:t>
      </w:r>
    </w:p>
    <w:p>
      <w:pPr/>
      <w:r>
        <w:rPr>
          <w:i w:val="1"/>
          <w:iCs w:val="1"/>
        </w:rPr>
        <w:t xml:space="preserve">Panowie wszyskim dziękujemy, chodźcie prysznic, piwko, kiełbaski, gulasz, zapraszamy do wspólnej zabawy. Miło nam będzie... dziękujemy wszystkim (oklaski).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2026-07-21T13:45:05+02:00</dcterms:created>
  <dcterms:modified xsi:type="dcterms:W3CDTF">2026-07-21T13:45:05+02:00</dcterms:modified>
</cp:coreProperties>
</file>

<file path=docProps/custom.xml><?xml version="1.0" encoding="utf-8"?>
<Properties xmlns="http://schemas.openxmlformats.org/officeDocument/2006/custom-properties" xmlns:vt="http://schemas.openxmlformats.org/officeDocument/2006/docPropsVTypes"/>
</file>