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Obchodní centrum Slezanka čeká demolice</w:t></w:r></w:p><w:p><w:pPr/><w:r><w:rPr><w:b w:val="1"/><w:bCs w:val="1"/></w:rPr><w:t xml:space="preserve">Budova bývalého obchodního domu Slezanka v Opavě půjde k zemi. Namísto ní zde vyrostou bytové domy a také multifunkční sál. S demoličními pracemi by se mělo začít příští rok.</w:t></w:r></w:p><w:p><w:pPr/><w:r><w:rPr/><w:t xml:space="preserve">Budova nákupního centra Slezanka stojí v historickém jádru Opavy od 70 let minulého století. V roce 2008 ji město koupilo od soukromníka za neuvěřitelných 270 milionů korun. Teď je téměř prázdná. Je zde pár obchodů, kavárna. Volné místnosti bývají příležitostně využívané jako výstavní prostor. Co s touto budovou postavenou v bruselském stylu bude dál už řeší několikáté vedení města. To současné říká: zbourat.</w:t></w:r></w:p><w:p><w:pPr/><w:r><w:rPr><w:b w:val="1"/><w:bCs w:val="1"/></w:rPr><w:t xml:space="preserve">Tomáš Navrátil (ANO), primátor Opavy: </w:t></w:r><w:r><w:rPr/><w:t xml:space="preserve">„Budeme zadávat projektovou dokumentaci na bourací práce. Dále necháváme dopracovat finální podobu architektonické studie.“</w:t></w:r></w:p><w:p><w:pPr/><w:r><w:rPr/><w:t xml:space="preserve">Pro demolici budovy vyznívá také fakt, že Slezanka není v nejlepší kondici. Problém je se statikou a také přestavba se jeví jako nákladná záležitost.</w:t></w:r></w:p><w:p><w:pPr/><w:r><w:rPr><w:b w:val="1"/><w:bCs w:val="1"/></w:rPr><w:t xml:space="preserve">Jan Zelinka (ODS), architekt a opoziční člen Zastupitelstva města Opavy: </w:t></w:r><w:r><w:rPr/><w:t xml:space="preserve">„Dům už má svá léta odžitá. Jeho stavebně rekonstrukční systém neodpovídá soudobým požadavkům na organizaci vnitřního prostoru.“</w:t></w:r></w:p><w:p><w:pPr/><w:r><w:rPr/><w:t xml:space="preserve">Nově by měly Horní náměstí olemovat bytové domy inspirované historickou předválečnou zástavbou. V boční traktu, směrem ke konkatedrále, bude stát vestavěný multifunkční sál. Jeho zázemí pak ukryje přilehlá budova bývalého divadelního klubu. Architekti už zpracovávají studii.</w:t></w:r></w:p><w:p><w:pPr/><w:r><w:rPr><w:b w:val="1"/><w:bCs w:val="1"/></w:rPr><w:t xml:space="preserve">Ondřej Chybík, architekt, autor studie: </w:t></w:r><w:r><w:rPr/><w:t xml:space="preserve">„Myslím, že ten sál by měl být flexibilní. Měl by umožňovat fungování jak pro divadelní a koncertní představení, tak i pro pořádání plesů.“</w:t></w:r></w:p><w:p><w:pPr/><w:r><w:rPr/><w:t xml:space="preserve">Plánované podzemní garáže by měly vyřešit problém s parkováním v centru. </w:t></w:r><w:br/></w:p><w:p><w:pPr/><w:r><w:rPr/><w:t xml:space="preserve">Jak využít budovu bývalého nákupního centra už rezonuje Opavou spoustu let. Podle dřívějších návrhů tady mělo být nákupní centrum, tržnice, byty, klubovny pro zájmové kroužky nebo sdílené kanceláře.</w:t></w:r></w:p><w:p><w:pPr/><w:r><w:rPr/><w:t xml:space="preserve">---</w:t></w:r></w:p><w:p><w:pPr><w:pStyle w:val="Heading1"/></w:pPr><w:r><w:rPr><w:sz w:val="36"/><w:szCs w:val="36"/></w:rPr><w:t xml:space="preserve">Volby do Poslanecké sněmovny 2021</w:t></w:r></w:p><w:p><w:pPr/><w:r><w:rPr><w:b w:val="1"/><w:bCs w:val="1"/></w:rPr><w:t xml:space="preserve">Blíží se volby do Poslanecké sněmovny, naplánovány jsou na 8. a 9. října. Stejně, jako vloni musí voliči počítat s protiepidemickými opatřeními. Lidé v karanténě budou moci volit s předstihem na speciálních místech nebo mohou požádat o přenosnou schránku.</w:t></w:r></w:p><w:p><w:pPr/><w:r><w:rPr/><w:t xml:space="preserve">  Na  bezproblémový chod voleb bude dohlížet v Opavě na 500 komisařů,  kteří prošli patřičnými školeními. Jedná se o nominanty 11  politických uskupení a pak také o dobrovolníky.   </w:t></w:r></w:p><w:p><w:pPr/><w:r><w:rPr/><w:t xml:space="preserve">  Lidé  mohou do volebních místností přicházet za stejných podmínek,  jako tomu bylo vloni během krajských voleb: nutná je ochrana nosu  a úst, kterou volič smí sundat jen pro  identifikaci, pak rozestupy  a dostupná desinfekce.</w:t></w:r></w:p><w:p><w:pPr/><w:r><w:rPr/><w:t xml:space="preserve">  Letos  nebude možné zažádat o tzv. dočasný volební občanský průkaz  vydaný na počkání, jako  dříve.</w:t></w:r></w:p><w:p><w:pPr/><w:r><w:rPr/><w:t xml:space="preserve">  </w:t></w:r></w:p><w:p><w:pPr/><w:r><w:rPr><w:b w:val="1"/><w:bCs w:val="1"/></w:rPr><w:t xml:space="preserve">Petr  Sordyl, vedoucí odboru vnitřních věcí, Magistrát Opava: </w:t></w:r><w:r><w:rPr/><w:t xml:space="preserve">„Každý  by se měl podívat a ujistit se, zda má platný svůj doklad buď  občanský průkaz nebo cestovní doklad. A může se tímto prokázat  u volební komise.“</w:t></w:r></w:p><w:p><w:pPr/><w:r><w:rPr/><w:t xml:space="preserve">V  případě hlasování v jiném volebním okrsku, je nutné vyřídit  si voličský průkaz a to nejpozději do 6.října.   </w:t></w:r></w:p><w:p><w:pPr/><w:r><w:rPr/><w:t xml:space="preserve">  </w:t></w:r></w:p><w:p><w:pPr/><w:r><w:rPr><w:b w:val="1"/><w:bCs w:val="1"/></w:rPr><w:t xml:space="preserve">Martina  Věntusová,  členka volebního štábu, Magistrát Opava: </w:t></w:r><w:r><w:rPr/><w:t xml:space="preserve">„Každý  volič, který má zažádáno o voličský průkaz, se musí  dostavit do volební místnosti s voličským průkazem. I tehdy,  pokud si to rozmyslí a bude volit ve své volební místnosti.  Voličský  průkaz nesmí ztratit, protože už mu nebude vystaven duplikát.“</w:t></w:r></w:p><w:p><w:pPr/><w:r><w:rPr/><w:t xml:space="preserve">  6.  října se pak také  uskuteční hlasování na volebních  stanovištích drive-in pro ty, kteří jsou kvůli onemocnění  Covid-19 v karanténě. Voliči musí mít s  sebou kromě dokladů, také potvrzení o nařízené karanténě.  Nebo  výsledek pozitivního testu v elektronické či tištěné  podobě.</w:t></w:r></w:p><w:p><w:pPr/><w:r><w:rPr/><w:t xml:space="preserve">  V  Opavě mohou voliči přijet do areálu magistrátu na Krnovské  ulici.    Hlasování tady bude umožněno od 8 do 17 hodin.   </w:t></w:r></w:p><w:p><w:pPr/><w:r><w:rPr/><w:t xml:space="preserve">  Ti,  kteří jsou v karanténě pak mohou o přinesení zvláštní  volební schránky žádat krajský úřad, a to nejpozději do  čtvrtku 7. října.</w:t></w:r></w:p><w:p><w:pPr/><w:r><w:rPr/><w:t xml:space="preserve">  Lidé  mohou požádat ze závažných zdravotních důvodů o hlasování  mimo volební místnost do přenosné urny. Tuto službu si mohou  objednat na příslušném obecním úřadě.   </w:t></w:r></w:p><w:p><w:pPr/><w:r><w:rPr/><w:t xml:space="preserve">  Požádat  o pomoc mohou také  voliči s omezeným pohybem v případě, že  jejich volební místnost není bezbariérová.</w:t></w:r></w:p><w:p><w:pPr/><w:r><w:rPr/><w:t xml:space="preserve">  </w:t></w:r></w:p><w:p><w:pPr/><w:r><w:rPr><w:b w:val="1"/><w:bCs w:val="1"/></w:rPr><w:t xml:space="preserve">Martina  Věntusová,  členka volebního štábu, Magistrát Opava: </w:t></w:r><w:r><w:rPr/><w:t xml:space="preserve">„Může  přijít i k volební místnosti a může někoho oslovit, aby  volební komisi upozornil, že by chtěl volit do přenosné volební  schránky. A komise mu toto umožní.“</w:t></w:r></w:p><w:p><w:pPr/><w:r><w:rPr/><w:t xml:space="preserve">  Hlasovací  lísky by voliči měli najít ve svých schránkách nejpozději tři  dny před začátkem voleb. V případě, že se tak nestane,  dostanou hlasovací sadu přímo ve volební místnosti.</w:t></w:r></w:p><w:p><w:pPr/><w:br/></w:p><w:p><w:pPr/><w:r><w:rPr><w:b w:val="1"/><w:bCs w:val="1"/></w:rPr><w:t xml:space="preserve">* PŘENOSNÁ  VOLEBNÍ URNA:</w:t></w:r><w:r><w:rPr/><w:t xml:space="preserve">               volebni.schranka@opava-city.cz,  tel. : 553 756 113</w:t></w:r></w:p><w:p><w:pPr/><w:br/></w:p><w:p><w:pPr/><w:r><w:rPr><w:b w:val="1"/><w:bCs w:val="1"/></w:rPr><w:t xml:space="preserve">* DRIVE-IN  VOLEBNÍ STANOVIŠTĚ V OPAVĚ:  </w:t></w:r><w:r><w:rPr/><w:t xml:space="preserve">  areál  magistrátu, Krnovská 431  </w:t></w:r><w:br/><w:r><w:rPr/><w:t xml:space="preserve">     K  dispozici 6. října 2021 v době od 8,00 do 17,00 hod.</w:t></w:r></w:p><w:p><w:pPr/><w:br/></w:p><w:p><w:pPr/><w:r><w:rPr/><w:t xml:space="preserve">---</w:t></w:r></w:p><w:p><w:pPr><w:pStyle w:val="Heading1"/></w:pPr><w:r><w:rPr><w:sz w:val="36"/><w:szCs w:val="36"/></w:rPr><w:t xml:space="preserve">Uprchlíci z bývalé Jugoslávie v Jánských koupelích</w:t></w:r></w:p><w:p><w:pPr/><w:r><w:rPr><w:b w:val="1"/><w:bCs w:val="1"/></w:rPr><w:t xml:space="preserve">Před třiceti lety začala válka v bývalé Jugoslávii. Vpadla do života běžných lidí s nebývalou razancí. Obavy o život byly na denním pořádku. Naše republika poskytla na čas azyl 1300 dětských uprchlíků. Někteří z nich pobývali na Opavsku. Tento výjimečný akt solidarity připomíná výstava v Obchodním centru Breda & Weinstein.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</w:t></w:r></w:p><w:p><w:pPr/><w:r><w:rPr><w:b w:val="1"/><w:bCs w:val="1"/></w:rPr><w:t xml:space="preserve">Anna Vodvárková, pamětnice, učitelka: </w:t></w:r><w:r><w:rPr/><w:t xml:space="preserve">„My jsme vlastně nevěděli, kam jedeme. Byly to české autobusy, které nás naložily a jely.“</w:t></w:r></w:p><w:p><w:pPr/><w:r><w:rPr/><w:t xml:space="preserve">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</w:t></w:r></w:p><w:p><w:pPr/><w:r><w:rPr><w:b w:val="1"/><w:bCs w:val="1"/></w:rPr><w:t xml:space="preserve">Andrea Preissová Krejčí, autorka výstavy: </w:t></w:r><w:r><w:rPr/><w:t xml:space="preserve">„Skutečně jim byly zachráněny životy. Tady je přímo ten případ z Ivanova Sela. Ukazuje na to, že kdyby tam zůstali o 24 hodin déle, tak by tam byli mrtví.“</w:t></w:r></w:p><w:p><w:pPr/><w:r><w:rPr><w:b w:val="1"/><w:bCs w:val="1"/></w:rPr><w:t xml:space="preserve">Anna Vodvárková, pamětnice, učitelka: „</w:t></w:r><w:r><w:rPr/><w:t xml:space="preserve">Ti, co zahynuli, jsou pochováni na náměstí, protože z místního hřbitova nepřítel střílel.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2026-01-26T17:51:02+01:00</dcterms:created>
  <dcterms:modified xsi:type="dcterms:W3CDTF">2026-01-26T17:51:02+01:00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