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Startuje pořad Léta běží, i dnes pro vás mám témata ze sociální oblasti Moravskoslezského kraje.</w:t>
      </w:r>
      <w:br/>
      <w:br/>
      <w:r>
        <w:rPr>
          <w:b w:val="1"/>
          <w:bCs w:val="1"/>
        </w:rPr>
        <w:t xml:space="preserve">Handicapovaní hrdinové získali ocenění</w:t>
      </w:r>
    </w:p>
    <w:p>
      <w:pPr/>
      <w:r>
        <w:rPr/>
        <w:t xml:space="preserve">Na krajském úřadě v Ostravě v sále zastupitelstva byl vyhlášen další ročník projektu Rekordy handicapovaných hrdinů. Cílem je ocenit ty, kteří se svým postojem k životu mohou být příkladem a inspirací ostatním a to nejen handicapovaným.</w:t>
      </w:r>
      <w:br/>
      <w:br/>
      <w:r>
        <w:rPr/>
        <w:t xml:space="preserve">Radim Řehúřek z Radošova trpí Usherovým syndromem, což je choroba, při které postižený člověk ztrácí zrak,  sluch i rovnováhu. Přesto je držitelem světového rekordu v poměrně unikátní disciplíně. Je totiž jedlík pálivých papriček.</w:t>
      </w:r>
      <w:br/>
      <w:br/>
      <w:r>
        <w:rPr>
          <w:b w:val="1"/>
          <w:bCs w:val="1"/>
        </w:rPr>
        <w:t xml:space="preserve">Radim Řehúřek, oceněný:</w:t>
      </w:r>
      <w:r>
        <w:rPr/>
        <w:t xml:space="preserve">  "Když se mi začal zhoršovat zdravotní stav, že jsem byl vyloučen z běžných činností, tak jsem začal hledat jiný způsob adrenalinu a našel jsem ho v čili. Začal jsem pojídat čili na soutěžích a jak jsem toho jedl víc, tak jsem udělal světový rekord a letos ho budu překonávat."</w:t>
      </w:r>
      <w:br/>
      <w:br/>
      <w:r>
        <w:rPr/>
        <w:t xml:space="preserve">Radim Řehúřek je jedním z vítězů ankety Rekordy handicapovaných hrdinů, kteří si na krajském úřadě převzali ocenění.</w:t>
      </w:r>
      <w:br/>
      <w:br/>
      <w:r>
        <w:rPr>
          <w:b w:val="1"/>
          <w:bCs w:val="1"/>
        </w:rPr>
        <w:t xml:space="preserve">Jiří Muradi, autor projektu:</w:t>
      </w:r>
      <w:r>
        <w:rPr/>
        <w:t xml:space="preserve"> "Cílem je upozornit netradičními formami na handicapované lidi a zároveň jim trochu pomoct a ocenit jejich úsilí. Včetně toho, že se snažíme oceňovat i pečující o tyto zdravotně hendikepované lidi. Je to celoroční práce. Sejde se porota a tam vybíráme tipy, které nám přijdou od veřejnosti a institucí. Některé máme vlastní."</w:t>
      </w:r>
      <w:br/>
      <w:br/>
      <w:r>
        <w:rPr>
          <w:b w:val="1"/>
          <w:bCs w:val="1"/>
        </w:rPr>
        <w:t xml:space="preserve">Jiří Navrátil, náměstek hejtmana MS kraje: </w:t>
      </w:r>
      <w:r>
        <w:rPr/>
        <w:t xml:space="preserve">"Já jsem rád, že v MS kraji něco takového pořádáme. Jsme jediný kraj, který rekordy handicapovaných hrdinů pořádá a řekněme si každý z nich je hrdina, protože se nějakým způsobem vypořádal se svým postižením. My jsme se rozhodli, že v příštích letech chceme oslovit i ostatní kraje, aby se společně s námi do tohoto projektu zapojili, abychom se nedrželi pouze Moravskoslezského kraje. My už jsme v minulém roce překročili i hranice kraje. Věřím, že budeme ohodnocovat lidi i z jiných krajů. My se snažíme dlouhodobě pracovat sociální služby, ale udělat takovou pomyslnou třešničku na dortu, ještě s těmi oceněnými, tak to nám tady chybělo."</w:t>
      </w:r>
      <w:br/>
      <w:br/>
      <w:r>
        <w:rPr/>
        <w:t xml:space="preserve">Oceněných bylo celkem deset a je mezi nimi i jeden tým. Jde o parahokejisty, kteří Českou republiku v letošním roce reprezentovali na mistrovství světa v Ostravě.</w:t>
      </w:r>
      <w:br/>
      <w:br/>
      <w:r>
        <w:rPr/>
        <w:t xml:space="preserve">Jsou handicapovaní, ale dostali šanci sportovat jako opravdoví olympionici. Ve Frýdku-Místku proběhl už 24. ročník Mezinárodní olympiády v lehké atletice pro mládež s mentálním postižením. Jak bývá zvykem, akci si všichni nesmírně užili, zvláště když loni kvůli covidu být nemohla.</w:t>
      </w:r>
    </w:p>
    <w:p>
      <w:pPr/>
      <w:r>
        <w:rPr>
          <w:b w:val="1"/>
          <w:bCs w:val="1"/>
        </w:rPr>
        <w:t xml:space="preserve">Handicapovaní zažili olympijské klání</w:t>
      </w:r>
    </w:p>
    <w:p>
      <w:pPr/>
      <w:r>
        <w:rPr/>
        <w:t xml:space="preserve">Atletický stadion TJ Slezan Frýdek-Místek se stal dějištěm olympijských her pro handicapované. Po slavnostním nástupu družstev následovaly proslovy a slib hráčů i rozhodčích, že budou dbát na čestnou a fair play hru. Slavnostní zahajovací olympijský ceremoniál pak završilo zažehnutí olympijského ohně.</w:t>
      </w:r>
      <w:br/>
      <w:br/>
      <w:r>
        <w:rPr>
          <w:b w:val="1"/>
          <w:bCs w:val="1"/>
        </w:rPr>
        <w:t xml:space="preserve">Antonín Žáček, ředitel Olympiády: </w:t>
      </w:r>
      <w:r>
        <w:rPr/>
        <w:t xml:space="preserve">"Tato sportovní olympiáda je o setkávání mladých handicapovaných lidí i se zdravými, protože mimo naše disciplíny, kterými jsou běh na 50 metrů, běh na 400 metrů, skok do dálky, hod kriketovým míčkem a přetahování lanem, tak ještě máme tady i vložený závod žáků základních škol, který pořádáme v rámci integrace handicapovaných a zdravých mladých lidí."</w:t>
      </w:r>
      <w:br/>
      <w:br/>
      <w:r>
        <w:rPr/>
        <w:t xml:space="preserve">Anketa: 1.) "Dobře se mi tu líbí a jsem rád, že tu je všechno v pořádku. Prozatím si nikdo neudělal bebíno a to skákání do písku je taky skvělé." 2.) "Dobře se mi tu líbí." - Skákal jste do dálky, jak to šlo? - "Ještě ne, teď budu skákat do dálky." - A běžel jste? - "Běžel." 3.) "Je to celkem fajn a líbí se mi tady. Můžu závodit a sportovat."</w:t>
      </w:r>
      <w:br/>
      <w:br/>
      <w:r>
        <w:rPr/>
        <w:t xml:space="preserve">Letos se olympiáda konala už po čtyřiadvacáté. Loni byl ročník kvůli covidu vynechán. A nyní navíc bohužel nepřijeli týmy z Polska a Slovenska.</w:t>
      </w:r>
      <w:br/>
      <w:br/>
      <w:r>
        <w:rPr>
          <w:b w:val="1"/>
          <w:bCs w:val="1"/>
        </w:rPr>
        <w:t xml:space="preserve">Ivan Příhoda, ŽIRAFA – Integrované centrum Frýdek-Místek: </w:t>
      </w:r>
      <w:r>
        <w:rPr/>
        <w:t xml:space="preserve">"My jsme pravidelní účastníci, ta akce je úplně skvělá pro naše klienty. Jsou úplně spokojení a nadšení. Mají úplně pocit, že patří mezi sportovce a tím pádem jsou úplně úžasní."</w:t>
      </w:r>
      <w:br/>
      <w:br/>
      <w:r>
        <w:rPr>
          <w:b w:val="1"/>
          <w:bCs w:val="1"/>
        </w:rPr>
        <w:t xml:space="preserve">Antonín Žáček, ředitel Olympiády:</w:t>
      </w:r>
      <w:r>
        <w:rPr/>
        <w:t xml:space="preserve"> "Jako každý rok máme připravenou spoustu medailí, spousty pohárů. Nejenom na oko a pro potěchu duše, ale máme pro vítěze připravené dorty a pro každého závodníka máme připravenou tašku upomínkových předmětů, aby si vzpomněli, že si tady mohli zazávodit u nás."</w:t>
      </w:r>
      <w:br/>
      <w:br/>
      <w:r>
        <w:rPr/>
        <w:t xml:space="preserve">Na nejúspěšnější tým čekal také velký putovní pohár, který budou mít vítězové po celý rok u sebe.</w:t>
      </w:r>
      <w:br/>
      <w:br/>
      <w:r>
        <w:rPr/>
        <w:t xml:space="preserve">Další studenti Univerzity 3. věku ukončili studium. Poté, co úspěšně absolvovali všechny čtyři semestry, v Komorním klubu v Jubilejní kolonii pro ně byla připravena slavnostní promoce.</w:t>
      </w:r>
      <w:br/>
      <w:br/>
      <w:r>
        <w:rPr>
          <w:b w:val="1"/>
          <w:bCs w:val="1"/>
        </w:rPr>
        <w:t xml:space="preserve">Promoce studentů univerzity 3. věku v Ostravě-Jihu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</w:t>
      </w:r>
      <w:br/>
      <w:br/>
      <w:r>
        <w:rPr>
          <w:b w:val="1"/>
          <w:bCs w:val="1"/>
        </w:rPr>
        <w:t xml:space="preserve">Petra Višnická, vedoucí pro vzdělávání a kurzy, Kultura-Jih:</w:t>
      </w:r>
      <w:r>
        <w:rPr/>
        <w:t xml:space="preserve"> “Dneska promuje ročník školní studijní rok 2019/2020, kterým jsme z důvodu korony museli odložit promoce a zároveň promuje školní rok 2020/2021. Celkem ukončilo a splnilo podmínky pro absolutorium 34 studentů, dnes už absolventů.”</w:t>
      </w:r>
      <w:br/>
      <w:b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  <w:br/>
      <w:br/>
      <w:r>
        <w:rPr/>
        <w:t xml:space="preserve">Anketa: studenti U3V: “Budu chodit dál. Zítra jdu na další a bavilo mě to strašně moc. Hlavně, že jsme byli mezi sebou, že jsme měli takovou dobrou partu. Kolektiv byl super.”</w:t>
      </w:r>
      <w:br/>
      <w:br/>
      <w:r>
        <w:rPr/>
        <w:t xml:space="preserve">“Mě bavila ta historie, nejvíc ta historie a to kreslení a ty ruční práce. Pokračovat nebudu, ale bylo to fajn. Jsme se poznali zase. Začínalo nás asi 20 a zůstalo nás 12.”</w:t>
      </w:r>
      <w:br/>
      <w:br/>
      <w:r>
        <w:rPr/>
        <w:t xml:space="preserve">“Ano, my teda pokračujeme, máme imatrikulaci, takže pokračujeme dál.”</w:t>
      </w:r>
      <w:br/>
      <w:br/>
      <w:r>
        <w:rPr/>
        <w:t xml:space="preserve">“Já souhlasím s kolegyní, moc se nám to líbilo.”</w:t>
      </w:r>
      <w:br/>
      <w:br/>
      <w:r>
        <w:rPr/>
        <w:t xml:space="preserve">U3V ale rozhodně nekončí. Už koncem září se otevírá nový školní ročník, který bude opět na dva roky a nabídne dva nové studijní programy.</w:t>
      </w:r>
      <w:br/>
      <w:br/>
      <w:r>
        <w:rPr>
          <w:b w:val="1"/>
          <w:bCs w:val="1"/>
        </w:rPr>
        <w:t xml:space="preserve">Petra Višnická, vedoucí pro vzdělávání a kurzy, Kultura-Jih:</w:t>
      </w:r>
      <w:r>
        <w:rPr/>
        <w:t xml:space="preserve"> “Předměty jsou úplně jiné. Vybrali jsme pro naše studenty úplně nové programy. Budou se i nadále potkávat se svými oblíbenými pedagogy, ale přibudou i nové, zajímavé předměty, které ještě neabsolvovali.”</w:t>
      </w:r>
      <w:br/>
      <w:br/>
      <w:r>
        <w:rPr/>
        <w:t xml:space="preserve">Nebude chybět například oblíbená výuka historie, která se ale nově rozšíří na celou Ostravu. Dosud se studenti pohybovali jen v obvodu Ostrava-Jih.</w:t>
      </w:r>
      <w:br/>
      <w:br/>
      <w:r>
        <w:rPr>
          <w:b w:val="1"/>
          <w:bCs w:val="1"/>
        </w:rPr>
        <w:t xml:space="preserve">Petra Višnická, vedoucí pro vzdělávání a kurzy, Kultura-Jih:</w:t>
      </w:r>
      <w:r>
        <w:rPr/>
        <w:t xml:space="preserve"> “Zároveň se budeme věnovat různým kreativním kurzům v umělecké škole AVE ART a připravili jsme také zajímavé věci, které ještě vůbec nebyli a v podstatě to je překvapení.”</w:t>
      </w:r>
      <w:br/>
      <w:br/>
      <w:r>
        <w:rPr/>
        <w:t xml:space="preserve">Nové jsou i názvy programů, Jeden z nich se například jmenuje Jsem senior a co má být.</w:t>
      </w:r>
      <w:br/>
      <w:br/>
      <w:r>
        <w:rPr/>
        <w:t xml:space="preserve">Dvouletý studijní program se skládá ze 4 semestrů, které si ale studenti zakupují jednotlivě.</w:t>
      </w:r>
      <w:br/>
      <w:br/>
      <w:r>
        <w:rPr>
          <w:b w:val="1"/>
          <w:bCs w:val="1"/>
        </w:rPr>
        <w:t xml:space="preserve">Petra Višnická, vedoucí pro vzdělávání a kurzy, Kultura-Jih:</w:t>
      </w:r>
      <w:r>
        <w:rPr/>
        <w:t xml:space="preserve"> 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  <w:br/>
      <w:r>
        <w:rPr/>
        <w:t xml:space="preserve">Všem studentům U3V, kteří jsou z obvodu Ostrava-Jih, přispívá na studia radnice, a to dvěma třetinami z celkové částky.</w:t>
      </w:r>
      <w:br/>
      <w:br/>
      <w:r>
        <w:rPr/>
        <w:t xml:space="preserve">Tolik naše témata,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2026-02-22T07:41:24+01:00</dcterms:created>
  <dcterms:modified xsi:type="dcterms:W3CDTF">2026-02-22T07:41:24+01:00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