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Barboře odhalili novou pamětní desku</w:t>
      </w:r>
    </w:p>
    <w:p>
      <w:pPr/>
      <w:r>
        <w:rPr>
          <w:b w:val="1"/>
          <w:bCs w:val="1"/>
        </w:rPr>
        <w:t xml:space="preserve">Na budově kompresorovny bývalého dolu Barbora v Karviné-Dolech je nová pamětní deska, která je věnována obětem důlního neštěstí, které se na tomto dole stalo v roce 1990. Při výbuchu metanu tehdy zemřelo 30 horníků ve věku 19 až 45 let a 55 dětí tak přišlo o své táty.</w:t>
      </w:r>
    </w:p>
    <w:p>
      <w:pPr/>
      <w:r>
        <w:rPr/>
        <w:t xml:space="preserve">Hornické rodiny společně s krojovanými horníky uctili památku 30 horníků, kteří v roce 1990 zahynuli na Dole Barbora. Pietní akt začal svatou mší v kostele svatého Petra z Alkantary. </w:t>
      </w:r>
    </w:p>
    <w:p>
      <w:pPr/>
      <w:r>
        <w:rPr/>
        <w:t xml:space="preserve">Poté se všichni přesunuli do areálu Barbora, kde byla na budově kompresorovny odhalena, a také místním farářem vysvěcena, pamětní deska právě u příležitosti 30. výročí této důlní tragédie.  Po hornické hymně si všichni přítomní si také onu událost slovem připomněli, zazněla všechna jména horníků, kterým pod zemí vyhlas život. Jejich památka byla uctěna minutou ticha.</w:t>
      </w:r>
    </w:p>
    <w:p>
      <w:pPr/>
      <w:r>
        <w:rPr>
          <w:b w:val="1"/>
          <w:bCs w:val="1"/>
        </w:rPr>
        <w:t xml:space="preserve">Jan Kavka, předseda Kroužku krojovaných horníků Barbora</w:t>
      </w:r>
      <w:r>
        <w:rPr/>
        <w:t xml:space="preserve">: "V roce 1990 došlo na dole Barbora k výbuchu, bylo to 18.10. a v roce 2020 jsme chtěli uskutečnit pietní akt, protože tam zemřelo 30 horníků, jenže pandemie nás zastavila, tak jsme to nemohli udělat právě v tento den."</w:t>
      </w:r>
    </w:p>
    <w:p>
      <w:pPr/>
      <w:r>
        <w:rPr/>
        <w:t xml:space="preserve">Tenkrát pod zemí zůstali horníci od 19 do 45 let, 55 dětem se tenkrát nevrátil táta ze směny. I po třiceti letech je to pro všechny stále bolestná vzpomínka.</w:t>
      </w:r>
    </w:p>
    <w:p>
      <w:pPr/>
      <w:r>
        <w:rPr>
          <w:b w:val="1"/>
          <w:bCs w:val="1"/>
        </w:rPr>
        <w:t xml:space="preserve">anketa: kolegové a kamarádi zahynulých horníků</w:t>
      </w:r>
      <w:r>
        <w:rPr/>
        <w:t xml:space="preserve">: "Kamarádů tady bylo plno, bylo to strašné, co se stalo." "Já jsem tu pracoval dost dlouho, 33 roků, všechny kamarády jsme znal. Byli to jak z rubání, tak z příprav a záchranáři." "škoda, že to tak dopadlo, je to smutný osud, co se stalo." "Prakticky všechny jsem ty kamarády znal."</w:t>
      </w:r>
    </w:p>
    <w:p>
      <w:pPr/>
      <w:r>
        <w:rPr/>
        <w:t xml:space="preserve">Prvním ze záchranářů, kteří fárali horníkům na pomoc, byl i Luboš Civín.</w:t>
      </w:r>
    </w:p>
    <w:p>
      <w:pPr/>
      <w:r>
        <w:rPr>
          <w:b w:val="1"/>
          <w:bCs w:val="1"/>
        </w:rPr>
        <w:t xml:space="preserve">Luboš Civín, pamětník, bývalý záchranář</w:t>
      </w:r>
      <w:r>
        <w:rPr/>
        <w:t xml:space="preserve">: "Byla to moje četa, moji kluci tam zůstali tři. Tak jsem šel s prvním sledem, našli jsme tři živé, zbytek už byl mrtvý, pak se už dál organizovali další záchranné akce. Jeden černý den báňského záchranářství."</w:t>
      </w:r>
    </w:p>
    <w:p>
      <w:pPr/>
      <w:r>
        <w:rPr>
          <w:b w:val="1"/>
          <w:bCs w:val="1"/>
        </w:rPr>
        <w:t xml:space="preserve">Jan Kavka, předseda Kroužku krojovaných horníků Barbora: </w:t>
      </w:r>
      <w:r>
        <w:rPr/>
        <w:t xml:space="preserve">"Je to vzpomínka, aby se na to nikdy nezapomnělo. Všichni víme, že šachty se zavírají, dlouho tady nebudou a kdo ví, jak dlouho zůstanou kroužky. Nám tam taky zůstal kamarád, je to těžký."</w:t>
      </w:r>
    </w:p>
    <w:p>
      <w:pPr/>
      <w:r>
        <w:rPr>
          <w:b w:val="1"/>
          <w:bCs w:val="1"/>
        </w:rPr>
        <w:t xml:space="preserve">Andrzej Bizoń, náměstek primátora: "</w:t>
      </w:r>
      <w:r>
        <w:rPr/>
        <w:t xml:space="preserve">Těžká hornická práce nese někdy bohužel i důsledky a to na životech lidí. Je důležité si připomínat, že ta práce je velmi těžká a nebezpečná, čest jejich památce. je důležité si i tato neštěstí připomínat, je to takové memento jejich těžké práce."</w:t>
      </w:r>
    </w:p>
    <w:p>
      <w:pPr/>
      <w:r>
        <w:rPr/>
        <w:t xml:space="preserve"> Pamětní deska byla odhalena za podpory Nadace OKD, města Karviná a dalších. Přáním členů Krojovaných horníků Barbora jménem jeho předsedy Jana Kavky je , aby se horníci, dokud se bude fárat, vraceli ke svým rodinám. </w:t>
      </w:r>
    </w:p>
    <w:p>
      <w:pPr/>
      <w:r>
        <w:rPr/>
        <w:t xml:space="preserve">---</w:t>
      </w:r>
    </w:p>
    <w:p>
      <w:pPr>
        <w:pStyle w:val="Heading1"/>
      </w:pPr>
      <w:r>
        <w:rPr>
          <w:sz w:val="36"/>
          <w:szCs w:val="36"/>
        </w:rPr>
        <w:t xml:space="preserve">Motivační workshopy SŠTaS Karviná</w:t>
      </w:r>
    </w:p>
    <w:p>
      <w:pPr/>
      <w:r>
        <w:rPr>
          <w:b w:val="1"/>
          <w:bCs w:val="1"/>
        </w:rPr>
        <w:t xml:space="preserve">Střední škola techniky a služeb pořádá již několik let pro žáky prvních ročníků motivační workshopy. Konají se mimo zázemí školy, většinou v přírodě, v horách a rekreačních zařízeních. Jejich smyslem je vzájemné poznávání a také nastartování důvěry a bezpečí v kolektivu.</w:t>
      </w:r>
    </w:p>
    <w:p>
      <w:pPr/>
      <w:r>
        <w:rPr/>
        <w:t xml:space="preserve"> Ukončili základní školu a na Střední škole techniky a služeb Karviná si vybrali obor, který by rádi studovali a který jim otevře cestu k budoucímu povolání. Aby byl přechod do nového kolektivu co nejhladší a co nejdříve se žáci mezi sebou poznali, pořádá Střední škola techniky a služeb na startu nového školního roku pro žáky prvních ročníků dvoudenní motivační workshopy. </w:t>
      </w:r>
    </w:p>
    <w:p>
      <w:pPr/>
      <w:r>
        <w:rPr>
          <w:b w:val="1"/>
          <w:bCs w:val="1"/>
        </w:rPr>
        <w:t xml:space="preserve">Yvetta Kałužová, ředitelka SŠTaS Karviná: "</w:t>
      </w:r>
      <w:r>
        <w:rPr/>
        <w:t xml:space="preserve">Jejich cílem je otevření důvěry a podpora důvěry v nás, pedagogy naší školy tak, aby se žáci cítili bezpečně ve svém kolektivu, kolektivu své třídy a celkově dobře ve škole."</w:t>
      </w:r>
    </w:p>
    <w:p>
      <w:pPr/>
      <w:r>
        <w:rPr/>
        <w:t xml:space="preserve">Na motivační workshop přijíždějí se svým třídním učitelem a mistrem odborného výcviku. Během motivačního workshopu se spolužáci mezi sebou lépe poznávají díky nejrůznějším aktivitám.</w:t>
      </w:r>
    </w:p>
    <w:p>
      <w:pPr/>
      <w:r>
        <w:rPr>
          <w:b w:val="1"/>
          <w:bCs w:val="1"/>
        </w:rPr>
        <w:t xml:space="preserve">Richard Cieslawski, speciální pedagog SŠTaS Karviná: "</w:t>
      </w:r>
      <w:r>
        <w:rPr/>
        <w:t xml:space="preserve">Aby se děti mezi sebou lépe poznaly, jaké mají koníčky, zájmy, co je vytáčí, jak dokáží reagovat na různé situace. jsou k tomu připraveny různé aktivity zaměřené na spolupráci, komunikaci, snaží se poznávat třídního učitele."</w:t>
      </w:r>
    </w:p>
    <w:p>
      <w:pPr/>
      <w:r>
        <w:rPr/>
        <w:t xml:space="preserve">Letos byly do programu zahrnuty třeba vysoké lanové překážky.</w:t>
      </w:r>
    </w:p>
    <w:p>
      <w:pPr/>
      <w:r>
        <w:rPr>
          <w:b w:val="1"/>
          <w:bCs w:val="1"/>
        </w:rPr>
        <w:t xml:space="preserve">anketa, účastníci motivačního workshopu: "</w:t>
      </w:r>
      <w:r>
        <w:rPr/>
        <w:t xml:space="preserve">Hlavně jsme museli dělat spolupráci, seznamovat se,  mluvit u toho, jinak t nešlo Pobyt byl krásný, rychle jsme se seznámili s lidmi. Užil jsme si to, škoda, že to nebylo delší." "Bylo to tam nádherné, měli jsme nádherné pokoje, sice jsme nemohli být všichni na pokoji, takže jsme se museli rozdělit, ale to nám tak moc nevadilo. Týmy nám dělal pan učitel, takže jsme se mohli víc seznámit. Jsme šli na Javorový s panem učitelem, to taky bylo fajn. Jako třída budeme dobrá parta a určitě mluvím za všechny, že to škola vymyslela fajně a bylo to fajn."</w:t>
      </w:r>
    </w:p>
    <w:p>
      <w:pPr/>
      <w:r>
        <w:rPr>
          <w:b w:val="1"/>
          <w:bCs w:val="1"/>
        </w:rPr>
        <w:t xml:space="preserve">Yvetta Kałužová, ředitelka SŠTaS Karviná: "</w:t>
      </w:r>
      <w:r>
        <w:rPr/>
        <w:t xml:space="preserve">Motivační workshopy jsou realizovány za podpory MSK a jsou podstatou projektu OKAP II, protože částečně tyto workshopy financovány MSK."</w:t>
      </w:r>
    </w:p>
    <w:p>
      <w:pPr/>
      <w:r>
        <w:rPr/>
        <w:t xml:space="preserve">---</w:t>
      </w:r>
    </w:p>
    <w:p>
      <w:pPr>
        <w:pStyle w:val="Heading1"/>
      </w:pPr>
      <w:r>
        <w:rPr>
          <w:sz w:val="36"/>
          <w:szCs w:val="36"/>
        </w:rPr>
        <w:t xml:space="preserve">Klienti Nového domova si užívali vinobraní</w:t>
      </w:r>
    </w:p>
    <w:p>
      <w:pPr/>
      <w:r>
        <w:rPr>
          <w:b w:val="1"/>
          <w:bCs w:val="1"/>
        </w:rPr>
        <w:t xml:space="preserve">Klienti karvinského Nového domova se společně s rodinnými příslušníky, ošetřovatelkami i sociálními pracovnicemi bavili u tradičního Vinobraní. K poslechu i tanci jim hrála živá hudba.</w:t>
      </w:r>
    </w:p>
    <w:p>
      <w:pPr/>
      <w:r>
        <w:rPr/>
        <w:t xml:space="preserve">Pro klienty Nového domova uspořádalo vedení společně se sociálními pracovnicemi tradiční Vinobraní, které k podzimu neodmyslitelně patří. </w:t>
      </w:r>
    </w:p>
    <w:p>
      <w:pPr/>
      <w:r>
        <w:rPr>
          <w:b w:val="1"/>
          <w:bCs w:val="1"/>
        </w:rPr>
        <w:t xml:space="preserve">Daniel Rychlík, ředitel Nového domova: "</w:t>
      </w:r>
      <w:r>
        <w:rPr/>
        <w:t xml:space="preserve">Na začátku jsme přivítali mažoretky, v tuto chvíli klienti ochutnávají vína z moravských vinařství, tančí se a nálada je výborná."</w:t>
      </w:r>
    </w:p>
    <w:p>
      <w:pPr/>
      <w:r>
        <w:rPr/>
        <w:t xml:space="preserve">O hudební program se postarala Jiřina Pifková se svým manželem. V Novém domově pracuje tři měsíce jako ošetřovatelka v přímé péči. Dříve sem docházela jako dobrovolnice. </w:t>
      </w:r>
    </w:p>
    <w:p>
      <w:pPr/>
      <w:r>
        <w:rPr>
          <w:b w:val="1"/>
          <w:bCs w:val="1"/>
        </w:rPr>
        <w:t xml:space="preserve">Jiřina Pifková, ošetřovatelka v přímé péči</w:t>
      </w:r>
      <w:r>
        <w:rPr/>
        <w:t xml:space="preserve">: "Tady už hrajeme dva roky, je to náš koníček a chceme lidi dělat šťastnými."</w:t>
      </w:r>
    </w:p>
    <w:p>
      <w:pPr/>
      <w:r>
        <w:rPr>
          <w:b w:val="1"/>
          <w:bCs w:val="1"/>
        </w:rPr>
        <w:t xml:space="preserve">anketa: klienti Nového domova: "V</w:t>
      </w:r>
      <w:r>
        <w:rPr/>
        <w:t xml:space="preserve">elice hezké, máme radost, že se něco takového uspořádalo pro nás v domově důchodců. Vínko dobré, koláčky taky, které připravili, všechno je dobré." "Moc dobře se mi to líbí."</w:t>
      </w:r>
    </w:p>
    <w:p>
      <w:pPr/>
      <w:r>
        <w:rPr/>
        <w:t xml:space="preserve">V říjnu čekají klienty ještě další společenské akce, třeba Bingo nebo dámská jízda.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2026-07-07T03:00:58+02:00</dcterms:created>
  <dcterms:modified xsi:type="dcterms:W3CDTF">2026-07-07T03:00:58+02:00</dcterms:modified>
</cp:coreProperties>
</file>

<file path=docProps/custom.xml><?xml version="1.0" encoding="utf-8"?>
<Properties xmlns="http://schemas.openxmlformats.org/officeDocument/2006/custom-properties" xmlns:vt="http://schemas.openxmlformats.org/officeDocument/2006/docPropsVTypes"/>
</file>