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Karvinská SPŠ slaví 100 let od začátku výuky</w:t>
      </w:r>
    </w:p>
    <w:p>
      <w:pPr/>
      <w:r>
        <w:rPr>
          <w:b w:val="1"/>
          <w:bCs w:val="1"/>
        </w:rPr>
        <w:t xml:space="preserve">Střední průmyslová škola v Karviné slaví sto let od svého vzniku. Přesně před sto lety, v říjnu 1921, usedli do lavic její první žáci. Od té doby změnila 17krát svůj název, několikrát své sídlo. Nyní patří mezi nejprestižnější technicky zaměřené školy v regionu.</w:t>
      </w:r>
    </w:p>
    <w:p>
      <w:pPr/>
      <w:r>
        <w:rPr/>
        <w:t xml:space="preserve">Karvinská průmyslovka oslavila 100 let od svého vzniku. Významné výročí si náležitě slavnostně připomnělo vedení školy společně s významnými hosty z řad zřizovatele i zástupců města a nechyběli ani bývalí pedagogové, absolventi, ale i současní studenti. Z rukou náměstka primátora obdržela pro školu ředitelka Česlava Lukaštíková u příležitosti této události Pamětní list primátora města Karviné. </w:t>
      </w:r>
    </w:p>
    <w:p>
      <w:pPr/>
      <w:r>
        <w:rPr>
          <w:b w:val="1"/>
          <w:bCs w:val="1"/>
        </w:rPr>
        <w:t xml:space="preserve">Andrzej Bizoń, náměstek primátora Karviné: "</w:t>
      </w:r>
      <w:r>
        <w:rPr/>
        <w:t xml:space="preserve">Je to úctyhodný milník, sto let je zavazující a když se podíváme na úspěchy školy, tak ji přejeme, aby ty úspěchy pokračovaly dále. Jsem rád, že na území města máme tak kvalitní nabídku dalšího vzdělávání a i když nejsme zřizovatelem snažíme se stále s vedením školy tvořit a projektovat další záměry."</w:t>
      </w:r>
    </w:p>
    <w:p>
      <w:pPr/>
      <w:r>
        <w:rPr/>
        <w:t xml:space="preserve">Tento významný milník školy bude připomínat i slavnostně vysazená lípa. Před deseti lety, u příležitosti 90 let školy bylo před školou vysazeno devět líp, za každé desetileté jedna. Nyní na zvlášť čestném místě přibyla desátá.</w:t>
      </w:r>
    </w:p>
    <w:p>
      <w:pPr/>
      <w:r>
        <w:rPr>
          <w:b w:val="1"/>
          <w:bCs w:val="1"/>
        </w:rPr>
        <w:t xml:space="preserve">Česlava Lukaštíková, ředitelka SPŠ Karviná</w:t>
      </w:r>
      <w:r>
        <w:rPr/>
        <w:t xml:space="preserve">: "Naším zřizovatelem je kraj, který opravdu dbá na to, aby technické školy měly dobré vybavení, které odpovídá současným trendům v technice. Máme výborně vybavené laboratoře, učebny, nemáme se za co stydět a jdeme s dobou."</w:t>
      </w:r>
    </w:p>
    <w:p>
      <w:pPr/>
      <w:r>
        <w:rPr>
          <w:b w:val="1"/>
          <w:bCs w:val="1"/>
        </w:rPr>
        <w:t xml:space="preserve">Stanislav Folwarczny, náměstek hejtmana MSK: "</w:t>
      </w:r>
      <w:r>
        <w:rPr/>
        <w:t xml:space="preserve">Sto let pro školu není to stejné, co sto let pro člověka. Tato škola je mladá, je mladá svým obsahem, tím myslím žáky i vyučovací obsah a je mladá i svou obálkou, protože vidíme, že má krásnou budovu, krásně vybavenou</w:t>
      </w:r>
      <w:r>
        <w:rPr>
          <w:b w:val="1"/>
          <w:bCs w:val="1"/>
        </w:rPr>
        <w:t xml:space="preserve">. </w:t>
      </w:r>
      <w:r>
        <w:rPr/>
        <w:t xml:space="preserve">Studované obory jsou tady velmi perspektivní, žáci jsou připraveni na trh práce  a je o ně velký zájem."</w:t>
      </w:r>
    </w:p>
    <w:p>
      <w:pPr/>
      <w:r>
        <w:rPr/>
        <w:t xml:space="preserve">Po vysazení lípy, vypustili studenti do nebe balonky a pro všechny přítomné hosté byla připravena prohlídka školy, včetně výuky, laboratoří. dílen a učeben..Tu si nenechal ujít ani bývalý ředitel Alois Halouzka, který zavzpomínal na dobu, kdy na škole působil.</w:t>
      </w:r>
    </w:p>
    <w:p>
      <w:pPr/>
      <w:r>
        <w:rPr>
          <w:b w:val="1"/>
          <w:bCs w:val="1"/>
        </w:rPr>
        <w:t xml:space="preserve">Alois Halouzka, bývalý ředitel školy, čestný host: "</w:t>
      </w:r>
      <w:r>
        <w:rPr/>
        <w:t xml:space="preserve">Na škole jsme působil 48 roků, 28 let jak řádný kantor a 20 roků v řídící funkci jako zástupce ředitele a ředitel školy. Zažil jsme tady krásné věci."</w:t>
      </w:r>
    </w:p>
    <w:p>
      <w:pPr/>
      <w:r>
        <w:rPr/>
        <w:t xml:space="preserve">Přáním současné ředitelky školy Česlavy Lukaštíkové je, aby byl zájem o studium na této škole pořád stejně velký, aby se všichni ve škole dobře cítili a naučili se to, co budou v životě potřebovat. </w:t>
      </w:r>
    </w:p>
    <w:p>
      <w:pPr/>
      <w:r>
        <w:rPr/>
        <w:t xml:space="preserve">---</w:t>
      </w:r>
    </w:p>
    <w:p>
      <w:pPr>
        <w:pStyle w:val="Heading1"/>
      </w:pPr>
      <w:r>
        <w:rPr>
          <w:sz w:val="36"/>
          <w:szCs w:val="36"/>
        </w:rPr>
        <w:t xml:space="preserve">Moravanka zahrála karvinským seniorům</w:t>
      </w:r>
    </w:p>
    <w:p>
      <w:pPr/>
      <w:r>
        <w:rPr>
          <w:b w:val="1"/>
          <w:bCs w:val="1"/>
        </w:rPr>
        <w:t xml:space="preserve">Karvinští senioři měli jedinečnou příležitost zažít jeden z posledních koncertů známé moravské dechové kapely Moravanka. Ta po šňůře letošních koncertů a po 50 letech svého založení končí.</w:t>
      </w:r>
    </w:p>
    <w:p>
      <w:pPr/>
      <w:r>
        <w:rPr/>
        <w:t xml:space="preserve">Do sálu MěDK přišli karvinští senioři, aby si poslechli lidové písně oblíbené kapely Moravanka. Tato moravská kapela patří mezi fenomény české lidové hudby už padesát let. Její kapelník Jan Slabák se letošní šňůrou koncertů se svým publikem loučí. </w:t>
      </w:r>
    </w:p>
    <w:p>
      <w:pPr/>
      <w:r>
        <w:rPr>
          <w:b w:val="1"/>
          <w:bCs w:val="1"/>
        </w:rPr>
        <w:t xml:space="preserve">anketa: návštěvníci koncertu</w:t>
      </w:r>
      <w:r>
        <w:rPr/>
        <w:t xml:space="preserve">: "Moravanku mám rád, mám tam hodně známých, jezdíme do Prahy, tam se setkáváme, no a je škoda, že končí no, ono to jsou už roky a dneska už nejsou takové podmínky taky no." "Znám velmi dobře paní Slabákovou, od mládí." "Obdivujeme je, škoda, že končí, věčná škoda. Máme je rádi, rádi si je zazpíváme." "Já bych chtěl ještě dodat, že děkujeme magistrátu města, že se o naše důchodce starají a děkuji za programy, které tu jsou."</w:t>
      </w:r>
    </w:p>
    <w:p>
      <w:pPr/>
      <w:r>
        <w:rPr/>
        <w:t xml:space="preserve">Moravanku i seniory v Karviné přivítal náměstek primátora Andrzej Bizoń.</w:t>
      </w:r>
    </w:p>
    <w:p>
      <w:pPr/>
      <w:r>
        <w:rPr/>
        <w:t xml:space="preserve">To, že Moravanka opravdu končí, je fakt, který zakladatel Moravanky Jan Slabák, potvrdil a vysvětlil. </w:t>
      </w:r>
    </w:p>
    <w:p>
      <w:pPr/>
      <w:r>
        <w:rPr>
          <w:b w:val="1"/>
          <w:bCs w:val="1"/>
        </w:rPr>
        <w:t xml:space="preserve">Jan Slabák, kapelník Moravanky: "</w:t>
      </w:r>
      <w:r>
        <w:rPr/>
        <w:t xml:space="preserve">Jsme u konce. Já jsem měl 80 v březnu a poslední koncert máme 29.12., pokud to nezastaví. Těch mladých není, převažujeme ti letití a já je neuživím, ono mají své zaměstnání, všechno je jinak, všechno má začátek i konec a tato doba je trochu jiná. Pro mě to bylo hodně náročné, protože to jsou tři generace, z té první sestavy jsme tady jen čtyři."</w:t>
      </w:r>
    </w:p>
    <w:p>
      <w:pPr/>
      <w:r>
        <w:rPr/>
        <w:t xml:space="preserve">Za padesát let své existence uspořádala Moravanka tisíce koncertů po celé zemi i v zahraničí, vydala 73 nosičů a má statisíce věrných posluchačů.</w:t>
      </w:r>
    </w:p>
    <w:p>
      <w:pPr/>
      <w:r>
        <w:rPr>
          <w:b w:val="1"/>
          <w:bCs w:val="1"/>
        </w:rPr>
        <w:t xml:space="preserve">Jan Slabák, kapelník Moravanky: "</w:t>
      </w:r>
      <w:r>
        <w:rPr/>
        <w:t xml:space="preserve">Máme, to si nemůžeme naříkat, i když to je starší publikum, ti naši už jsou pod kytičkami."</w:t>
      </w:r>
    </w:p>
    <w:p>
      <w:pPr/>
      <w:r>
        <w:rPr/>
        <w:t xml:space="preserve">Na koncertě nesměly chybět známé hity jako Morava krásná zem, Na zdraví živijo nebo V tom Kyjově na rohu...  Přáním kapelníka Jana Slabáka je, aby se na Moravanku nezapomnělo a jejich písničky dělaly pořád radost.</w:t>
      </w:r>
    </w:p>
    <w:p>
      <w:pPr/>
      <w:r>
        <w:rPr>
          <w:b w:val="1"/>
          <w:bCs w:val="1"/>
        </w:rPr>
        <w:t xml:space="preserve">Jan Slabák, kapelník Moravanky: </w:t>
      </w:r>
      <w:r>
        <w:rPr/>
        <w:t xml:space="preserve">" A hlavně zdraví ať máme.."</w:t>
      </w:r>
    </w:p>
    <w:p>
      <w:pPr/>
      <w:r>
        <w:rPr/>
        <w:t xml:space="preserve">---</w:t>
      </w:r>
    </w:p>
    <w:p>
      <w:pPr>
        <w:pStyle w:val="Heading1"/>
      </w:pPr>
      <w:r>
        <w:rPr>
          <w:sz w:val="36"/>
          <w:szCs w:val="36"/>
        </w:rPr>
        <w:t xml:space="preserve">Miss Karvinsko 2021</w:t>
      </w:r>
    </w:p>
    <w:p>
      <w:pPr/>
      <w:r>
        <w:rPr>
          <w:b w:val="1"/>
          <w:bCs w:val="1"/>
        </w:rPr>
        <w:t xml:space="preserve">V následující reportáži vás zavedeme na galavečer soutěže nazvané Miss Karvinsko. Tato soutěž určená vdaným ženám, maminkám na mateřské a všem odvážným, které si chtějí vyzkoušet tento druh soutěže.</w:t>
      </w:r>
    </w:p>
    <w:p>
      <w:pPr/>
      <w:r>
        <w:rPr/>
        <w:t xml:space="preserve">V sále MěDK Karviná se konal 9. ročník soutěže Miss Karvinsko. Původně se měl uskutečnit v loňském roce, kvůli covidovým opatřením si ale finalistky na svůj velký den musely počkat celý rok navíc. Soutěž Miss Karvinsko je určena všem odvážným ženám bez rozdílu věku, mohou být vdané, na mateřské nebo i svobodné. Všechny soutěžící se postupně představily v několika disciplínách. </w:t>
      </w:r>
    </w:p>
    <w:p>
      <w:pPr/>
      <w:r>
        <w:rPr/>
        <w:t xml:space="preserve">Miss Karvinsko od začátku svého vzniku nekopíruje klasické soutěže krásy, ale vsází na šarm, vtip nebo celkové charisma. Boj finalistek o korunky a letošní tituly sledovalo publikum  ve velkém sále mědk. </w:t>
      </w:r>
    </w:p>
    <w:p>
      <w:pPr/>
      <w:r>
        <w:rPr/>
        <w:t xml:space="preserve">Samotnému finále předcházela tříměsíční příprava. Za tu dobu  soutěžící mezi sebou navázaly přátelství a spojily je společné zážitky. Z titulu 2. vicemiss Karvinsko 2021 se nakonec radovala Vendula Švrčková z Frýdku-Místku.</w:t>
      </w:r>
    </w:p>
    <w:p>
      <w:pPr/>
      <w:r>
        <w:rPr>
          <w:b w:val="1"/>
          <w:bCs w:val="1"/>
        </w:rPr>
        <w:t xml:space="preserve">Vendula Švrčková, II. vicemiss Karvinsko 2021: "</w:t>
      </w:r>
      <w:r>
        <w:rPr/>
        <w:t xml:space="preserve">Cítím se šťastná, nečekala jsem to. Cítím radost z celého srdce, moc gratuluji ostatním dívkám, které se umístily a moc děkuji za tuto příležitost tady být."</w:t>
      </w:r>
    </w:p>
    <w:p>
      <w:pPr/>
      <w:r>
        <w:rPr/>
        <w:t xml:space="preserve">O jednom titulu  - Sympatie rozhodla sama veřejnost ještě před finále. Z něj se radovala soutěžící z Orlové Dagmar Mičková, která je také držitelkou titulu 1. vícemiss. Oba tituly jsou pro ni stejně hodnotné  a přinesly ji stejnou emoční radost.</w:t>
      </w:r>
    </w:p>
    <w:p>
      <w:pPr/>
      <w:r>
        <w:rPr>
          <w:b w:val="1"/>
          <w:bCs w:val="1"/>
        </w:rPr>
        <w:t xml:space="preserve">Dagmar Mičková, I. vicemiss Karvinsko 2021: "</w:t>
      </w:r>
      <w:r>
        <w:rPr/>
        <w:t xml:space="preserve">Pocity mám úžasné, bylo to náročné, protože to trvalo dlouhou dobu díky díky covidu, ale jsem ráda, že to je za mnou, že vyhrály ty, co měly. Strašně jsem šťastná, že jsem vyhrála dvě místa, takže jsem nadšená a vůbec jsem to nečekala."</w:t>
      </w:r>
    </w:p>
    <w:p>
      <w:pPr/>
      <w:r>
        <w:rPr/>
        <w:t xml:space="preserve">Novou Miss Karvinsko 2021 zvolila porota jednatřicetiletou Veroniku Šutovou. Pochází z Bohumína. Vítězství ji nesmírně potěšilo a na celou soutěž bude dlouho vzpomínat.</w:t>
      </w:r>
    </w:p>
    <w:p>
      <w:pPr/>
      <w:r>
        <w:rPr>
          <w:b w:val="1"/>
          <w:bCs w:val="1"/>
        </w:rPr>
        <w:t xml:space="preserve">Veronika Šutová, vítězka Miss Karvinsko 2021: "</w:t>
      </w:r>
      <w:r>
        <w:rPr/>
        <w:t xml:space="preserve">Cítím se šťastně, báječně, jsem ráda, že jsem tady mohla být, byla to obrovská zkušenost a já jsem si to maximálně užila."</w:t>
      </w:r>
    </w:p>
    <w:p>
      <w:pPr/>
      <w:r>
        <w:rPr>
          <w:b w:val="1"/>
          <w:bCs w:val="1"/>
        </w:rPr>
        <w:t xml:space="preserve">Lucie Dudíková, organizátorka soutěže: "</w:t>
      </w:r>
      <w:r>
        <w:rPr/>
        <w:t xml:space="preserve">Pro mě největší vítězství je to, že ty ženy čekaly opravdu celý rok a že jsme se tu po roce sešly a dopadlo to zase velmi dobře, musím ale podotknout, že po mnoha letech vyhrála paní, která má hnědé vlasy, pokaždé blondýnky. A moc se těším na další ročník, protože už příští měsíc plánuji casting na finále 2022."</w:t>
      </w:r>
    </w:p>
    <w:p>
      <w:pPr/>
      <w:r>
        <w:rPr/>
        <w:t xml:space="preserve">V průběhu soutěže byla také ze soutěžících vybrána Národním ředitelem soutěže Alpe Adria Lubošem Ďurinou dívka, která bude reprezentovat ČR na této mezinárodní soutěži. Postupující se stala Natálie Neporová.</w:t>
      </w:r>
    </w:p>
    <w:p>
      <w:pPr/>
      <w:r>
        <w:rPr>
          <w:b w:val="1"/>
          <w:bCs w:val="1"/>
        </w:rPr>
        <w:t xml:space="preserve">Luboš Ďurina, ředitel Miss Alpe Adria pro ČR A Slovensko: "</w:t>
      </w:r>
      <w:r>
        <w:rPr/>
        <w:t xml:space="preserve">Já jsem měl jiná kritéria, děvčata musí mít od 17 do 26 roků, musí být svobodné, bezdětné, minimálně 170 výška,čili takové běžné kritéria ze světových soutěží Miss."</w:t>
      </w:r>
    </w:p>
    <w:p>
      <w:pPr/>
      <w:r>
        <w:rPr>
          <w:b w:val="1"/>
          <w:bCs w:val="1"/>
        </w:rPr>
        <w:t xml:space="preserve">Natálie Neporová, soutěžící postupující do mezinárodní soutěže Alpe Adria: "</w:t>
      </w:r>
      <w:r>
        <w:rPr/>
        <w:t xml:space="preserve">Je to super a je to super příležitost, doporučuji všem ženám  to zkusit protože dostanete plno nových zkušeností."</w:t>
      </w:r>
    </w:p>
    <w:p>
      <w:pPr/>
      <w:r>
        <w:rPr/>
        <w:t xml:space="preserve">Finále této mezinárodní soutěže se bude konat příští rok v Itálii nebo Chorvatsku.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2-10-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2026-07-07T04:55:32+02:00</dcterms:created>
  <dcterms:modified xsi:type="dcterms:W3CDTF">2026-07-07T04:55:32+02:00</dcterms:modified>
</cp:coreProperties>
</file>

<file path=docProps/custom.xml><?xml version="1.0" encoding="utf-8"?>
<Properties xmlns="http://schemas.openxmlformats.org/officeDocument/2006/custom-properties" xmlns:vt="http://schemas.openxmlformats.org/officeDocument/2006/docPropsVTypes"/>
</file>