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Památník tramvajové dopravy v Pískových dolech</w:t>
      </w:r>
    </w:p>
    <w:p>
      <w:pPr/>
      <w:r>
        <w:rPr>
          <w:b w:val="1"/>
          <w:bCs w:val="1"/>
        </w:rPr>
        <w:t xml:space="preserve">V Pískových dolech vznikl Památník tramvajové dopravy. Připomíná tramvajovou dráhu, která tady fungovala od roku 1913 do roku 1964 a sloužila především lidem, kteří jezdili do práce do vítkovických železáren.</w:t>
      </w:r>
    </w:p>
    <w:p>
      <w:pPr/>
      <w:r>
        <w:rPr/>
        <w:t xml:space="preserve">V Ostravě-Jihu slavnostně otevřeli Památník lokálek v Piskačach. Jde o vítězný projekt participativního rozpočtu z loňského roku, který vznikl v Pískových dolech a který mapuje historii zdejší bývalé tramvajové trati. Její provoz byl zahájen 3. července roku 1913 v úseku dnešních ulic ruská, Dolní, U Hrůbků.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“Sešli jsme se tady v hojném počtu a pevně věříme, že je to jedno z dalších míst, které oživí historii Ostravy a připomene, co zde v minulosti  bylo, na jakých základech Ostrava vyrostla a určitě se najde i spousta pamětníků, kteří si ještě tuto trať pamatují.”</w:t>
      </w:r>
    </w:p>
    <w:p>
      <w:pPr/>
      <w:r>
        <w:rPr>
          <w:b w:val="1"/>
          <w:bCs w:val="1"/>
        </w:rPr>
        <w:t xml:space="preserve">Petr Lexa Přendík, kronikář MOb Ostrava-Jih, autor návrhu: </w:t>
      </w:r>
      <w:r>
        <w:rPr/>
        <w:t xml:space="preserve">“Ten památník má v sobě takovou bývalou drážní telefonní skříň a uvnitř je informační tabule a kdo chce, tak se tam může podívat a nakoukne vlastně Jsou tam historické fotografie z provozu tramvajové dráhy, jsou tam texty a návštěvníci se dozví všechno  o té dráze, která fungovala v letech 1913 až 1964.”</w:t>
      </w:r>
    </w:p>
    <w:p>
      <w:pPr/>
      <w:r>
        <w:rPr/>
        <w:t xml:space="preserve">Tramvajová linka Vítkovice, Zábřeh, Pískové doly byla jednou z nejkratších na Ostravsku. Dráha měřila pouhých 1 a půl kilometru, kterou tramvaj ujela za pouhých 7 minut.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“Když jsme chodili na sněženky k Odře, tak jsme právě jezdili tady tou tramvají, která jela tady na Pískové doly a končila tady jako vzadu a byly tam laboratoře nahoře, tak jako tam to končilo. To už je sakra dávno. To byla jako lokálka taková dřevěná.”</w:t>
      </w:r>
    </w:p>
    <w:p>
      <w:pPr/>
      <w:r>
        <w:rPr/>
        <w:t xml:space="preserve">“Přes Pískové doly tramvaj nevím, že by někdy jezdila. Ale toto je kus krásné práce, je to historie.”</w:t>
      </w:r>
    </w:p>
    <w:p>
      <w:pPr/>
      <w:r>
        <w:rPr/>
        <w:t xml:space="preserve">“Jsem se dozvěděl, že tu byla kdysi točna lokálky z Hrabové, nebo odkud to jezdilo sem. Tady se to točilo a jelo zpátky.”</w:t>
      </w:r>
    </w:p>
    <w:p>
      <w:pPr/>
      <w:r>
        <w:rPr/>
        <w:t xml:space="preserve">“Já jsem jezdila starou tramvají, jednička se to jmenovalo a jezdila od kina Edison, jak je Hrabůvka stará a jezdila kolem jedničky, pětky kolem vysokých pecí do Ostravy a měla vlastně takovou páku a to se točilo. A ta cesta trvala strašně dlouho. Já jsem měla asi 5, nebo 6 a jeli jsme do té Ostravy možná 40 minut.”</w:t>
      </w:r>
    </w:p>
    <w:p>
      <w:pPr/>
      <w:r>
        <w:rPr/>
        <w:t xml:space="preserve">Památník vznikl z někdejší telefonní skříně zasazené v opěrné zdi konečné výhybny tramvají na ulici U Hrůbků.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ročník akce Jih žije vínem</w:t>
      </w:r>
    </w:p>
    <w:p>
      <w:pPr/>
      <w:r>
        <w:rPr>
          <w:b w:val="1"/>
          <w:bCs w:val="1"/>
        </w:rPr>
        <w:t xml:space="preserve">Náměstí Ostrava-Jih patřilo akci Jih žije vínem. Vůbec první ročník této akce nabídl nejen ochutnávky vín, ale taky dobrého jídla a doprovodný program. Zájem lidí byl velký.</w:t>
      </w:r>
    </w:p>
    <w:p>
      <w:pPr/>
      <w:r>
        <w:rPr/>
        <w:t xml:space="preserve">Tisíce lidí zaplnily nové náměstí Ostrava-Jih. Historicky poprvé se tady uskutečnila akce Jih žije vínem. Lidé tak mohli ochutnat nejen kvalitní vína z Jižní Moravy, ale také z různých koutů světa.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“Už v loňském roce jsme plánovali akci jih žije vínem. Z důvodu covidu se nekonala, takže letos máme 1. ročník. Vzhledem k tomu, že nám vyšlo úžasné počasí, tak si myslím, že to bude velice úspěšné, protože lidí přišlo hodně a můžou si v tomto pěkném podzimním dni vychutnat nějaká vína a ochutnat něco dobrého.”</w:t>
      </w:r>
    </w:p>
    <w:p>
      <w:pPr/>
      <w:r>
        <w:rPr>
          <w:b w:val="1"/>
          <w:bCs w:val="1"/>
        </w:rPr>
        <w:t xml:space="preserve">Anketa: vinaři: </w:t>
      </w:r>
      <w:r>
        <w:rPr/>
        <w:t xml:space="preserve">“Určitě doporučuju náš suchý savignon například. Ten se velmi povedl, je takový trošku do kopřiv. Sylvánské zelené. Není to úplně odrůda, kterou má každý,  takže to bych doporučil a pak třeba rulandské šedé, což  je jedna z našich takových vlajkových lodí.” </w:t>
      </w:r>
    </w:p>
    <w:p>
      <w:pPr/>
      <w:r>
        <w:rPr/>
        <w:t xml:space="preserve">“My dovážíme víno z Jižní Ameriky. Specializujeme se na Chile a Argentinu, takže pokud přijdete degustovat něco od nás, já bych doporučili typicky ovocná. Odrůdy, jak jsou karménie z Chile, nebo Malbeck z Argentiny. Jsou suchá a jsou ovocná, plnější. Některé mají trošičku víc baryk, ale můžu dát cedulku, že to není vůbec agresivní. Jako myslím, že moc příjemné červené víno, ale i bílé víno, si myslím, že překvapení, jak dobré ho děláme.”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“Krásně jako vždy, úžasné. Atmosféra pěkná, počasí hezké, tak proč ne. Bydlíme kousek, tak proč to nevyužít poslední teplé dny.”</w:t>
      </w:r>
    </w:p>
    <w:p>
      <w:pPr/>
      <w:r>
        <w:rPr/>
        <w:t xml:space="preserve">“Perfektní. Zkoušeli jsme 4, nebo 5 druhů, výborné. Některé kyselé, některé sladké. Líbí se mi, že ještě něco dělají pro lidi.”</w:t>
      </w:r>
    </w:p>
    <w:p>
      <w:pPr/>
      <w:r>
        <w:rPr/>
        <w:t xml:space="preserve">Líbí se nám, chodíme tady a jsem rád, že to tady je</w:t>
      </w:r>
    </w:p>
    <w:p>
      <w:pPr/>
      <w:r>
        <w:rPr/>
        <w:t xml:space="preserve">“Já nevím, tu toho je, kdyby jsme to měli .všechno projít, tak asi nejdeme domů. Pěkné, i tady jsme se dívali, jak tancují, pěkné to je.”</w:t>
      </w:r>
    </w:p>
    <w:p>
      <w:pPr/>
      <w:r>
        <w:rPr/>
        <w:t xml:space="preserve">“Víno je moc dobré, atmosféra super.”</w:t>
      </w:r>
    </w:p>
    <w:p>
      <w:pPr/>
      <w:r>
        <w:rPr/>
        <w:t xml:space="preserve">“Je to tady hezké prostředí, první rok, takže jako super, super akce.”</w:t>
      </w:r>
    </w:p>
    <w:p>
      <w:pPr/>
      <w:r>
        <w:rPr/>
        <w:t xml:space="preserve">“My jsme teď přišli ze cvičení, takže teprve to obkoukáváme a koupíme si skleničku a pak půjdeme. Po cvičení si musíme dát skleničku.”</w:t>
      </w:r>
    </w:p>
    <w:p>
      <w:pPr/>
      <w:r>
        <w:rPr/>
        <w:t xml:space="preserve">V doprovodném programu se mimo jiné představil soubor lidových písní a tanců Hlubina. Do budoucna se z této akce zřejmě stane tradice.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“Pevně věříme, že samozřejmě ano, že do dalších let toto budeme pořádat. Myslím si, že tento prostor, který jsme zrenovovali k tomu přímo vybízí a že se tady lidem moc líbí a rádi tady na všechny akce, které pořádáme, chodí. Takže my můžeme jenom doufat, že nám nezkazí naše plány žádný covid, či jiné katastrofy a budeme moci  tyto věci pořád dál ke spokojenosti všech, kteří se jich účastní.”</w:t>
      </w:r>
    </w:p>
    <w:p>
      <w:pPr/>
      <w:r>
        <w:rPr/>
        <w:t xml:space="preserve">Veškeré akce, které se na náměstí chystají, najdete včas na stránkách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památek na Jihu nabídl 3 nové okruhy</w:t>
      </w:r>
    </w:p>
    <w:p>
      <w:pPr/>
      <w:r>
        <w:rPr>
          <w:b w:val="1"/>
          <w:bCs w:val="1"/>
        </w:rPr>
        <w:t xml:space="preserve">Městský obvod Ostrava-Jih letos uspořádal už po šesté tradiční akci s názvem Den památek na Jihu, což je festival komentovaných vycházek napříč obvodem. Jako každý rok i letos bylo v nabídce 8 okruhů.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2-10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2026-07-07T04:58:31+02:00</dcterms:created>
  <dcterms:modified xsi:type="dcterms:W3CDTF">2026-07-07T04:58:31+02:00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